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F2CD4" w14:textId="77777777" w:rsidR="00FA48C1" w:rsidRDefault="00584B12">
      <w:pPr>
        <w:jc w:val="center"/>
        <w:rPr>
          <w:b/>
          <w:sz w:val="24"/>
        </w:rPr>
      </w:pPr>
      <w:r>
        <w:rPr>
          <w:b/>
          <w:sz w:val="24"/>
        </w:rPr>
        <w:t>Risk Assessment</w:t>
      </w:r>
    </w:p>
    <w:p w14:paraId="69B78D5E" w14:textId="77777777" w:rsidR="00FA48C1" w:rsidRDefault="00FA48C1">
      <w:pPr>
        <w:jc w:val="center"/>
        <w:rPr>
          <w:b/>
          <w:sz w:val="24"/>
        </w:rPr>
      </w:pPr>
    </w:p>
    <w:p w14:paraId="41B72C82" w14:textId="77777777" w:rsidR="00FA48C1" w:rsidRDefault="00584B12">
      <w:pPr>
        <w:pStyle w:val="Normal1"/>
        <w:numPr>
          <w:ilvl w:val="0"/>
          <w:numId w:val="1"/>
        </w:numPr>
        <w:spacing w:after="0"/>
        <w:ind w:hanging="360"/>
        <w:contextualSpacing/>
      </w:pPr>
      <w:r>
        <w:t>Low Impact: Will have a small impact on the project and can be easily managed with correct preparation</w:t>
      </w:r>
    </w:p>
    <w:p w14:paraId="2B335D81" w14:textId="77777777" w:rsidR="00FA48C1" w:rsidRDefault="00584B12">
      <w:pPr>
        <w:pStyle w:val="Normal1"/>
        <w:numPr>
          <w:ilvl w:val="0"/>
          <w:numId w:val="1"/>
        </w:numPr>
        <w:spacing w:after="0"/>
        <w:ind w:hanging="360"/>
        <w:contextualSpacing/>
      </w:pPr>
      <w:r>
        <w:t>Medium Impact: The project can continue but it's scope may be affected</w:t>
      </w:r>
    </w:p>
    <w:p w14:paraId="6C96F561" w14:textId="77777777" w:rsidR="00FA48C1" w:rsidRDefault="00584B12">
      <w:pPr>
        <w:pStyle w:val="Normal1"/>
        <w:numPr>
          <w:ilvl w:val="0"/>
          <w:numId w:val="1"/>
        </w:numPr>
        <w:spacing w:after="0"/>
        <w:ind w:hanging="360"/>
        <w:contextualSpacing/>
      </w:pPr>
      <w:r>
        <w:t xml:space="preserve">High Impact: Will have a severe effect on the project in terms of its scope and completion  </w:t>
      </w:r>
    </w:p>
    <w:p w14:paraId="76506A12" w14:textId="77777777" w:rsidR="00FA48C1" w:rsidRDefault="00FA48C1">
      <w:pPr>
        <w:pStyle w:val="Normal1"/>
        <w:rPr>
          <w:u w:val="single"/>
        </w:rPr>
      </w:pPr>
    </w:p>
    <w:p w14:paraId="06021AAC" w14:textId="77777777" w:rsidR="00FA48C1" w:rsidRDefault="00584B12">
      <w:pPr>
        <w:pStyle w:val="Normal1"/>
        <w:rPr>
          <w:u w:val="single"/>
        </w:rPr>
      </w:pPr>
      <w:r>
        <w:rPr>
          <w:u w:val="single"/>
        </w:rPr>
        <w:t>Format</w:t>
      </w:r>
    </w:p>
    <w:p w14:paraId="19C5DBC7" w14:textId="77777777" w:rsidR="00FA48C1" w:rsidRDefault="00584B12">
      <w:pPr>
        <w:pStyle w:val="Normal1"/>
        <w:numPr>
          <w:ilvl w:val="0"/>
          <w:numId w:val="2"/>
        </w:numPr>
        <w:spacing w:after="0"/>
        <w:ind w:hanging="360"/>
        <w:contextualSpacing/>
      </w:pPr>
      <w:r>
        <w:t>Proposed risk; impact level</w:t>
      </w:r>
    </w:p>
    <w:p w14:paraId="568D29F9" w14:textId="77777777" w:rsidR="00FA48C1" w:rsidRDefault="00584B12">
      <w:pPr>
        <w:pStyle w:val="Normal1"/>
        <w:numPr>
          <w:ilvl w:val="1"/>
          <w:numId w:val="2"/>
        </w:numPr>
        <w:spacing w:after="0"/>
        <w:ind w:hanging="360"/>
        <w:contextualSpacing/>
      </w:pPr>
      <w:r>
        <w:t>Course of action</w:t>
      </w:r>
    </w:p>
    <w:p w14:paraId="009016A5" w14:textId="77777777" w:rsidR="00FA48C1" w:rsidRDefault="00FA48C1">
      <w:pPr>
        <w:pStyle w:val="Normal1"/>
      </w:pPr>
    </w:p>
    <w:p w14:paraId="32C15B9C" w14:textId="77777777" w:rsidR="00FA48C1" w:rsidRDefault="00584B12">
      <w:pPr>
        <w:pStyle w:val="Normal1"/>
        <w:rPr>
          <w:u w:val="single"/>
        </w:rPr>
      </w:pPr>
      <w:r>
        <w:rPr>
          <w:u w:val="single"/>
        </w:rPr>
        <w:t>Proposed Risks</w:t>
      </w:r>
    </w:p>
    <w:p w14:paraId="3EE434D5" w14:textId="77777777" w:rsidR="00FA48C1" w:rsidRDefault="00584B12">
      <w:pPr>
        <w:pStyle w:val="ListParagraph1"/>
        <w:numPr>
          <w:ilvl w:val="0"/>
          <w:numId w:val="3"/>
        </w:numPr>
      </w:pPr>
      <w:r>
        <w:t>Poor productivity (team members not submitting work or submitting work of a poor standard), re</w:t>
      </w:r>
      <w:r>
        <w:t>sulting in key tasks being incomplete; high impact</w:t>
      </w:r>
    </w:p>
    <w:p w14:paraId="53CBA775" w14:textId="77777777" w:rsidR="00FA48C1" w:rsidRDefault="00584B12">
      <w:pPr>
        <w:pStyle w:val="ListParagraph1"/>
        <w:numPr>
          <w:ilvl w:val="1"/>
          <w:numId w:val="3"/>
        </w:numPr>
      </w:pPr>
      <w:r>
        <w:t xml:space="preserve">Tasks broken down into smaller chunk/iterations so that they are more manageable. If the group member continues to be unproductive, escalate them and ensure that the remaining team members </w:t>
      </w:r>
      <w:proofErr w:type="gramStart"/>
      <w:r>
        <w:t>are able to</w:t>
      </w:r>
      <w:proofErr w:type="gramEnd"/>
      <w:r>
        <w:t xml:space="preserve"> comp</w:t>
      </w:r>
      <w:r>
        <w:t>lete the work required to reach the minimum viable product (MVP)</w:t>
      </w:r>
    </w:p>
    <w:p w14:paraId="46E40E04" w14:textId="77777777" w:rsidR="00FA48C1" w:rsidRDefault="00FA48C1">
      <w:pPr>
        <w:pStyle w:val="ListParagraph1"/>
        <w:ind w:left="1440"/>
      </w:pPr>
    </w:p>
    <w:p w14:paraId="35FA997A" w14:textId="77777777" w:rsidR="00FA48C1" w:rsidRDefault="00584B12">
      <w:pPr>
        <w:pStyle w:val="ListParagraph1"/>
        <w:numPr>
          <w:ilvl w:val="0"/>
          <w:numId w:val="3"/>
        </w:numPr>
      </w:pPr>
      <w:r>
        <w:t>Technical risks – software bugs and use of new technology; high impact</w:t>
      </w:r>
    </w:p>
    <w:p w14:paraId="69DEB7FB" w14:textId="77777777" w:rsidR="00FA48C1" w:rsidRDefault="00584B12">
      <w:pPr>
        <w:pStyle w:val="ListParagraph1"/>
        <w:numPr>
          <w:ilvl w:val="1"/>
          <w:numId w:val="3"/>
        </w:numPr>
      </w:pPr>
      <w:r>
        <w:t xml:space="preserve">Ensure that the group is getting a variety of different users to check the current build for bugs, asking them to fill </w:t>
      </w:r>
      <w:r>
        <w:t>out a report including the nature of the bug and any reproduction steps. This allows the group to understand what is going wrong and attempt to correct the bug.</w:t>
      </w:r>
    </w:p>
    <w:p w14:paraId="20451025" w14:textId="0FF82A3B" w:rsidR="00FA48C1" w:rsidRDefault="00584B12">
      <w:pPr>
        <w:pStyle w:val="ListParagraph1"/>
        <w:numPr>
          <w:ilvl w:val="1"/>
          <w:numId w:val="3"/>
        </w:numPr>
      </w:pPr>
      <w:r>
        <w:t xml:space="preserve">Ensure that the group are not attempting to take on any major new skills </w:t>
      </w:r>
      <w:proofErr w:type="gramStart"/>
      <w:r>
        <w:t>in order to</w:t>
      </w:r>
      <w:proofErr w:type="gramEnd"/>
      <w:r>
        <w:t xml:space="preserve"> complete t</w:t>
      </w:r>
      <w:r>
        <w:t>he project. For example, if they have not experimented with procedural generation before, then the group project is not the place for this as it may jeopardise the entire project. If the skill is a crucial requirement, ensure that the group member investig</w:t>
      </w:r>
      <w:r>
        <w:t xml:space="preserve">ates the skill and scopes out the difficulty and risks associated with completing that task. </w:t>
      </w:r>
    </w:p>
    <w:p w14:paraId="3E78D9A6" w14:textId="77777777" w:rsidR="004727FE" w:rsidRDefault="004727FE" w:rsidP="004727FE">
      <w:pPr>
        <w:pStyle w:val="ListParagraph1"/>
        <w:ind w:left="1440"/>
      </w:pPr>
    </w:p>
    <w:p w14:paraId="2DE546D5" w14:textId="77777777" w:rsidR="004727FE" w:rsidRDefault="004727FE" w:rsidP="004727FE">
      <w:pPr>
        <w:pStyle w:val="ListParagraph"/>
        <w:numPr>
          <w:ilvl w:val="0"/>
          <w:numId w:val="3"/>
        </w:numPr>
      </w:pPr>
      <w:r>
        <w:t>Not creating an MVP within a reasonable amount of time; high impact</w:t>
      </w:r>
    </w:p>
    <w:p w14:paraId="70C0C227" w14:textId="1C51FA33" w:rsidR="004727FE" w:rsidRDefault="004727FE" w:rsidP="004727FE">
      <w:pPr>
        <w:pStyle w:val="ListParagraph"/>
        <w:numPr>
          <w:ilvl w:val="1"/>
          <w:numId w:val="3"/>
        </w:numPr>
      </w:pPr>
      <w:r>
        <w:t xml:space="preserve">Ensure that the team has a paper prototyping session as soon as possible. This will allow them to identify which user stories/tasks are required </w:t>
      </w:r>
      <w:proofErr w:type="gramStart"/>
      <w:r>
        <w:t>in order to</w:t>
      </w:r>
      <w:proofErr w:type="gramEnd"/>
      <w:r>
        <w:t xml:space="preserve"> create an MVP. This will also allow for the team to begin playtesting as soon as possible and determine which areas need iteration based on user feedback, ultimately resulting in a more polished game/user experience. </w:t>
      </w:r>
    </w:p>
    <w:p w14:paraId="14892DDE" w14:textId="77777777" w:rsidR="00FA48C1" w:rsidRDefault="00FA48C1">
      <w:pPr>
        <w:pStyle w:val="ListParagraph1"/>
        <w:ind w:left="1440"/>
      </w:pPr>
    </w:p>
    <w:p w14:paraId="6DB149A1" w14:textId="77777777" w:rsidR="00FA48C1" w:rsidRDefault="00584B12">
      <w:pPr>
        <w:pStyle w:val="ListParagraph1"/>
        <w:numPr>
          <w:ilvl w:val="0"/>
          <w:numId w:val="3"/>
        </w:numPr>
      </w:pPr>
      <w:r>
        <w:t>A loss of work; medium to high impact</w:t>
      </w:r>
    </w:p>
    <w:p w14:paraId="4562973B" w14:textId="77777777" w:rsidR="00FA48C1" w:rsidRDefault="00584B12">
      <w:pPr>
        <w:pStyle w:val="ListParagraph1"/>
        <w:numPr>
          <w:ilvl w:val="1"/>
          <w:numId w:val="3"/>
        </w:numPr>
      </w:pPr>
      <w:r>
        <w:t xml:space="preserve">Each group member should actively ensure that they have multiple </w:t>
      </w:r>
      <w:proofErr w:type="spellStart"/>
      <w:r>
        <w:t>back ups</w:t>
      </w:r>
      <w:proofErr w:type="spellEnd"/>
      <w:r>
        <w:t xml:space="preserve"> of their work and any presentations so that they </w:t>
      </w:r>
      <w:r>
        <w:t xml:space="preserve">are able to retrieve it should </w:t>
      </w:r>
      <w:proofErr w:type="spellStart"/>
      <w:r>
        <w:t>Github</w:t>
      </w:r>
      <w:proofErr w:type="spellEnd"/>
      <w:r>
        <w:t xml:space="preserve"> fail. It is best to have </w:t>
      </w:r>
      <w:proofErr w:type="spellStart"/>
      <w:r>
        <w:t>back ups</w:t>
      </w:r>
      <w:proofErr w:type="spellEnd"/>
      <w:r>
        <w:t xml:space="preserve"> on cloud systems, as well as any external storage devices.</w:t>
      </w:r>
    </w:p>
    <w:p w14:paraId="72508214" w14:textId="77777777" w:rsidR="00FA48C1" w:rsidRDefault="00FA48C1">
      <w:pPr>
        <w:pStyle w:val="ListParagraph1"/>
        <w:ind w:left="1440"/>
      </w:pPr>
    </w:p>
    <w:p w14:paraId="159B3CB1" w14:textId="77777777" w:rsidR="00FA48C1" w:rsidRDefault="00584B12">
      <w:pPr>
        <w:pStyle w:val="ListParagraph1"/>
        <w:numPr>
          <w:ilvl w:val="0"/>
          <w:numId w:val="3"/>
        </w:numPr>
      </w:pPr>
      <w:r>
        <w:lastRenderedPageBreak/>
        <w:t>The game may not be what the target audience wants (doesn’t have ‘fun factor’ or is too challenging for them as casual gamer</w:t>
      </w:r>
      <w:r>
        <w:t>s); medium impact</w:t>
      </w:r>
    </w:p>
    <w:p w14:paraId="7F741CDA" w14:textId="77777777" w:rsidR="00FA48C1" w:rsidRDefault="00584B12">
      <w:pPr>
        <w:pStyle w:val="ListParagraph1"/>
        <w:numPr>
          <w:ilvl w:val="1"/>
          <w:numId w:val="3"/>
        </w:numPr>
      </w:pPr>
      <w:r>
        <w:t>Carry out the correct pre-production steps so that the group understands their target audience and what makes certain game features appealing to them.</w:t>
      </w:r>
    </w:p>
    <w:p w14:paraId="2483CD22" w14:textId="77777777" w:rsidR="00FA48C1" w:rsidRDefault="00584B12">
      <w:pPr>
        <w:pStyle w:val="ListParagraph1"/>
        <w:numPr>
          <w:ilvl w:val="1"/>
          <w:numId w:val="3"/>
        </w:numPr>
      </w:pPr>
      <w:r>
        <w:t>Create an MVP as soon as possible so that it can be sent out to the target audience for</w:t>
      </w:r>
      <w:r>
        <w:t xml:space="preserve"> playtesting. From this, the group can collect feedback from users so that we can iterate the project accordingly.</w:t>
      </w:r>
    </w:p>
    <w:p w14:paraId="6F616797" w14:textId="77777777" w:rsidR="00FA48C1" w:rsidRDefault="00FA48C1"/>
    <w:p w14:paraId="06D00EAF" w14:textId="77777777" w:rsidR="00FA48C1" w:rsidRDefault="00FA48C1">
      <w:pPr>
        <w:pStyle w:val="ListParagraph1"/>
        <w:ind w:left="1440"/>
      </w:pPr>
    </w:p>
    <w:p w14:paraId="76D008BE" w14:textId="77777777" w:rsidR="00FA48C1" w:rsidRDefault="00584B12">
      <w:pPr>
        <w:pStyle w:val="ListParagraph1"/>
        <w:numPr>
          <w:ilvl w:val="0"/>
          <w:numId w:val="3"/>
        </w:numPr>
      </w:pPr>
      <w:r>
        <w:t>Risk of not including the key features that make the game suitable for the target audience</w:t>
      </w:r>
      <w:r>
        <w:t xml:space="preserve">; medium impact </w:t>
      </w:r>
    </w:p>
    <w:p w14:paraId="25EC5191" w14:textId="77777777" w:rsidR="00FA48C1" w:rsidRDefault="00584B12">
      <w:pPr>
        <w:pStyle w:val="ListParagraph1"/>
        <w:numPr>
          <w:ilvl w:val="1"/>
          <w:numId w:val="3"/>
        </w:numPr>
      </w:pPr>
      <w:r>
        <w:t>Carry out the correct pre-produc</w:t>
      </w:r>
      <w:r>
        <w:t xml:space="preserve">tion steps so that the group understands their target audience and what makes certain game features appealing to them. </w:t>
      </w:r>
    </w:p>
    <w:p w14:paraId="7601FAEB" w14:textId="77777777" w:rsidR="00FA48C1" w:rsidRDefault="00584B12">
      <w:pPr>
        <w:pStyle w:val="ListParagraph1"/>
        <w:numPr>
          <w:ilvl w:val="1"/>
          <w:numId w:val="3"/>
        </w:numPr>
      </w:pPr>
      <w:r>
        <w:t xml:space="preserve">Seek input directly from target audience throughout project development so that we </w:t>
      </w:r>
      <w:proofErr w:type="gramStart"/>
      <w:r>
        <w:t>are able to</w:t>
      </w:r>
      <w:proofErr w:type="gramEnd"/>
      <w:r>
        <w:t xml:space="preserve"> understand what features they would be lo</w:t>
      </w:r>
      <w:r>
        <w:t xml:space="preserve">oking for. </w:t>
      </w:r>
    </w:p>
    <w:p w14:paraId="45040201" w14:textId="77777777" w:rsidR="00FA48C1" w:rsidRDefault="00FA48C1">
      <w:pPr>
        <w:pStyle w:val="ListParagraph1"/>
        <w:ind w:left="1440"/>
      </w:pPr>
    </w:p>
    <w:p w14:paraId="45CDCB49" w14:textId="77777777" w:rsidR="00FA48C1" w:rsidRDefault="00584B12">
      <w:pPr>
        <w:pStyle w:val="ListParagraph1"/>
        <w:numPr>
          <w:ilvl w:val="0"/>
          <w:numId w:val="3"/>
        </w:numPr>
      </w:pPr>
      <w:r>
        <w:t>Feature creeping/discovering new requirements; medium impact</w:t>
      </w:r>
    </w:p>
    <w:p w14:paraId="02FC9115" w14:textId="77777777" w:rsidR="00FA48C1" w:rsidRDefault="00584B12">
      <w:pPr>
        <w:pStyle w:val="ListParagraph1"/>
        <w:numPr>
          <w:ilvl w:val="1"/>
          <w:numId w:val="3"/>
        </w:numPr>
      </w:pPr>
      <w:r>
        <w:t>Ensure that each group member understands their task and is staying on track according to the project backlog. Tasks with highest priority should be completed first, which should all</w:t>
      </w:r>
      <w:r>
        <w:t xml:space="preserve">ow time for polishing and the implementation of lower priority tasks. </w:t>
      </w:r>
    </w:p>
    <w:p w14:paraId="2E5672C6" w14:textId="77777777" w:rsidR="00FA48C1" w:rsidRDefault="00FA48C1">
      <w:pPr>
        <w:pStyle w:val="ListParagraph1"/>
        <w:ind w:left="1440"/>
      </w:pPr>
    </w:p>
    <w:p w14:paraId="457DECD9" w14:textId="77777777" w:rsidR="00FA48C1" w:rsidRDefault="00584B12">
      <w:pPr>
        <w:pStyle w:val="ListParagraph1"/>
        <w:numPr>
          <w:ilvl w:val="0"/>
          <w:numId w:val="3"/>
        </w:numPr>
      </w:pPr>
      <w:r>
        <w:t>Misestimation of project schedule; low impact to medium impact</w:t>
      </w:r>
    </w:p>
    <w:p w14:paraId="0AF4264A" w14:textId="77777777" w:rsidR="00FA48C1" w:rsidRDefault="00584B12">
      <w:pPr>
        <w:pStyle w:val="ListParagraph1"/>
        <w:numPr>
          <w:ilvl w:val="1"/>
          <w:numId w:val="3"/>
        </w:numPr>
      </w:pPr>
      <w:r>
        <w:t xml:space="preserve">Create a full project backlog, consisting of the user stories and the subtasks that are required to complete them. Split </w:t>
      </w:r>
      <w:r>
        <w:t>these stories into high, medium and low priority, where high priority is considered as a requirement from MVP whereas a low priority user story is something that is considered as a “nice to have” if time permits.</w:t>
      </w:r>
    </w:p>
    <w:p w14:paraId="536D961C" w14:textId="77777777" w:rsidR="00FA48C1" w:rsidRDefault="00FA48C1">
      <w:pPr>
        <w:pStyle w:val="ListParagraph1"/>
        <w:ind w:left="1440"/>
      </w:pPr>
    </w:p>
    <w:p w14:paraId="2E2496FA" w14:textId="77777777" w:rsidR="00FA48C1" w:rsidRDefault="00584B12">
      <w:pPr>
        <w:pStyle w:val="ListParagraph1"/>
        <w:numPr>
          <w:ilvl w:val="0"/>
          <w:numId w:val="3"/>
        </w:numPr>
      </w:pPr>
      <w:r>
        <w:t>Team members may have to take time away du</w:t>
      </w:r>
      <w:r>
        <w:t>e to unforeseen circumstances such as illness; medium impact</w:t>
      </w:r>
    </w:p>
    <w:p w14:paraId="4CC0B063" w14:textId="77777777" w:rsidR="00FA48C1" w:rsidRDefault="00584B12">
      <w:pPr>
        <w:pStyle w:val="ListParagraph1"/>
        <w:numPr>
          <w:ilvl w:val="1"/>
          <w:numId w:val="3"/>
        </w:numPr>
      </w:pPr>
      <w:r>
        <w:t xml:space="preserve">Give the group member tasks that are not as high priority and ensure that they have no dependencies. In addition to this, ensure that the other group members </w:t>
      </w:r>
      <w:proofErr w:type="gramStart"/>
      <w:r>
        <w:t>are able to</w:t>
      </w:r>
      <w:proofErr w:type="gramEnd"/>
      <w:r>
        <w:t xml:space="preserve"> complete their work accor</w:t>
      </w:r>
      <w:r>
        <w:t xml:space="preserve">dingly. </w:t>
      </w:r>
    </w:p>
    <w:p w14:paraId="173BAF51" w14:textId="77777777" w:rsidR="00FA48C1" w:rsidRDefault="00FA48C1">
      <w:pPr>
        <w:pStyle w:val="ListParagraph1"/>
      </w:pPr>
    </w:p>
    <w:p w14:paraId="67C178BC" w14:textId="77777777" w:rsidR="00FA48C1" w:rsidRDefault="00584B12">
      <w:pPr>
        <w:pStyle w:val="ListParagraph1"/>
        <w:numPr>
          <w:ilvl w:val="0"/>
          <w:numId w:val="3"/>
        </w:numPr>
        <w:spacing w:after="0"/>
      </w:pPr>
      <w:r>
        <w:t>A lack of communication between group members, resulting in contradictory work; low impact</w:t>
      </w:r>
    </w:p>
    <w:p w14:paraId="0441BAFD" w14:textId="77777777" w:rsidR="00FA48C1" w:rsidRDefault="00584B12">
      <w:pPr>
        <w:pStyle w:val="ListParagraph1"/>
        <w:numPr>
          <w:ilvl w:val="1"/>
          <w:numId w:val="3"/>
        </w:numPr>
        <w:spacing w:after="0"/>
      </w:pPr>
      <w:r>
        <w:t>Ensure that the group members are organising meetings for each week, holding online meetings where physical ones are not possible. All meetings should be a</w:t>
      </w:r>
      <w:r>
        <w:t xml:space="preserve">udited by a set of meeting minutes, and any emails should be uploaded as a thread to the appropriate </w:t>
      </w:r>
      <w:proofErr w:type="spellStart"/>
      <w:r>
        <w:t>Github</w:t>
      </w:r>
      <w:proofErr w:type="spellEnd"/>
      <w:r>
        <w:t xml:space="preserve"> folder.</w:t>
      </w:r>
    </w:p>
    <w:p w14:paraId="68AF2498" w14:textId="132A0EFB" w:rsidR="00FA48C1" w:rsidRDefault="00584B12">
      <w:pPr>
        <w:pStyle w:val="ListParagraph1"/>
        <w:numPr>
          <w:ilvl w:val="1"/>
          <w:numId w:val="3"/>
        </w:numPr>
        <w:spacing w:after="0"/>
      </w:pPr>
      <w:r>
        <w:t>Ensure that everyone is clear about their tasks and showcases their work to the rest of the group during group meetings, particularly when t</w:t>
      </w:r>
      <w:r>
        <w:t>here are group tasks that multiple members must work on. This prevents anybody from creating duplicate work which would waste time.</w:t>
      </w:r>
    </w:p>
    <w:p w14:paraId="4F8D75DF" w14:textId="77777777" w:rsidR="004727FE" w:rsidRDefault="004727FE" w:rsidP="004727FE">
      <w:pPr>
        <w:pStyle w:val="ListParagraph1"/>
        <w:spacing w:after="0"/>
        <w:ind w:left="1440"/>
      </w:pPr>
    </w:p>
    <w:p w14:paraId="2BDD7236" w14:textId="00EFB8D1" w:rsidR="004727FE" w:rsidRDefault="004727FE" w:rsidP="004727FE">
      <w:pPr>
        <w:pStyle w:val="ListParagraph1"/>
        <w:numPr>
          <w:ilvl w:val="0"/>
          <w:numId w:val="3"/>
        </w:numPr>
        <w:spacing w:after="0"/>
      </w:pPr>
      <w:r>
        <w:t>Clash of schedules between group members, resulting in a lack of meetings; low impact</w:t>
      </w:r>
    </w:p>
    <w:p w14:paraId="0791E460" w14:textId="382032AE" w:rsidR="004727FE" w:rsidRDefault="004727FE" w:rsidP="004727FE">
      <w:pPr>
        <w:pStyle w:val="ListParagraph1"/>
        <w:numPr>
          <w:ilvl w:val="1"/>
          <w:numId w:val="3"/>
        </w:numPr>
        <w:spacing w:after="0"/>
      </w:pPr>
      <w:r>
        <w:lastRenderedPageBreak/>
        <w:t xml:space="preserve">Ensure that members are aware of each other’s availability during the weekly sprint meeting. </w:t>
      </w:r>
      <w:r w:rsidR="00364E3D">
        <w:t xml:space="preserve">This will allow the group manager to create jam sessions and any extra meetings during a time slot that is appropriate for all members. If members are unable to meet in person, then a conference call should be arranged via Discord and audited as required. </w:t>
      </w:r>
      <w:bookmarkStart w:id="0" w:name="_GoBack"/>
      <w:bookmarkEnd w:id="0"/>
    </w:p>
    <w:p w14:paraId="221BCD43" w14:textId="77777777" w:rsidR="00FA48C1" w:rsidRDefault="00FA48C1">
      <w:pPr>
        <w:pStyle w:val="ListParagraph1"/>
      </w:pPr>
    </w:p>
    <w:sectPr w:rsidR="00FA48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55B00" w14:textId="77777777" w:rsidR="00584B12" w:rsidRDefault="00584B12" w:rsidP="004727FE">
      <w:pPr>
        <w:spacing w:after="0" w:line="240" w:lineRule="auto"/>
      </w:pPr>
      <w:r>
        <w:separator/>
      </w:r>
    </w:p>
  </w:endnote>
  <w:endnote w:type="continuationSeparator" w:id="0">
    <w:p w14:paraId="3C004877" w14:textId="77777777" w:rsidR="00584B12" w:rsidRDefault="00584B12" w:rsidP="00472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0E1FE" w14:textId="77777777" w:rsidR="00584B12" w:rsidRDefault="00584B12" w:rsidP="004727FE">
      <w:pPr>
        <w:spacing w:after="0" w:line="240" w:lineRule="auto"/>
      </w:pPr>
      <w:r>
        <w:separator/>
      </w:r>
    </w:p>
  </w:footnote>
  <w:footnote w:type="continuationSeparator" w:id="0">
    <w:p w14:paraId="695D5CF7" w14:textId="77777777" w:rsidR="00584B12" w:rsidRDefault="00584B12" w:rsidP="00472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C6D"/>
    <w:multiLevelType w:val="multilevel"/>
    <w:tmpl w:val="002F3C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F37E47"/>
    <w:multiLevelType w:val="multilevel"/>
    <w:tmpl w:val="05F37E47"/>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4BD4DFC"/>
    <w:multiLevelType w:val="multilevel"/>
    <w:tmpl w:val="44BD4D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BC4"/>
    <w:rsid w:val="000C2163"/>
    <w:rsid w:val="00126FEE"/>
    <w:rsid w:val="00143D21"/>
    <w:rsid w:val="001B5D58"/>
    <w:rsid w:val="00294FA0"/>
    <w:rsid w:val="002C47BF"/>
    <w:rsid w:val="002E0C79"/>
    <w:rsid w:val="00324FF8"/>
    <w:rsid w:val="00364E3D"/>
    <w:rsid w:val="00372FA4"/>
    <w:rsid w:val="00373925"/>
    <w:rsid w:val="004532FC"/>
    <w:rsid w:val="004727FE"/>
    <w:rsid w:val="00551D0B"/>
    <w:rsid w:val="00584B12"/>
    <w:rsid w:val="005B7C2F"/>
    <w:rsid w:val="005C609C"/>
    <w:rsid w:val="005D4F7E"/>
    <w:rsid w:val="00606BC4"/>
    <w:rsid w:val="006715FA"/>
    <w:rsid w:val="006D075D"/>
    <w:rsid w:val="00746242"/>
    <w:rsid w:val="007924C4"/>
    <w:rsid w:val="0081585D"/>
    <w:rsid w:val="00823852"/>
    <w:rsid w:val="0087115C"/>
    <w:rsid w:val="0088767A"/>
    <w:rsid w:val="008C20AE"/>
    <w:rsid w:val="008C423F"/>
    <w:rsid w:val="008D56EA"/>
    <w:rsid w:val="009018A7"/>
    <w:rsid w:val="00981D39"/>
    <w:rsid w:val="009C7352"/>
    <w:rsid w:val="00A2746E"/>
    <w:rsid w:val="00AC3114"/>
    <w:rsid w:val="00B054C5"/>
    <w:rsid w:val="00B963B7"/>
    <w:rsid w:val="00D4383E"/>
    <w:rsid w:val="00D9648C"/>
    <w:rsid w:val="00DD1C51"/>
    <w:rsid w:val="00E904C9"/>
    <w:rsid w:val="00FA48C1"/>
    <w:rsid w:val="00FD0C41"/>
    <w:rsid w:val="0A9A41B1"/>
    <w:rsid w:val="7BA336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BB352"/>
  <w15:docId w15:val="{645F9A08-016B-43B2-B0DF-3D53AB00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customStyle="1" w:styleId="Normal1">
    <w:name w:val="Normal1"/>
    <w:pPr>
      <w:widowControl w:val="0"/>
    </w:pPr>
    <w:rPr>
      <w:rFonts w:ascii="Calibri" w:eastAsia="Calibri" w:hAnsi="Calibri" w:cs="Calibri"/>
      <w:color w:val="000000"/>
      <w:sz w:val="22"/>
      <w:szCs w:val="22"/>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rsid w:val="00472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Potter (s183169)</dc:creator>
  <cp:lastModifiedBy>Amy Potter (s183169)</cp:lastModifiedBy>
  <cp:revision>36</cp:revision>
  <dcterms:created xsi:type="dcterms:W3CDTF">2018-10-21T13:34:00Z</dcterms:created>
  <dcterms:modified xsi:type="dcterms:W3CDTF">2018-10-27T16:21:00Z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2057-10.2.0.5824</vt:lpwstr>
  </property>
</Properties>
</file>