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F2" w:rsidRDefault="004A0CF1" w:rsidP="00DF27F9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GROUP 1</w:t>
      </w:r>
    </w:p>
    <w:p w:rsidR="004A0CF1" w:rsidRPr="004A0CF1" w:rsidRDefault="004A0CF1" w:rsidP="004A0CF1">
      <w:r>
        <w:t>Co-op puzzle game</w:t>
      </w:r>
    </w:p>
    <w:p w:rsidR="00DC66AA" w:rsidRDefault="00DC66AA" w:rsidP="001209F2">
      <w:pPr>
        <w:pStyle w:val="ListParagraph"/>
        <w:numPr>
          <w:ilvl w:val="0"/>
          <w:numId w:val="1"/>
        </w:numPr>
      </w:pPr>
      <w:r>
        <w:t>Cooperation, 2D (angled top down)</w:t>
      </w:r>
    </w:p>
    <w:p w:rsidR="005411F3" w:rsidRDefault="00DC66AA" w:rsidP="001209F2">
      <w:pPr>
        <w:pStyle w:val="ListParagraph"/>
        <w:numPr>
          <w:ilvl w:val="0"/>
          <w:numId w:val="1"/>
        </w:numPr>
      </w:pPr>
      <w:r>
        <w:t xml:space="preserve">Platform : </w:t>
      </w:r>
      <w:r w:rsidR="005411F3">
        <w:t>PC</w:t>
      </w:r>
      <w:r w:rsidR="001209F2">
        <w:t xml:space="preserve">, </w:t>
      </w:r>
      <w:r w:rsidR="004A0CF1">
        <w:t>split screen</w:t>
      </w:r>
      <w:bookmarkStart w:id="0" w:name="_GoBack"/>
      <w:bookmarkEnd w:id="0"/>
      <w:r w:rsidR="001209F2">
        <w:t xml:space="preserve"> (Work on possible </w:t>
      </w:r>
      <w:r>
        <w:t>networking</w:t>
      </w:r>
      <w:r w:rsidR="001209F2">
        <w:t xml:space="preserve"> for the future)</w:t>
      </w:r>
    </w:p>
    <w:p w:rsidR="00691C32" w:rsidRDefault="00DC66AA" w:rsidP="001209F2">
      <w:pPr>
        <w:pStyle w:val="ListParagraph"/>
        <w:numPr>
          <w:ilvl w:val="0"/>
          <w:numId w:val="1"/>
        </w:numPr>
      </w:pPr>
      <w:proofErr w:type="gramStart"/>
      <w:r>
        <w:t>Mechanics :</w:t>
      </w:r>
      <w:proofErr w:type="gramEnd"/>
      <w:r>
        <w:t xml:space="preserve"> </w:t>
      </w:r>
      <w:r w:rsidR="00691C32">
        <w:t>Puzzle</w:t>
      </w:r>
      <w:r w:rsidR="00D92A14">
        <w:t>s</w:t>
      </w:r>
    </w:p>
    <w:p w:rsidR="007A0E0B" w:rsidRDefault="00DC66AA" w:rsidP="001209F2">
      <w:pPr>
        <w:pStyle w:val="ListParagraph"/>
        <w:numPr>
          <w:ilvl w:val="0"/>
          <w:numId w:val="1"/>
        </w:numPr>
      </w:pPr>
      <w:r>
        <w:t xml:space="preserve">Type of </w:t>
      </w:r>
      <w:proofErr w:type="gramStart"/>
      <w:r>
        <w:t>Fun :</w:t>
      </w:r>
      <w:proofErr w:type="gramEnd"/>
      <w:r>
        <w:t xml:space="preserve"> </w:t>
      </w:r>
      <w:r w:rsidR="007A0E0B">
        <w:t>People fun</w:t>
      </w:r>
    </w:p>
    <w:p w:rsidR="00DC66AA" w:rsidRDefault="00DC66AA" w:rsidP="001209F2">
      <w:pPr>
        <w:pStyle w:val="ListParagraph"/>
        <w:numPr>
          <w:ilvl w:val="0"/>
          <w:numId w:val="1"/>
        </w:numPr>
      </w:pPr>
      <w:proofErr w:type="gramStart"/>
      <w:r>
        <w:t>Emotions :</w:t>
      </w:r>
      <w:proofErr w:type="gramEnd"/>
      <w:r>
        <w:t xml:space="preserve"> Amusement, Admiration</w:t>
      </w:r>
    </w:p>
    <w:p w:rsidR="001209F2" w:rsidRDefault="001209F2" w:rsidP="001209F2">
      <w:pPr>
        <w:pStyle w:val="ListParagraph"/>
        <w:numPr>
          <w:ilvl w:val="0"/>
          <w:numId w:val="1"/>
        </w:numPr>
      </w:pPr>
      <w:r>
        <w:t>No rules – only controls and affordances</w:t>
      </w:r>
    </w:p>
    <w:p w:rsidR="007A0E0B" w:rsidRDefault="007A0E0B" w:rsidP="001209F2">
      <w:pPr>
        <w:pStyle w:val="ListParagraph"/>
        <w:numPr>
          <w:ilvl w:val="0"/>
          <w:numId w:val="1"/>
        </w:numPr>
      </w:pPr>
      <w:r>
        <w:t>Minimal colours</w:t>
      </w:r>
    </w:p>
    <w:p w:rsidR="006475DF" w:rsidRPr="004A0CF1" w:rsidRDefault="004A0CF1" w:rsidP="00DF27F9">
      <w:pPr>
        <w:pStyle w:val="ListParagraph"/>
        <w:numPr>
          <w:ilvl w:val="0"/>
          <w:numId w:val="1"/>
        </w:numPr>
      </w:pPr>
      <w:r w:rsidRPr="004A0CF1">
        <w:t>2D</w:t>
      </w:r>
    </w:p>
    <w:p w:rsidR="00DF27F9" w:rsidRPr="00DF27F9" w:rsidRDefault="00DF27F9" w:rsidP="00DF27F9">
      <w:pPr>
        <w:ind w:left="360"/>
        <w:rPr>
          <w:b/>
        </w:rPr>
      </w:pPr>
    </w:p>
    <w:p w:rsidR="001209F2" w:rsidRPr="001209F2" w:rsidRDefault="001209F2">
      <w:pPr>
        <w:rPr>
          <w:b/>
          <w:u w:val="single"/>
        </w:rPr>
      </w:pPr>
      <w:r w:rsidRPr="001209F2">
        <w:rPr>
          <w:b/>
          <w:u w:val="single"/>
        </w:rPr>
        <w:t>What does the player do?!</w:t>
      </w:r>
    </w:p>
    <w:p w:rsidR="00DF27F9" w:rsidRDefault="00DF27F9">
      <w:r>
        <w:t>Players cooperate to complete tasks together.</w:t>
      </w:r>
    </w:p>
    <w:p w:rsidR="00DF27F9" w:rsidRPr="00DF27F9" w:rsidRDefault="00DF27F9">
      <w:r>
        <w:t>GAME LOOP = Player 1 part of puzzle, player 2 part of puzzle, collect reward</w:t>
      </w:r>
    </w:p>
    <w:p w:rsidR="00DF27F9" w:rsidRDefault="00DF27F9">
      <w:pPr>
        <w:rPr>
          <w:u w:val="single"/>
        </w:rPr>
      </w:pPr>
    </w:p>
    <w:p w:rsidR="00DF27F9" w:rsidRPr="00DF27F9" w:rsidRDefault="00DF27F9">
      <w:pPr>
        <w:rPr>
          <w:b/>
          <w:u w:val="single"/>
        </w:rPr>
      </w:pPr>
      <w:r w:rsidRPr="00DF27F9">
        <w:rPr>
          <w:b/>
          <w:u w:val="single"/>
        </w:rPr>
        <w:t>Start of the game</w:t>
      </w:r>
    </w:p>
    <w:p w:rsidR="006475DF" w:rsidRDefault="006475DF">
      <w:r>
        <w:t>Players have a tutorial session at the start of the game – maybe 3 rooms (small level) with easy</w:t>
      </w:r>
      <w:r w:rsidR="00DF27F9">
        <w:t>, generic</w:t>
      </w:r>
      <w:r>
        <w:t xml:space="preserve"> puzzles which shows players </w:t>
      </w:r>
      <w:r w:rsidR="00DF27F9">
        <w:t>how to interact with the game.</w:t>
      </w:r>
    </w:p>
    <w:p w:rsidR="00DF27F9" w:rsidRDefault="00DF27F9">
      <w:pPr>
        <w:rPr>
          <w:u w:val="single"/>
        </w:rPr>
      </w:pPr>
    </w:p>
    <w:p w:rsidR="00DF27F9" w:rsidRPr="00DF27F9" w:rsidRDefault="00DF27F9">
      <w:pPr>
        <w:rPr>
          <w:b/>
          <w:u w:val="single"/>
        </w:rPr>
      </w:pPr>
      <w:r w:rsidRPr="00DF27F9">
        <w:rPr>
          <w:b/>
          <w:u w:val="single"/>
        </w:rPr>
        <w:t>Features</w:t>
      </w:r>
    </w:p>
    <w:p w:rsidR="006475DF" w:rsidRDefault="00DF27F9">
      <w:r>
        <w:t>The characters</w:t>
      </w:r>
      <w:r w:rsidR="006475DF">
        <w:t xml:space="preserve"> are </w:t>
      </w:r>
      <w:r>
        <w:t>a different colour,</w:t>
      </w:r>
      <w:r w:rsidR="006475DF">
        <w:t xml:space="preserve"> which work with different parts of a puzzle – e.g. red player has to stand on red platform.</w:t>
      </w:r>
    </w:p>
    <w:p w:rsidR="00DF27F9" w:rsidRDefault="00DF27F9" w:rsidP="00DF27F9">
      <w:r>
        <w:t>Collectables</w:t>
      </w:r>
      <w:r w:rsidR="006475DF">
        <w:t xml:space="preserve"> </w:t>
      </w:r>
      <w:r>
        <w:t>(</w:t>
      </w:r>
      <w:r w:rsidR="006475DF">
        <w:t>bonus feature</w:t>
      </w:r>
      <w:r>
        <w:t>)</w:t>
      </w:r>
      <w:r w:rsidR="006475DF">
        <w:t xml:space="preserve"> – score</w:t>
      </w:r>
      <w:r>
        <w:t>/grade</w:t>
      </w:r>
      <w:r w:rsidR="006475DF">
        <w:t xml:space="preserve"> at the end to show the relationship compatibility</w:t>
      </w:r>
      <w:r>
        <w:t xml:space="preserve"> which helps with replayability.</w:t>
      </w:r>
      <w:r w:rsidR="006475DF">
        <w:t xml:space="preserve"> </w:t>
      </w:r>
      <w:r>
        <w:t xml:space="preserve">There </w:t>
      </w:r>
      <w:r w:rsidR="004A0CF1">
        <w:t>is</w:t>
      </w:r>
      <w:r>
        <w:t xml:space="preserve"> a minimum amount of puzzles the players have to complete to pass on to the next level, but it possible to collect everything.</w:t>
      </w:r>
    </w:p>
    <w:p w:rsidR="00DF27F9" w:rsidRDefault="00DF27F9" w:rsidP="00DF27F9">
      <w:r>
        <w:t>Time limit to finish the level, will take longer if you want to collect everything – risk and reward collectables</w:t>
      </w:r>
    </w:p>
    <w:p w:rsidR="006475DF" w:rsidRDefault="00D002A4">
      <w:r>
        <w:t>Obstacles or enemies to make it more challenging to reach a puzzle in other rooms</w:t>
      </w:r>
      <w:r w:rsidR="00DF27F9">
        <w:t>?</w:t>
      </w:r>
    </w:p>
    <w:p w:rsidR="00DF27F9" w:rsidRDefault="006537D1">
      <w:r>
        <w:t xml:space="preserve">There may be some rooms that one player can’t go into but the other can. The further they </w:t>
      </w:r>
      <w:r w:rsidR="004A0CF1">
        <w:t>progress;</w:t>
      </w:r>
      <w:r>
        <w:t xml:space="preserve"> the more rooms they can go into together? Colour coded doors to see where each player can go.</w:t>
      </w:r>
    </w:p>
    <w:p w:rsidR="00DF27F9" w:rsidRDefault="00DF27F9">
      <w:pPr>
        <w:rPr>
          <w:b/>
          <w:u w:val="single"/>
        </w:rPr>
      </w:pPr>
    </w:p>
    <w:p w:rsidR="00DF27F9" w:rsidRDefault="00DF27F9">
      <w:pPr>
        <w:rPr>
          <w:b/>
          <w:u w:val="single"/>
        </w:rPr>
      </w:pPr>
    </w:p>
    <w:p w:rsidR="00DF27F9" w:rsidRDefault="00DF27F9">
      <w:pPr>
        <w:rPr>
          <w:b/>
          <w:u w:val="single"/>
        </w:rPr>
      </w:pPr>
    </w:p>
    <w:p w:rsidR="00DF27F9" w:rsidRPr="00DF27F9" w:rsidRDefault="00DF27F9">
      <w:pPr>
        <w:rPr>
          <w:b/>
          <w:u w:val="single"/>
        </w:rPr>
      </w:pPr>
      <w:r w:rsidRPr="00DF27F9">
        <w:rPr>
          <w:b/>
          <w:u w:val="single"/>
        </w:rPr>
        <w:t>Theme and Narrative</w:t>
      </w:r>
    </w:p>
    <w:p w:rsidR="001209F2" w:rsidRDefault="00DF27F9">
      <w:r>
        <w:t xml:space="preserve">The </w:t>
      </w:r>
      <w:r w:rsidR="004A0CF1">
        <w:t>characters’</w:t>
      </w:r>
      <w:r>
        <w:t xml:space="preserve"> </w:t>
      </w:r>
      <w:r w:rsidR="001209F2">
        <w:t>souls are tethered as they enter into a shared dream.</w:t>
      </w:r>
    </w:p>
    <w:p w:rsidR="00D002A4" w:rsidRDefault="00DF27F9">
      <w:r>
        <w:t xml:space="preserve">Instead of a tether, there could be </w:t>
      </w:r>
      <w:r w:rsidR="00D002A4">
        <w:t xml:space="preserve">something on the screen </w:t>
      </w:r>
      <w:r>
        <w:t xml:space="preserve">(like an arrow pointing in the direction of other player) </w:t>
      </w:r>
      <w:r w:rsidR="00D002A4">
        <w:t>to show where the other player is. This will help them find each other when they need to.</w:t>
      </w:r>
    </w:p>
    <w:p w:rsidR="001209F2" w:rsidRPr="001209F2" w:rsidRDefault="00DF27F9">
      <w:r>
        <w:t>The game is supposed to bring the characters together</w:t>
      </w:r>
      <w:r w:rsidR="006537D1">
        <w:t xml:space="preserve"> emotionally. </w:t>
      </w:r>
      <w:r w:rsidR="006537D1" w:rsidRPr="006537D1">
        <w:rPr>
          <w:b/>
        </w:rPr>
        <w:t>What relationship is it?</w:t>
      </w:r>
      <w:r w:rsidR="006537D1">
        <w:t xml:space="preserve"> – Lovers, friends, family?</w:t>
      </w:r>
    </w:p>
    <w:p w:rsidR="001209F2" w:rsidRDefault="001209F2"/>
    <w:p w:rsidR="00DC66AA" w:rsidRPr="00DC66AA" w:rsidRDefault="00DC66AA">
      <w:pPr>
        <w:rPr>
          <w:b/>
          <w:sz w:val="24"/>
          <w:szCs w:val="24"/>
          <w:u w:val="single"/>
        </w:rPr>
      </w:pPr>
      <w:r w:rsidRPr="00DC66AA">
        <w:rPr>
          <w:b/>
          <w:sz w:val="24"/>
          <w:szCs w:val="24"/>
          <w:u w:val="single"/>
        </w:rPr>
        <w:t>Narrative - Relationship Traits</w:t>
      </w:r>
      <w:r w:rsidR="006537D1">
        <w:rPr>
          <w:b/>
          <w:sz w:val="24"/>
          <w:szCs w:val="24"/>
          <w:u w:val="single"/>
        </w:rPr>
        <w:t xml:space="preserve"> + Related Puzzles</w:t>
      </w:r>
    </w:p>
    <w:p w:rsidR="00701B77" w:rsidRDefault="006537D1">
      <w:r>
        <w:t>Each level has</w:t>
      </w:r>
      <w:r w:rsidR="00DC66AA">
        <w:t xml:space="preserve"> a different t</w:t>
      </w:r>
      <w:r>
        <w:t>ype of puzzle to suit the theme of that level</w:t>
      </w:r>
    </w:p>
    <w:p w:rsidR="00701B77" w:rsidRPr="006537D1" w:rsidRDefault="00D86EA2">
      <w:pPr>
        <w:rPr>
          <w:sz w:val="18"/>
        </w:rPr>
      </w:pPr>
      <w:hyperlink r:id="rId5" w:history="1">
        <w:r w:rsidR="00696B4B" w:rsidRPr="006537D1">
          <w:rPr>
            <w:rStyle w:val="Hyperlink"/>
            <w:sz w:val="18"/>
          </w:rPr>
          <w:t>https://www.psychologytoday.com/gb/blog/close-encounters/201702/5-essential-qualities-romantic-partner</w:t>
        </w:r>
      </w:hyperlink>
    </w:p>
    <w:p w:rsidR="00696B4B" w:rsidRPr="006537D1" w:rsidRDefault="00D86EA2">
      <w:pPr>
        <w:rPr>
          <w:sz w:val="18"/>
        </w:rPr>
      </w:pPr>
      <w:hyperlink r:id="rId6" w:history="1">
        <w:r w:rsidR="00696B4B" w:rsidRPr="006537D1">
          <w:rPr>
            <w:rStyle w:val="Hyperlink"/>
            <w:sz w:val="18"/>
          </w:rPr>
          <w:t>https://www.psychologytoday.com/gb/blog/lifetime-connections/201503/the-13-essential-traits-good-friends</w:t>
        </w:r>
      </w:hyperlink>
    </w:p>
    <w:p w:rsidR="00BB398D" w:rsidRPr="006537D1" w:rsidRDefault="00D86EA2">
      <w:pPr>
        <w:rPr>
          <w:sz w:val="18"/>
        </w:rPr>
      </w:pPr>
      <w:hyperlink r:id="rId7" w:history="1">
        <w:r w:rsidR="00BB398D" w:rsidRPr="006537D1">
          <w:rPr>
            <w:rStyle w:val="Hyperlink"/>
            <w:sz w:val="18"/>
          </w:rPr>
          <w:t>https://www.mindbodygreen.com/0-25433/15-essential-qualities-of-relationships-that-last.html</w:t>
        </w:r>
      </w:hyperlink>
    </w:p>
    <w:p w:rsidR="00BB398D" w:rsidRPr="006537D1" w:rsidRDefault="00D86EA2">
      <w:pPr>
        <w:rPr>
          <w:sz w:val="18"/>
        </w:rPr>
      </w:pPr>
      <w:hyperlink r:id="rId8" w:history="1">
        <w:r w:rsidR="00BB398D" w:rsidRPr="006537D1">
          <w:rPr>
            <w:rStyle w:val="Hyperlink"/>
            <w:sz w:val="18"/>
          </w:rPr>
          <w:t>https://www.success.com/rohn-8-traits-of-healthy-relationships/</w:t>
        </w:r>
      </w:hyperlink>
    </w:p>
    <w:p w:rsidR="006537D1" w:rsidRDefault="006537D1"/>
    <w:p w:rsidR="00696B4B" w:rsidRDefault="004A0CF1">
      <w:r>
        <w:t>Trustworthy/</w:t>
      </w:r>
      <w:r w:rsidR="00696B4B">
        <w:t>dependable – example Wii Party Colour Coordination – one player stops on a trigger to help the other player get through</w:t>
      </w:r>
    </w:p>
    <w:p w:rsidR="00696B4B" w:rsidRDefault="00696B4B">
      <w:r>
        <w:t>Good listener – one player makes a music sequence, the other player has to repeat the music sequence</w:t>
      </w:r>
    </w:p>
    <w:p w:rsidR="00696B4B" w:rsidRDefault="00696B4B">
      <w:r>
        <w:t>Similarities – mirrored puzzle that both players have to complete at the same time</w:t>
      </w:r>
    </w:p>
    <w:p w:rsidR="00696B4B" w:rsidRDefault="00696B4B">
      <w:r>
        <w:t>Stability (emotional, financial, physical) – balancing puzzle</w:t>
      </w:r>
    </w:p>
    <w:p w:rsidR="00696B4B" w:rsidRDefault="00696B4B">
      <w:r>
        <w:t xml:space="preserve">Supportive – example </w:t>
      </w:r>
      <w:r w:rsidR="004A0CF1">
        <w:t>Pokémon</w:t>
      </w:r>
      <w:r>
        <w:t xml:space="preserve"> cave boulders or Wii Party Banana Blockade – move something around together, can’t be done by just one player </w:t>
      </w:r>
    </w:p>
    <w:p w:rsidR="00814FC2" w:rsidRDefault="00814FC2">
      <w:r>
        <w:t xml:space="preserve">Loyalty – </w:t>
      </w:r>
      <w:r w:rsidR="00DF01F5">
        <w:t>battle block – passing a boat to the other player to help them get across.</w:t>
      </w:r>
    </w:p>
    <w:p w:rsidR="00814FC2" w:rsidRDefault="00814FC2">
      <w:r>
        <w:t xml:space="preserve">Empathy – </w:t>
      </w:r>
      <w:r w:rsidR="00DF01F5">
        <w:t>one player has to make sequence, the other player has to find the code/sequence and read it aloud for the first player – also works at patience</w:t>
      </w:r>
    </w:p>
    <w:p w:rsidR="00814FC2" w:rsidRDefault="00814FC2">
      <w:r>
        <w:t xml:space="preserve">Non-judgmental – </w:t>
      </w:r>
    </w:p>
    <w:p w:rsidR="00814FC2" w:rsidRDefault="00814FC2">
      <w:r>
        <w:t xml:space="preserve">Sense of humour/fun – </w:t>
      </w:r>
      <w:r w:rsidR="00BB398D">
        <w:t xml:space="preserve">playing a game like hitting a balloon to </w:t>
      </w:r>
      <w:r w:rsidR="004A0CF1">
        <w:t>each other</w:t>
      </w:r>
      <w:r w:rsidR="00BB398D">
        <w:t>, have to get to a certain number of hits before they can pass</w:t>
      </w:r>
    </w:p>
    <w:p w:rsidR="00BB398D" w:rsidRDefault="00BB398D">
      <w:r>
        <w:t>Acceptance –</w:t>
      </w:r>
    </w:p>
    <w:p w:rsidR="00BB398D" w:rsidRDefault="00BB398D">
      <w:r>
        <w:lastRenderedPageBreak/>
        <w:t xml:space="preserve">Respect – </w:t>
      </w:r>
    </w:p>
    <w:p w:rsidR="00BB398D" w:rsidRDefault="00BB398D">
      <w:r>
        <w:t>Thoughtfulness –</w:t>
      </w:r>
      <w:r w:rsidR="00DF01F5">
        <w:t>player 1 has to choose an object, then player 2 has to go find an object they ch</w:t>
      </w:r>
      <w:r w:rsidR="001D3E6D">
        <w:t>ose without knowing what it is.</w:t>
      </w:r>
      <w:r w:rsidR="00DF01F5">
        <w:t xml:space="preserve"> players do it for </w:t>
      </w:r>
      <w:r w:rsidR="004A0CF1">
        <w:t>each other</w:t>
      </w:r>
      <w:r w:rsidR="00DF01F5">
        <w:t xml:space="preserve"> at the same time</w:t>
      </w:r>
    </w:p>
    <w:p w:rsidR="00BB398D" w:rsidRDefault="00BB398D">
      <w:r>
        <w:t xml:space="preserve">Forgiveness – </w:t>
      </w:r>
    </w:p>
    <w:p w:rsidR="00BB398D" w:rsidRDefault="00BB398D">
      <w:r>
        <w:t xml:space="preserve">Compromise – </w:t>
      </w:r>
    </w:p>
    <w:p w:rsidR="00BB398D" w:rsidRDefault="00BB398D">
      <w:r>
        <w:t xml:space="preserve">Affection – </w:t>
      </w:r>
    </w:p>
    <w:p w:rsidR="00BB398D" w:rsidRDefault="00BB398D">
      <w:r>
        <w:t xml:space="preserve">Appreciation – </w:t>
      </w:r>
    </w:p>
    <w:p w:rsidR="00BB398D" w:rsidRDefault="00BB398D">
      <w:r>
        <w:t xml:space="preserve">Validation – </w:t>
      </w:r>
    </w:p>
    <w:p w:rsidR="00BB398D" w:rsidRDefault="00BB398D">
      <w:r>
        <w:t xml:space="preserve">Patience – </w:t>
      </w:r>
    </w:p>
    <w:p w:rsidR="00BB398D" w:rsidRDefault="00BB398D">
      <w:r>
        <w:t xml:space="preserve">Protective – </w:t>
      </w:r>
      <w:r w:rsidR="00DF01F5">
        <w:t>player 1 has to get across a room but only player 2 can kill the enemies</w:t>
      </w:r>
    </w:p>
    <w:p w:rsidR="00BB398D" w:rsidRDefault="00BB398D"/>
    <w:p w:rsidR="00814FC2" w:rsidRDefault="00814FC2"/>
    <w:sectPr w:rsidR="00814FC2" w:rsidSect="0000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566D"/>
    <w:multiLevelType w:val="hybridMultilevel"/>
    <w:tmpl w:val="96941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0B"/>
    <w:rsid w:val="00001E5C"/>
    <w:rsid w:val="0009764F"/>
    <w:rsid w:val="000B1103"/>
    <w:rsid w:val="000F45F4"/>
    <w:rsid w:val="001209F2"/>
    <w:rsid w:val="001D3E6D"/>
    <w:rsid w:val="004A0CF1"/>
    <w:rsid w:val="005411F3"/>
    <w:rsid w:val="00594640"/>
    <w:rsid w:val="006475DF"/>
    <w:rsid w:val="006537D1"/>
    <w:rsid w:val="00691C32"/>
    <w:rsid w:val="00696B4B"/>
    <w:rsid w:val="00701B77"/>
    <w:rsid w:val="00773A88"/>
    <w:rsid w:val="007A0E0B"/>
    <w:rsid w:val="007C21DB"/>
    <w:rsid w:val="00814FC2"/>
    <w:rsid w:val="00966753"/>
    <w:rsid w:val="00994BA2"/>
    <w:rsid w:val="00A33E04"/>
    <w:rsid w:val="00B40AFD"/>
    <w:rsid w:val="00BB398D"/>
    <w:rsid w:val="00D002A4"/>
    <w:rsid w:val="00D8460D"/>
    <w:rsid w:val="00D92A14"/>
    <w:rsid w:val="00DC66AA"/>
    <w:rsid w:val="00DF01F5"/>
    <w:rsid w:val="00DF27F9"/>
    <w:rsid w:val="00E0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DA6A"/>
  <w15:docId w15:val="{91ACDB59-5433-49BF-BB21-C283A100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B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ccess.com/rohn-8-traits-of-healthy-relationsh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dbodygreen.com/0-25433/15-essential-qualities-of-relationships-that-la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ychologytoday.com/gb/blog/lifetime-connections/201503/the-13-essential-traits-good-friends" TargetMode="External"/><Relationship Id="rId5" Type="http://schemas.openxmlformats.org/officeDocument/2006/relationships/hyperlink" Target="https://www.psychologytoday.com/gb/blog/close-encounters/201702/5-essential-qualities-romantic-partn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Student</cp:lastModifiedBy>
  <cp:revision>2</cp:revision>
  <dcterms:created xsi:type="dcterms:W3CDTF">2018-10-08T14:12:00Z</dcterms:created>
  <dcterms:modified xsi:type="dcterms:W3CDTF">2018-10-08T14:12:00Z</dcterms:modified>
</cp:coreProperties>
</file>