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5B7" w:rsidRPr="009872B3" w:rsidRDefault="004F28F4" w:rsidP="004F28F4">
      <w:pPr>
        <w:jc w:val="center"/>
        <w:rPr>
          <w:u w:val="single"/>
        </w:rPr>
      </w:pPr>
      <w:r w:rsidRPr="009872B3">
        <w:rPr>
          <w:u w:val="single"/>
        </w:rPr>
        <w:t>Meeting Minutes</w:t>
      </w:r>
    </w:p>
    <w:p w:rsidR="004F28F4" w:rsidRDefault="004F28F4">
      <w:r>
        <w:t>Date of meeting: 29/04/19</w:t>
      </w:r>
    </w:p>
    <w:p w:rsidR="004F28F4" w:rsidRDefault="004F28F4">
      <w:r>
        <w:t>Time of meeting: 10:30am</w:t>
      </w:r>
    </w:p>
    <w:p w:rsidR="00CF0B75" w:rsidRDefault="00CF0B75">
      <w:r>
        <w:t>Minute t</w:t>
      </w:r>
      <w:bookmarkStart w:id="0" w:name="_GoBack"/>
      <w:bookmarkEnd w:id="0"/>
      <w:r>
        <w:t xml:space="preserve">aker: Bethany </w:t>
      </w:r>
      <w:proofErr w:type="spellStart"/>
      <w:r>
        <w:t>Cowle</w:t>
      </w:r>
      <w:proofErr w:type="spellEnd"/>
    </w:p>
    <w:p w:rsidR="00AD24CF" w:rsidRDefault="00AD24CF" w:rsidP="00AD24CF">
      <w:pPr>
        <w:rPr>
          <w:u w:val="single"/>
        </w:rPr>
      </w:pPr>
      <w:proofErr w:type="spellStart"/>
      <w:r w:rsidRPr="00AD24CF">
        <w:rPr>
          <w:u w:val="single"/>
        </w:rPr>
        <w:t>P</w:t>
      </w:r>
      <w:r>
        <w:rPr>
          <w:u w:val="single"/>
        </w:rPr>
        <w:t>ostmortem</w:t>
      </w:r>
      <w:proofErr w:type="spellEnd"/>
      <w:r>
        <w:rPr>
          <w:u w:val="single"/>
        </w:rPr>
        <w:t xml:space="preserve"> for the previous week:</w:t>
      </w:r>
    </w:p>
    <w:p w:rsidR="00AD24CF" w:rsidRPr="00AD24CF" w:rsidRDefault="00AD24CF" w:rsidP="00AD24CF">
      <w:r>
        <w:t>As a result o</w:t>
      </w:r>
      <w:r w:rsidR="009D5870">
        <w:t>f our previous meeting with Rob, we spent the Easter holiday thinking of potential themes and names for our game to ensure that we had considered many different options before finalising our game. We discussed the ideas we had come up with in a game jam this morning and decided that the idea we both liked the best was our theme based on the afterlife, with the name Judgement Day.</w:t>
      </w:r>
    </w:p>
    <w:p w:rsidR="00AD24CF" w:rsidRDefault="00AD24CF">
      <w:pPr>
        <w:rPr>
          <w:u w:val="single"/>
        </w:rPr>
      </w:pPr>
      <w:r>
        <w:rPr>
          <w:u w:val="single"/>
        </w:rPr>
        <w:t>Overall aim of the current sprint:</w:t>
      </w:r>
    </w:p>
    <w:p w:rsidR="009D5870" w:rsidRPr="00193111" w:rsidRDefault="00193111">
      <w:r>
        <w:t>This week we will be asking for feedback on the potential art style for our game and using this feedback to complete all of the art assets for our game. We will also be researching into different websites we may be able to print our game from, to find our best option. In addition to this, we will be finalising the rule set.</w:t>
      </w:r>
    </w:p>
    <w:p w:rsidR="00AD24CF" w:rsidRDefault="00AD24CF">
      <w:pPr>
        <w:rPr>
          <w:u w:val="single"/>
        </w:rPr>
      </w:pPr>
      <w:r>
        <w:rPr>
          <w:u w:val="single"/>
        </w:rPr>
        <w:t>Tasks:</w:t>
      </w:r>
    </w:p>
    <w:p w:rsidR="00AD24CF" w:rsidRDefault="00AD24CF">
      <w:pPr>
        <w:rPr>
          <w:u w:val="single"/>
        </w:rPr>
      </w:pPr>
      <w:r>
        <w:rPr>
          <w:u w:val="single"/>
        </w:rPr>
        <w:t>Alice:</w:t>
      </w:r>
    </w:p>
    <w:p w:rsidR="00193111" w:rsidRDefault="00193111">
      <w:r>
        <w:t>Artwork for betting board – 3 hours</w:t>
      </w:r>
    </w:p>
    <w:p w:rsidR="00193111" w:rsidRDefault="00193111">
      <w:r>
        <w:t xml:space="preserve">Artwork for </w:t>
      </w:r>
      <w:r w:rsidR="009872B3">
        <w:t>cards – 2 hours</w:t>
      </w:r>
    </w:p>
    <w:p w:rsidR="009872B3" w:rsidRPr="00193111" w:rsidRDefault="009872B3">
      <w:r>
        <w:t>Game Jam – 2 hours</w:t>
      </w:r>
    </w:p>
    <w:p w:rsidR="00AD24CF" w:rsidRPr="00AD24CF" w:rsidRDefault="00AD24CF">
      <w:pPr>
        <w:rPr>
          <w:u w:val="single"/>
        </w:rPr>
      </w:pPr>
      <w:r>
        <w:rPr>
          <w:u w:val="single"/>
        </w:rPr>
        <w:t>Beth:</w:t>
      </w:r>
    </w:p>
    <w:p w:rsidR="00AD24CF" w:rsidRDefault="009872B3">
      <w:r>
        <w:t>Create ruleset – 2 hours</w:t>
      </w:r>
    </w:p>
    <w:p w:rsidR="009872B3" w:rsidRDefault="009872B3">
      <w:r>
        <w:t>Research into card printing websites – 1 hour</w:t>
      </w:r>
    </w:p>
    <w:p w:rsidR="009872B3" w:rsidRDefault="009872B3">
      <w:r>
        <w:t>Collect feedback on the art style of our game – 1 hour</w:t>
      </w:r>
    </w:p>
    <w:p w:rsidR="009872B3" w:rsidRDefault="009872B3">
      <w:r>
        <w:t>Create diagrams for ruleset – 1 hour</w:t>
      </w:r>
    </w:p>
    <w:p w:rsidR="009872B3" w:rsidRDefault="009872B3">
      <w:r>
        <w:t>Game Jam – 2 hours</w:t>
      </w:r>
    </w:p>
    <w:p w:rsidR="009872B3" w:rsidRDefault="009872B3"/>
    <w:p w:rsidR="00AD24CF" w:rsidRDefault="00AD24CF"/>
    <w:p w:rsidR="004F28F4" w:rsidRDefault="004F28F4"/>
    <w:sectPr w:rsidR="004F2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8F4"/>
    <w:rsid w:val="0004268B"/>
    <w:rsid w:val="00042DCA"/>
    <w:rsid w:val="00193111"/>
    <w:rsid w:val="002B0F12"/>
    <w:rsid w:val="004F28F4"/>
    <w:rsid w:val="009872B3"/>
    <w:rsid w:val="009D5870"/>
    <w:rsid w:val="00AD24CF"/>
    <w:rsid w:val="00CF0B75"/>
    <w:rsid w:val="00F97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ED3A"/>
  <w15:chartTrackingRefBased/>
  <w15:docId w15:val="{F2030F2A-703F-4D12-B882-F0A1A8F3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2019-04-29T09:19:00Z</dcterms:created>
  <dcterms:modified xsi:type="dcterms:W3CDTF">2019-04-29T10:04:00Z</dcterms:modified>
</cp:coreProperties>
</file>