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0E" w:rsidRDefault="000C7F93" w:rsidP="000C7F93">
      <w:pPr>
        <w:jc w:val="center"/>
        <w:rPr>
          <w:u w:val="single"/>
        </w:rPr>
      </w:pPr>
      <w:r w:rsidRPr="000C7F93">
        <w:rPr>
          <w:u w:val="single"/>
        </w:rPr>
        <w:t>Practical Prototyping Year 2 Useful Links:</w:t>
      </w:r>
    </w:p>
    <w:p w:rsidR="00DC5753" w:rsidRDefault="00DC5753" w:rsidP="000C7F93">
      <w:pPr>
        <w:jc w:val="center"/>
        <w:rPr>
          <w:u w:val="single"/>
        </w:rPr>
      </w:pP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9"/>
        <w:gridCol w:w="5529"/>
      </w:tblGrid>
      <w:tr w:rsidR="000C7F93" w:rsidTr="002A285D">
        <w:tc>
          <w:tcPr>
            <w:tcW w:w="5529" w:type="dxa"/>
          </w:tcPr>
          <w:p w:rsidR="000C7F93" w:rsidRDefault="000C7F93" w:rsidP="000C7F9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Link</w:t>
            </w:r>
          </w:p>
        </w:tc>
        <w:tc>
          <w:tcPr>
            <w:tcW w:w="5529" w:type="dxa"/>
          </w:tcPr>
          <w:p w:rsidR="000C7F93" w:rsidRDefault="002A285D" w:rsidP="000C7F9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Contents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5" w:history="1">
              <w:r w:rsidRPr="00463CB1">
                <w:rPr>
                  <w:rStyle w:val="Hyperlink"/>
                </w:rPr>
                <w:t>http://www.gamasutra.com/blogs/JosephKim/20140323/213728/The_Compulsion_Loop_Explained.php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Pr="002A285D" w:rsidRDefault="002A285D" w:rsidP="002A285D">
            <w:pPr>
              <w:pStyle w:val="ListParagraph"/>
              <w:numPr>
                <w:ilvl w:val="0"/>
                <w:numId w:val="1"/>
              </w:numPr>
            </w:pPr>
            <w:r w:rsidRPr="002A285D">
              <w:t>Compulsion loop</w:t>
            </w:r>
          </w:p>
          <w:p w:rsidR="002A285D" w:rsidRPr="002A285D" w:rsidRDefault="002A285D" w:rsidP="002A285D">
            <w:pPr>
              <w:pStyle w:val="ListParagraph"/>
              <w:numPr>
                <w:ilvl w:val="0"/>
                <w:numId w:val="1"/>
              </w:numPr>
            </w:pPr>
            <w:r w:rsidRPr="002A285D">
              <w:t>Contains information about reward schedules – ratio/interval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6" w:history="1">
              <w:r w:rsidRPr="00463CB1">
                <w:rPr>
                  <w:rStyle w:val="Hyperlink"/>
                </w:rPr>
                <w:t>https://www.bigfishgames.com/blog/game-design-secrets-to-creating-irresistible-games/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Default="002A285D" w:rsidP="002A285D">
            <w:pPr>
              <w:pStyle w:val="ListParagraph"/>
              <w:numPr>
                <w:ilvl w:val="0"/>
                <w:numId w:val="2"/>
              </w:numPr>
            </w:pPr>
            <w:r w:rsidRPr="002A285D">
              <w:t>Core loops</w:t>
            </w:r>
          </w:p>
          <w:p w:rsidR="002A285D" w:rsidRDefault="002A285D" w:rsidP="002A285D">
            <w:pPr>
              <w:pStyle w:val="ListParagraph"/>
              <w:numPr>
                <w:ilvl w:val="0"/>
                <w:numId w:val="2"/>
              </w:numPr>
            </w:pPr>
            <w:r>
              <w:t>How to keep players playing</w:t>
            </w:r>
          </w:p>
          <w:p w:rsidR="002A285D" w:rsidRDefault="002A285D" w:rsidP="002A285D">
            <w:pPr>
              <w:pStyle w:val="ListParagraph"/>
              <w:numPr>
                <w:ilvl w:val="0"/>
                <w:numId w:val="2"/>
              </w:numPr>
            </w:pPr>
            <w:r>
              <w:t>Assess, choose, act, reward</w:t>
            </w:r>
          </w:p>
          <w:p w:rsidR="002A285D" w:rsidRPr="002A285D" w:rsidRDefault="002A285D" w:rsidP="002A285D">
            <w:pPr>
              <w:pStyle w:val="ListParagraph"/>
              <w:numPr>
                <w:ilvl w:val="0"/>
                <w:numId w:val="2"/>
              </w:numPr>
            </w:pPr>
            <w:r>
              <w:t>Positive reinforcement</w:t>
            </w:r>
          </w:p>
        </w:tc>
      </w:tr>
      <w:tr w:rsidR="000C7F93" w:rsidTr="002A285D">
        <w:tc>
          <w:tcPr>
            <w:tcW w:w="5529" w:type="dxa"/>
          </w:tcPr>
          <w:p w:rsidR="002A285D" w:rsidRDefault="002A285D" w:rsidP="002A285D">
            <w:pPr>
              <w:rPr>
                <w:u w:val="single"/>
              </w:rPr>
            </w:pPr>
            <w:hyperlink r:id="rId7" w:history="1">
              <w:r w:rsidRPr="00463CB1">
                <w:rPr>
                  <w:rStyle w:val="Hyperlink"/>
                </w:rPr>
                <w:t>http://www.gamasutra.com/view/feature/131494/behavioral_game_design.php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Default="002A285D" w:rsidP="002A285D">
            <w:pPr>
              <w:pStyle w:val="ListParagraph"/>
              <w:numPr>
                <w:ilvl w:val="0"/>
                <w:numId w:val="3"/>
              </w:numPr>
            </w:pPr>
            <w:r>
              <w:t>Behavioural game design</w:t>
            </w:r>
          </w:p>
          <w:p w:rsidR="002A285D" w:rsidRDefault="002A285D" w:rsidP="002A285D">
            <w:pPr>
              <w:pStyle w:val="ListParagraph"/>
              <w:numPr>
                <w:ilvl w:val="0"/>
                <w:numId w:val="3"/>
              </w:numPr>
            </w:pPr>
            <w:r>
              <w:t>Rewards</w:t>
            </w:r>
          </w:p>
          <w:p w:rsidR="002A285D" w:rsidRDefault="002A285D" w:rsidP="002A285D">
            <w:pPr>
              <w:pStyle w:val="ListParagraph"/>
              <w:numPr>
                <w:ilvl w:val="0"/>
                <w:numId w:val="3"/>
              </w:numPr>
            </w:pPr>
            <w:r>
              <w:t>Contingencies and schedules</w:t>
            </w:r>
          </w:p>
          <w:p w:rsidR="002A285D" w:rsidRPr="002A285D" w:rsidRDefault="002A285D" w:rsidP="002A285D">
            <w:pPr>
              <w:pStyle w:val="ListParagraph"/>
              <w:numPr>
                <w:ilvl w:val="0"/>
                <w:numId w:val="3"/>
              </w:numPr>
            </w:pPr>
            <w:r>
              <w:t>Ratios/intervals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8" w:history="1">
              <w:r w:rsidRPr="00463CB1">
                <w:rPr>
                  <w:rStyle w:val="Hyperlink"/>
                </w:rPr>
                <w:t>http://www.gamasutra.com/view/feature/131420/the_psychology_of_choice.php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Default="002A285D" w:rsidP="002A285D">
            <w:pPr>
              <w:pStyle w:val="ListParagraph"/>
              <w:numPr>
                <w:ilvl w:val="0"/>
                <w:numId w:val="4"/>
              </w:numPr>
            </w:pPr>
            <w:r>
              <w:t>The psychology of choice</w:t>
            </w:r>
          </w:p>
          <w:p w:rsidR="002A285D" w:rsidRPr="002A285D" w:rsidRDefault="002A285D" w:rsidP="002A285D">
            <w:pPr>
              <w:pStyle w:val="ListParagraph"/>
              <w:numPr>
                <w:ilvl w:val="0"/>
                <w:numId w:val="4"/>
              </w:numPr>
            </w:pPr>
            <w:r>
              <w:t>Maximizing, risk, matching and how they affect choice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9" w:history="1">
              <w:r w:rsidRPr="00463CB1">
                <w:rPr>
                  <w:rStyle w:val="Hyperlink"/>
                </w:rPr>
                <w:t>http://www.psychologyofgames.com/2010/11/endowed-progress-effect-and-game-quests/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Pr="002A285D" w:rsidRDefault="002A285D" w:rsidP="002A285D">
            <w:pPr>
              <w:pStyle w:val="ListParagraph"/>
              <w:numPr>
                <w:ilvl w:val="0"/>
                <w:numId w:val="4"/>
              </w:numPr>
            </w:pPr>
            <w:r>
              <w:t>Endowed progress – giving players items to start with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10" w:history="1">
              <w:r w:rsidRPr="00463CB1">
                <w:rPr>
                  <w:rStyle w:val="Hyperlink"/>
                </w:rPr>
                <w:t>http://www.psychologyofgames.com/2010/02/the-endowment-effect-and-used-game-sales/</w:t>
              </w:r>
            </w:hyperlink>
          </w:p>
          <w:p w:rsidR="002A285D" w:rsidRPr="002A285D" w:rsidRDefault="002A285D" w:rsidP="002A285D">
            <w:r w:rsidRPr="002A285D">
              <w:t>and</w:t>
            </w:r>
          </w:p>
          <w:p w:rsidR="002A285D" w:rsidRDefault="002A285D" w:rsidP="002A285D">
            <w:pPr>
              <w:rPr>
                <w:u w:val="single"/>
              </w:rPr>
            </w:pPr>
            <w:hyperlink r:id="rId11" w:history="1">
              <w:r w:rsidRPr="00463CB1">
                <w:rPr>
                  <w:rStyle w:val="Hyperlink"/>
                </w:rPr>
                <w:t>http://community.vfs.com/arcade/2014/03/think-design-the-endowment-effect/</w:t>
              </w:r>
            </w:hyperlink>
          </w:p>
          <w:p w:rsidR="002A285D" w:rsidRDefault="002A285D" w:rsidP="002A285D">
            <w:pPr>
              <w:rPr>
                <w:u w:val="single"/>
              </w:rPr>
            </w:pPr>
          </w:p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Pr="002A285D" w:rsidRDefault="002A285D" w:rsidP="002A285D">
            <w:pPr>
              <w:pStyle w:val="ListParagraph"/>
              <w:numPr>
                <w:ilvl w:val="0"/>
                <w:numId w:val="4"/>
              </w:numPr>
            </w:pPr>
            <w:r>
              <w:t>Endowment effect – placing more value on the things we already own</w:t>
            </w:r>
          </w:p>
        </w:tc>
      </w:tr>
      <w:tr w:rsidR="000C7F93" w:rsidTr="002A285D">
        <w:tc>
          <w:tcPr>
            <w:tcW w:w="5529" w:type="dxa"/>
          </w:tcPr>
          <w:p w:rsidR="000C7F93" w:rsidRDefault="002A285D" w:rsidP="002A285D">
            <w:pPr>
              <w:rPr>
                <w:u w:val="single"/>
              </w:rPr>
            </w:pPr>
            <w:hyperlink r:id="rId12" w:history="1">
              <w:r w:rsidRPr="00463CB1">
                <w:rPr>
                  <w:rStyle w:val="Hyperlink"/>
                </w:rPr>
                <w:t>http://www.gamasutra.com/view/news/125537/Analysis_Option_Availability_And_Loss_Aversion_in_Game_Design.php</w:t>
              </w:r>
            </w:hyperlink>
          </w:p>
          <w:p w:rsidR="00DC5753" w:rsidRDefault="00DC5753" w:rsidP="002A285D">
            <w:r w:rsidRPr="00DC5753">
              <w:t>and</w:t>
            </w:r>
          </w:p>
          <w:p w:rsidR="00DC5753" w:rsidRDefault="00DC5753" w:rsidP="002A285D">
            <w:hyperlink r:id="rId13" w:history="1">
              <w:r w:rsidRPr="00463CB1">
                <w:rPr>
                  <w:rStyle w:val="Hyperlink"/>
                </w:rPr>
                <w:t>http://www.mechanics-and-meeples.com/2013/05/28/psychology-of-gaming-loss-aversion/</w:t>
              </w:r>
            </w:hyperlink>
          </w:p>
          <w:p w:rsidR="00DC5753" w:rsidRPr="00DC5753" w:rsidRDefault="00DC5753" w:rsidP="002A285D"/>
          <w:p w:rsidR="002A285D" w:rsidRDefault="002A285D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0C7F9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Loss aversion</w:t>
            </w:r>
          </w:p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Option availability</w:t>
            </w:r>
          </w:p>
          <w:p w:rsidR="00DC5753" w:rsidRPr="002A285D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Scarcity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14" w:history="1">
              <w:r w:rsidRPr="00463CB1">
                <w:rPr>
                  <w:rStyle w:val="Hyperlink"/>
                </w:rPr>
                <w:t>https://yukaichou.com/gamification-study/8-core-drives-gamification-6-scarcity-impatience/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Scarcity and impatience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15" w:history="1">
              <w:r w:rsidRPr="00463CB1">
                <w:rPr>
                  <w:rStyle w:val="Hyperlink"/>
                </w:rPr>
                <w:t>http://makethemplay.com/index.php/2016/06/30/in-game-economics-scarcity/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Scarcity/plenitude and their effect on value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16" w:history="1">
              <w:r w:rsidRPr="00463CB1">
                <w:rPr>
                  <w:rStyle w:val="Hyperlink"/>
                </w:rPr>
                <w:t>https://www.youtube.com/watch?v=QCSXEKHL6fc&amp;list=PLhyKYa0YJ_5BkTruCmaBBZ8z6cP9KzPiX&amp;index=53</w:t>
              </w:r>
            </w:hyperlink>
          </w:p>
          <w:p w:rsidR="00DC5753" w:rsidRPr="00DC5753" w:rsidRDefault="00DC5753" w:rsidP="002A285D">
            <w:r w:rsidRPr="00DC5753">
              <w:t>and</w:t>
            </w:r>
          </w:p>
          <w:p w:rsidR="00DC5753" w:rsidRDefault="00DC5753" w:rsidP="002A285D">
            <w:pPr>
              <w:rPr>
                <w:u w:val="single"/>
              </w:rPr>
            </w:pPr>
            <w:hyperlink r:id="rId17" w:history="1">
              <w:r w:rsidRPr="00463CB1">
                <w:rPr>
                  <w:rStyle w:val="Hyperlink"/>
                </w:rPr>
                <w:t>http://makethemplay.com/index.php/2016/09/01/board-game-theme-and-other-metaphors/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Game affordances</w:t>
            </w:r>
          </w:p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Themes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18" w:history="1">
              <w:r w:rsidRPr="00463CB1">
                <w:rPr>
                  <w:rStyle w:val="Hyperlink"/>
                </w:rPr>
                <w:t>https://www.gamasutra.com/view/news/283044/5_questions_you_should_be_asking_playtesters_to_get_meaningful_feedback.php</w:t>
              </w:r>
            </w:hyperlink>
          </w:p>
          <w:p w:rsidR="00DC5753" w:rsidRDefault="00DC5753" w:rsidP="002A285D">
            <w:r>
              <w:t>and</w:t>
            </w:r>
          </w:p>
          <w:p w:rsidR="00DC5753" w:rsidRDefault="00DC5753" w:rsidP="002A285D">
            <w:hyperlink r:id="rId19" w:history="1">
              <w:r w:rsidRPr="00463CB1">
                <w:rPr>
                  <w:rStyle w:val="Hyperlink"/>
                </w:rPr>
                <w:t>http://nothingsacredgames.com/board-game-design-basics-playtest-part-i/</w:t>
              </w:r>
            </w:hyperlink>
          </w:p>
          <w:p w:rsidR="00DC5753" w:rsidRDefault="00DC5753" w:rsidP="002A285D">
            <w:r>
              <w:t>and</w:t>
            </w:r>
          </w:p>
          <w:p w:rsidR="00DC5753" w:rsidRDefault="00DC5753" w:rsidP="002A285D">
            <w:hyperlink r:id="rId20" w:history="1">
              <w:r w:rsidRPr="00463CB1">
                <w:rPr>
                  <w:rStyle w:val="Hyperlink"/>
                </w:rPr>
                <w:t>http://nothingsacredgames.com/board-game-design-basics-playtest-part-ii/</w:t>
              </w:r>
            </w:hyperlink>
          </w:p>
          <w:p w:rsidR="00DC5753" w:rsidRPr="00DC5753" w:rsidRDefault="00DC5753" w:rsidP="002A285D"/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Playtesting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21" w:history="1">
              <w:r w:rsidRPr="00463CB1">
                <w:rPr>
                  <w:rStyle w:val="Hyperlink"/>
                </w:rPr>
                <w:t>https://www.jesperjuul.net/text/openandtheclosed.html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Games of emergence and games of progression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22" w:history="1">
              <w:r w:rsidRPr="00463CB1">
                <w:rPr>
                  <w:rStyle w:val="Hyperlink"/>
                </w:rPr>
                <w:t>https://gamebalanceconcepts.wordpress.com/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Balancing game economies</w:t>
            </w:r>
          </w:p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Economic systems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23" w:history="1">
              <w:r w:rsidRPr="00463CB1">
                <w:rPr>
                  <w:rStyle w:val="Hyperlink"/>
                </w:rPr>
                <w:t>http://www.3dtotalgames.com/trading-fun-profit/</w:t>
              </w:r>
            </w:hyperlink>
          </w:p>
          <w:p w:rsidR="00DC5753" w:rsidRPr="00DC5753" w:rsidRDefault="00DC5753" w:rsidP="002A285D">
            <w:r w:rsidRPr="00DC5753">
              <w:t>and</w:t>
            </w:r>
          </w:p>
          <w:p w:rsidR="00DC5753" w:rsidRDefault="00DC5753" w:rsidP="002A285D">
            <w:pPr>
              <w:rPr>
                <w:u w:val="single"/>
              </w:rPr>
            </w:pPr>
            <w:hyperlink r:id="rId24" w:history="1">
              <w:r w:rsidRPr="00463CB1">
                <w:rPr>
                  <w:rStyle w:val="Hyperlink"/>
                </w:rPr>
                <w:t>https://dr.wictz.com/2015/01/trade-mechanic-equilibrium-in-board.html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Trading mechanics in games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25" w:history="1">
              <w:r w:rsidRPr="00463CB1">
                <w:rPr>
                  <w:rStyle w:val="Hyperlink"/>
                </w:rPr>
                <w:t>http://makethemplay.com/index.php/2016/04/19/in-game-economics-resources/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Game economies</w:t>
            </w:r>
          </w:p>
          <w:p w:rsidR="00DC5753" w:rsidRDefault="00DC5753" w:rsidP="00DC5753">
            <w:pPr>
              <w:pStyle w:val="ListParagraph"/>
              <w:numPr>
                <w:ilvl w:val="0"/>
                <w:numId w:val="4"/>
              </w:numPr>
            </w:pPr>
            <w:r>
              <w:t>Resources (first order resources, second order resources, crafting, etc)</w:t>
            </w:r>
          </w:p>
        </w:tc>
      </w:tr>
      <w:tr w:rsidR="00DC5753" w:rsidTr="002A285D">
        <w:tc>
          <w:tcPr>
            <w:tcW w:w="5529" w:type="dxa"/>
          </w:tcPr>
          <w:p w:rsidR="00DC5753" w:rsidRDefault="00DC5753" w:rsidP="002A285D">
            <w:pPr>
              <w:rPr>
                <w:u w:val="single"/>
              </w:rPr>
            </w:pPr>
            <w:hyperlink r:id="rId26" w:history="1">
              <w:r w:rsidRPr="00463CB1">
                <w:rPr>
                  <w:rStyle w:val="Hyperlink"/>
                </w:rPr>
                <w:t>http://makethemplay.com/index.php/2016/04/29/in-game-economics-resources-are-temporary/</w:t>
              </w:r>
            </w:hyperlink>
          </w:p>
          <w:p w:rsidR="00DC5753" w:rsidRDefault="00DC5753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DC5753" w:rsidP="002A285D">
            <w:pPr>
              <w:pStyle w:val="ListParagraph"/>
              <w:numPr>
                <w:ilvl w:val="0"/>
                <w:numId w:val="4"/>
              </w:numPr>
            </w:pPr>
            <w:r>
              <w:t>Resources</w:t>
            </w:r>
          </w:p>
        </w:tc>
      </w:tr>
      <w:tr w:rsidR="00DC5753" w:rsidTr="002A285D">
        <w:tc>
          <w:tcPr>
            <w:tcW w:w="5529" w:type="dxa"/>
          </w:tcPr>
          <w:p w:rsidR="00DC5753" w:rsidRDefault="00E905F7" w:rsidP="002A285D">
            <w:pPr>
              <w:rPr>
                <w:u w:val="single"/>
              </w:rPr>
            </w:pPr>
            <w:hyperlink r:id="rId27" w:history="1">
              <w:r w:rsidRPr="00463CB1">
                <w:rPr>
                  <w:rStyle w:val="Hyperlink"/>
                </w:rPr>
                <w:t>https://dr.wictz.com/2014/11/market-mechanic-lecture-retrospective.html</w:t>
              </w:r>
            </w:hyperlink>
          </w:p>
          <w:p w:rsidR="00E905F7" w:rsidRDefault="00E905F7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DC5753" w:rsidRDefault="00E905F7" w:rsidP="002A285D">
            <w:pPr>
              <w:pStyle w:val="ListParagraph"/>
              <w:numPr>
                <w:ilvl w:val="0"/>
                <w:numId w:val="4"/>
              </w:numPr>
            </w:pPr>
            <w:r>
              <w:t>Trading</w:t>
            </w:r>
          </w:p>
          <w:p w:rsidR="00E905F7" w:rsidRDefault="00E905F7" w:rsidP="002A285D">
            <w:pPr>
              <w:pStyle w:val="ListParagraph"/>
              <w:numPr>
                <w:ilvl w:val="0"/>
                <w:numId w:val="4"/>
              </w:numPr>
            </w:pPr>
            <w:r>
              <w:t>Auctions</w:t>
            </w:r>
          </w:p>
        </w:tc>
      </w:tr>
      <w:tr w:rsidR="00AB158B" w:rsidTr="002A285D">
        <w:tc>
          <w:tcPr>
            <w:tcW w:w="5529" w:type="dxa"/>
          </w:tcPr>
          <w:p w:rsidR="00AB158B" w:rsidRDefault="00AB158B" w:rsidP="002A285D">
            <w:pPr>
              <w:rPr>
                <w:u w:val="single"/>
              </w:rPr>
            </w:pPr>
            <w:hyperlink r:id="rId28" w:history="1">
              <w:r w:rsidRPr="00463CB1">
                <w:rPr>
                  <w:rStyle w:val="Hyperlink"/>
                </w:rPr>
                <w:t>http://makethemplay.com/index.php/2016/06/23/in-game-economics-time-value/</w:t>
              </w:r>
            </w:hyperlink>
          </w:p>
          <w:p w:rsidR="00AB158B" w:rsidRDefault="00AB158B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AB158B" w:rsidRDefault="00AB158B" w:rsidP="002A285D">
            <w:pPr>
              <w:pStyle w:val="ListParagraph"/>
              <w:numPr>
                <w:ilvl w:val="0"/>
                <w:numId w:val="4"/>
              </w:numPr>
            </w:pPr>
            <w:r>
              <w:t>Time value</w:t>
            </w:r>
          </w:p>
        </w:tc>
      </w:tr>
      <w:tr w:rsidR="00AB158B" w:rsidTr="002A285D">
        <w:tc>
          <w:tcPr>
            <w:tcW w:w="5529" w:type="dxa"/>
          </w:tcPr>
          <w:p w:rsidR="00AB158B" w:rsidRDefault="00AB158B" w:rsidP="002A285D">
            <w:pPr>
              <w:rPr>
                <w:u w:val="single"/>
              </w:rPr>
            </w:pPr>
            <w:hyperlink r:id="rId29" w:history="1">
              <w:r w:rsidRPr="00463CB1">
                <w:rPr>
                  <w:rStyle w:val="Hyperlink"/>
                </w:rPr>
                <w:t>http://makethemplay.com/index.php/2016/05/25/in-game-economics-feedback-loops/</w:t>
              </w:r>
            </w:hyperlink>
          </w:p>
          <w:p w:rsidR="00AB158B" w:rsidRDefault="00AB158B" w:rsidP="002A285D">
            <w:pPr>
              <w:rPr>
                <w:u w:val="single"/>
              </w:rPr>
            </w:pPr>
          </w:p>
        </w:tc>
        <w:tc>
          <w:tcPr>
            <w:tcW w:w="5529" w:type="dxa"/>
          </w:tcPr>
          <w:p w:rsidR="00AB158B" w:rsidRDefault="00AB158B" w:rsidP="002A285D">
            <w:pPr>
              <w:pStyle w:val="ListParagraph"/>
              <w:numPr>
                <w:ilvl w:val="0"/>
                <w:numId w:val="4"/>
              </w:numPr>
            </w:pPr>
            <w:r>
              <w:t>Feedback and feedback loops</w:t>
            </w:r>
          </w:p>
        </w:tc>
      </w:tr>
      <w:tr w:rsidR="00AB158B" w:rsidTr="002A285D">
        <w:tc>
          <w:tcPr>
            <w:tcW w:w="5529" w:type="dxa"/>
          </w:tcPr>
          <w:p w:rsidR="00AB158B" w:rsidRDefault="00AB158B" w:rsidP="00AB158B">
            <w:hyperlink r:id="rId30" w:history="1">
              <w:r w:rsidRPr="00463CB1">
                <w:rPr>
                  <w:rStyle w:val="Hyperlink"/>
                </w:rPr>
                <w:t>http://makethemplay.com/index.php/2016/04/21/in-game-economics-cost-and-value/</w:t>
              </w:r>
            </w:hyperlink>
          </w:p>
          <w:p w:rsidR="00AB158B" w:rsidRDefault="00AB158B" w:rsidP="00AB158B"/>
        </w:tc>
        <w:tc>
          <w:tcPr>
            <w:tcW w:w="5529" w:type="dxa"/>
          </w:tcPr>
          <w:p w:rsidR="00AB158B" w:rsidRDefault="00AB158B" w:rsidP="00AB158B">
            <w:pPr>
              <w:pStyle w:val="ListParagraph"/>
              <w:numPr>
                <w:ilvl w:val="0"/>
                <w:numId w:val="4"/>
              </w:numPr>
            </w:pPr>
            <w:r>
              <w:t>Cost and value</w:t>
            </w:r>
            <w:bookmarkStart w:id="0" w:name="_GoBack"/>
            <w:bookmarkEnd w:id="0"/>
          </w:p>
        </w:tc>
      </w:tr>
    </w:tbl>
    <w:p w:rsidR="000C7F93" w:rsidRPr="000C7F93" w:rsidRDefault="000C7F93" w:rsidP="000C7F93">
      <w:pPr>
        <w:jc w:val="center"/>
        <w:rPr>
          <w:u w:val="single"/>
        </w:rPr>
      </w:pPr>
    </w:p>
    <w:p w:rsidR="000C7F93" w:rsidRDefault="000C7F93"/>
    <w:sectPr w:rsidR="000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24FC0"/>
    <w:multiLevelType w:val="hybridMultilevel"/>
    <w:tmpl w:val="84DE9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42D33"/>
    <w:multiLevelType w:val="hybridMultilevel"/>
    <w:tmpl w:val="4F62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44C"/>
    <w:multiLevelType w:val="hybridMultilevel"/>
    <w:tmpl w:val="B9A45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00467"/>
    <w:multiLevelType w:val="hybridMultilevel"/>
    <w:tmpl w:val="1B4CA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3"/>
    <w:rsid w:val="000C7F93"/>
    <w:rsid w:val="002A285D"/>
    <w:rsid w:val="00AB158B"/>
    <w:rsid w:val="00C9250E"/>
    <w:rsid w:val="00DC5753"/>
    <w:rsid w:val="00E9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F0C2"/>
  <w15:chartTrackingRefBased/>
  <w15:docId w15:val="{51BBAFEE-081F-4C43-A4CB-E09C2A84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8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asutra.com/view/feature/131420/the_psychology_of_choice.php" TargetMode="External"/><Relationship Id="rId13" Type="http://schemas.openxmlformats.org/officeDocument/2006/relationships/hyperlink" Target="http://www.mechanics-and-meeples.com/2013/05/28/psychology-of-gaming-loss-aversion/" TargetMode="External"/><Relationship Id="rId18" Type="http://schemas.openxmlformats.org/officeDocument/2006/relationships/hyperlink" Target="https://www.gamasutra.com/view/news/283044/5_questions_you_should_be_asking_playtesters_to_get_meaningful_feedback.php" TargetMode="External"/><Relationship Id="rId26" Type="http://schemas.openxmlformats.org/officeDocument/2006/relationships/hyperlink" Target="http://makethemplay.com/index.php/2016/04/29/in-game-economics-resources-are-tempora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sperjuul.net/text/openandtheclosed.html" TargetMode="External"/><Relationship Id="rId7" Type="http://schemas.openxmlformats.org/officeDocument/2006/relationships/hyperlink" Target="http://www.gamasutra.com/view/feature/131494/behavioral_game_design.php" TargetMode="External"/><Relationship Id="rId12" Type="http://schemas.openxmlformats.org/officeDocument/2006/relationships/hyperlink" Target="http://www.gamasutra.com/view/news/125537/Analysis_Option_Availability_And_Loss_Aversion_in_Game_Design.php" TargetMode="External"/><Relationship Id="rId17" Type="http://schemas.openxmlformats.org/officeDocument/2006/relationships/hyperlink" Target="http://makethemplay.com/index.php/2016/09/01/board-game-theme-and-other-metaphors/" TargetMode="External"/><Relationship Id="rId25" Type="http://schemas.openxmlformats.org/officeDocument/2006/relationships/hyperlink" Target="http://makethemplay.com/index.php/2016/04/19/in-game-economics-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CSXEKHL6fc&amp;list=PLhyKYa0YJ_5BkTruCmaBBZ8z6cP9KzPiX&amp;index=53" TargetMode="External"/><Relationship Id="rId20" Type="http://schemas.openxmlformats.org/officeDocument/2006/relationships/hyperlink" Target="http://nothingsacredgames.com/board-game-design-basics-playtest-part-ii/" TargetMode="External"/><Relationship Id="rId29" Type="http://schemas.openxmlformats.org/officeDocument/2006/relationships/hyperlink" Target="http://makethemplay.com/index.php/2016/05/25/in-game-economics-feedback-lo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gfishgames.com/blog/game-design-secrets-to-creating-irresistible-games/" TargetMode="External"/><Relationship Id="rId11" Type="http://schemas.openxmlformats.org/officeDocument/2006/relationships/hyperlink" Target="http://community.vfs.com/arcade/2014/03/think-design-the-endowment-effect/" TargetMode="External"/><Relationship Id="rId24" Type="http://schemas.openxmlformats.org/officeDocument/2006/relationships/hyperlink" Target="https://dr.wictz.com/2015/01/trade-mechanic-equilibrium-in-board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gamasutra.com/blogs/JosephKim/20140323/213728/The_Compulsion_Loop_Explained.php" TargetMode="External"/><Relationship Id="rId15" Type="http://schemas.openxmlformats.org/officeDocument/2006/relationships/hyperlink" Target="http://makethemplay.com/index.php/2016/06/30/in-game-economics-scarcity/" TargetMode="External"/><Relationship Id="rId23" Type="http://schemas.openxmlformats.org/officeDocument/2006/relationships/hyperlink" Target="http://www.3dtotalgames.com/trading-fun-profit/" TargetMode="External"/><Relationship Id="rId28" Type="http://schemas.openxmlformats.org/officeDocument/2006/relationships/hyperlink" Target="http://makethemplay.com/index.php/2016/06/23/in-game-economics-time-value/" TargetMode="External"/><Relationship Id="rId10" Type="http://schemas.openxmlformats.org/officeDocument/2006/relationships/hyperlink" Target="http://www.psychologyofgames.com/2010/02/the-endowment-effect-and-used-game-sales/" TargetMode="External"/><Relationship Id="rId19" Type="http://schemas.openxmlformats.org/officeDocument/2006/relationships/hyperlink" Target="http://nothingsacredgames.com/board-game-design-basics-playtest-part-i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ychologyofgames.com/2010/11/endowed-progress-effect-and-game-quests/" TargetMode="External"/><Relationship Id="rId14" Type="http://schemas.openxmlformats.org/officeDocument/2006/relationships/hyperlink" Target="https://yukaichou.com/gamification-study/8-core-drives-gamification-6-scarcity-impatience/" TargetMode="External"/><Relationship Id="rId22" Type="http://schemas.openxmlformats.org/officeDocument/2006/relationships/hyperlink" Target="https://gamebalanceconcepts.wordpress.com/" TargetMode="External"/><Relationship Id="rId27" Type="http://schemas.openxmlformats.org/officeDocument/2006/relationships/hyperlink" Target="https://dr.wictz.com/2014/11/market-mechanic-lecture-retrospective.html" TargetMode="External"/><Relationship Id="rId30" Type="http://schemas.openxmlformats.org/officeDocument/2006/relationships/hyperlink" Target="http://makethemplay.com/index.php/2016/04/21/in-game-economics-cost-and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2018-11-07T16:32:00Z</dcterms:created>
  <dcterms:modified xsi:type="dcterms:W3CDTF">2018-11-07T17:26:00Z</dcterms:modified>
</cp:coreProperties>
</file>