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3F2CB833" w:rsidR="00184DFF" w:rsidRDefault="002958A5">
      <w:r>
        <w:t>Date of meeting: 4</w:t>
      </w:r>
      <w:r w:rsidR="00D849E7">
        <w:t>/</w:t>
      </w:r>
      <w:r>
        <w:t>01/19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72AF2DB6" w14:textId="636C06A5" w:rsidR="00BB15BE" w:rsidRDefault="002958A5">
      <w:r>
        <w:t>I have managed to set up the scoring system properly this time although it took fairly long to get the hang of it. I have also tackled the item-passing mechanic that is tied to the scoring system and although I’ve made some decent progress, the mechanic is still not fully functional yet.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0EA312AB" w14:textId="2673C023" w:rsidR="0043400D" w:rsidRDefault="002958A5">
      <w:r>
        <w:t xml:space="preserve">Due to not having enough experience with coding it took me longer than it probably should to set up the scoring system. </w:t>
      </w:r>
    </w:p>
    <w:p w14:paraId="56917CF6" w14:textId="5976D31D" w:rsidR="002958A5" w:rsidRDefault="002958A5">
      <w:r>
        <w:t>I haven’t managed to fully implement the item passing mechanic yet.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7F970A16" w14:textId="3A81AF98" w:rsidR="002958A5" w:rsidRPr="006149D2" w:rsidRDefault="002958A5">
      <w:r>
        <w:t>This week I will concentrate on completely implementing the item-passing mechanic. I will also look into further refining the camera setting (movement speed, camera panning percentages, etc.) as the camera can act a bit erratic at the moment. Camera view is an extremely important component of the game and should work as such.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3106776A" w:rsidR="00291864" w:rsidRDefault="00291864">
      <w:proofErr w:type="spellStart"/>
      <w:r>
        <w:t>Ionut</w:t>
      </w:r>
      <w:proofErr w:type="spellEnd"/>
      <w:r>
        <w:t>:</w:t>
      </w:r>
      <w:r w:rsidR="002958A5">
        <w:t xml:space="preserve">   -Finish off coding the item-passing mechanic</w:t>
      </w:r>
    </w:p>
    <w:p w14:paraId="576BF180" w14:textId="69533443" w:rsidR="0080159C" w:rsidRDefault="002958A5" w:rsidP="002958A5">
      <w:r>
        <w:t xml:space="preserve">              -Further refine the camera settings</w:t>
      </w:r>
    </w:p>
    <w:p w14:paraId="1B8734DD" w14:textId="5DC42F69" w:rsidR="000E5A93" w:rsidRDefault="000E5A93"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59D3007C" w:rsidR="00210DC8" w:rsidRDefault="00210DC8">
      <w:r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bookmarkStart w:id="0" w:name="_GoBack"/>
      <w:bookmarkEnd w:id="0"/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2958A5"/>
    <w:rsid w:val="003A5EF6"/>
    <w:rsid w:val="0043400D"/>
    <w:rsid w:val="00446347"/>
    <w:rsid w:val="00493746"/>
    <w:rsid w:val="004B5188"/>
    <w:rsid w:val="00555964"/>
    <w:rsid w:val="005B6D2C"/>
    <w:rsid w:val="005D62B3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B15BE"/>
    <w:rsid w:val="00BB7F6A"/>
    <w:rsid w:val="00C43DE3"/>
    <w:rsid w:val="00C47D6B"/>
    <w:rsid w:val="00C823B6"/>
    <w:rsid w:val="00CB5923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2019-01-05T17:24:00Z</dcterms:created>
  <dcterms:modified xsi:type="dcterms:W3CDTF">2019-01-05T17:24:00Z</dcterms:modified>
</cp:coreProperties>
</file>