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25810717" w:rsidR="00184DFF" w:rsidRDefault="00184DFF">
      <w:r>
        <w:t xml:space="preserve">Date of meeting: </w:t>
      </w:r>
      <w:r w:rsidR="001B1588">
        <w:t>29</w:t>
      </w:r>
      <w:r w:rsidR="00D849E7">
        <w:t>/11</w:t>
      </w:r>
      <w:r>
        <w:t>/18</w:t>
      </w:r>
    </w:p>
    <w:p w14:paraId="590327CD" w14:textId="4858B40E" w:rsidR="00184DFF" w:rsidRDefault="00184DFF">
      <w:r>
        <w:t xml:space="preserve">Time of meeting: </w:t>
      </w:r>
      <w:r w:rsidR="001B1588">
        <w:t>12:30</w:t>
      </w:r>
      <w:r w:rsidR="00D00DB2">
        <w:t xml:space="preserve"> 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68F096F4" w14:textId="77777777" w:rsidR="001B1588" w:rsidRDefault="001B1588">
      <w:r>
        <w:t xml:space="preserve">The meeting helped me get a better understanding of the important criteria that I need to keep in my sight at all times, especially design related ones. </w:t>
      </w:r>
    </w:p>
    <w:p w14:paraId="4BEC05B1" w14:textId="01F6800F" w:rsidR="001B1588" w:rsidRPr="001B1588" w:rsidRDefault="001B1588">
      <w:r>
        <w:t xml:space="preserve">I have been advised on how to decide whether to keep working on the isometric 3D aspect or go for the classic </w:t>
      </w:r>
      <w:proofErr w:type="spellStart"/>
      <w:r>
        <w:t>platformer</w:t>
      </w:r>
      <w:proofErr w:type="spellEnd"/>
      <w:r>
        <w:t xml:space="preserve"> type.  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6307ADA2" w14:textId="6C00B78A" w:rsidR="00D849E7" w:rsidRPr="00D849E7" w:rsidRDefault="00D849E7">
      <w:r>
        <w:t>-</w:t>
      </w:r>
    </w:p>
    <w:p w14:paraId="0EA47229" w14:textId="31E1BADD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387B7D6" w14:textId="38E49460" w:rsidR="00D849E7" w:rsidRDefault="001B1588">
      <w:r>
        <w:t xml:space="preserve">I was told that every design decision needs to be well informed – every design decision I’m taking needs to have a reason. I need to visualise the game that I wish to create and document myself before taking any decisions that might steer the project into an unwanted </w:t>
      </w:r>
      <w:r w:rsidR="00C47D6B">
        <w:t xml:space="preserve">(and unreasoned) </w:t>
      </w:r>
      <w:r>
        <w:t xml:space="preserve">direction. </w:t>
      </w:r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7C633F34" w14:textId="036D349C" w:rsidR="001B1588" w:rsidRDefault="001B1588">
      <w:r>
        <w:t xml:space="preserve">Decide whether to keep the 3D aspect or switch to 2D platforms.  Document on why I will have taken that decision. </w:t>
      </w:r>
    </w:p>
    <w:p w14:paraId="0E080456" w14:textId="3E239C40" w:rsidR="001B1588" w:rsidRDefault="001B1588">
      <w:r>
        <w:t xml:space="preserve">Research on similar competitive games and observe mechanics that might be suitable for the project. </w:t>
      </w:r>
    </w:p>
    <w:p w14:paraId="61E86EC9" w14:textId="1EDFA7AF" w:rsidR="00C47D6B" w:rsidRDefault="00C47D6B">
      <w:r>
        <w:t xml:space="preserve">Create mood boards that (somewhat) capture the idea and the feeling of the game I intend on creating. </w:t>
      </w:r>
    </w:p>
    <w:p w14:paraId="2B6E49A8" w14:textId="5EF01113" w:rsidR="0080159C" w:rsidRPr="001B1588" w:rsidRDefault="0080159C">
      <w:r>
        <w:t>Overall, for this week I have decided to take some time and reflect on the design decisions necessary for the development of the project.  I believe I’d rather know from now what I want to create and have a good reason for that, rather than adding in assets and mechanics randomly that in the end would make no sense.</w:t>
      </w:r>
      <w:bookmarkStart w:id="0" w:name="_GoBack"/>
      <w:bookmarkEnd w:id="0"/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0159C10D" w14:textId="631C9BB5" w:rsidR="00291864" w:rsidRDefault="00291864">
      <w:proofErr w:type="spellStart"/>
      <w:r>
        <w:t>Ionut</w:t>
      </w:r>
      <w:proofErr w:type="spellEnd"/>
      <w:r>
        <w:t xml:space="preserve">: </w:t>
      </w:r>
      <w:r w:rsidR="004B5188">
        <w:t xml:space="preserve"> </w:t>
      </w:r>
      <w:r w:rsidR="0080159C">
        <w:t>-Create mood boards to reflect the game idea</w:t>
      </w:r>
    </w:p>
    <w:p w14:paraId="576BF180" w14:textId="71034F6C" w:rsidR="0080159C" w:rsidRDefault="0080159C">
      <w:r>
        <w:t xml:space="preserve">             -Research and create a document on similar competitive games focusing on the mechanics</w:t>
      </w:r>
    </w:p>
    <w:p w14:paraId="1C57D7ED" w14:textId="51AB15C0" w:rsidR="0080159C" w:rsidRDefault="0080159C">
      <w:r>
        <w:t xml:space="preserve">             -Decide whether the game should be 2D or 3D and create a document with pros and cons</w:t>
      </w:r>
    </w:p>
    <w:p w14:paraId="1B8734DD" w14:textId="4AE81B7F" w:rsidR="000E5A93" w:rsidRDefault="00291864">
      <w:r>
        <w:t xml:space="preserve"> </w:t>
      </w:r>
      <w:r w:rsidR="000E5A93"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lastRenderedPageBreak/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proofErr w:type="gramEnd"/>
    </w:p>
    <w:p w14:paraId="3DF5BAC8" w14:textId="43270B5F" w:rsidR="00210DC8" w:rsidRDefault="00210DC8">
      <w:r>
        <w:t>Meeting Ended:</w:t>
      </w:r>
      <w:r w:rsidR="00D00DB2">
        <w:t xml:space="preserve"> </w:t>
      </w:r>
      <w:r w:rsidR="001B1588">
        <w:t>13</w:t>
      </w:r>
      <w:r w:rsidR="00D849E7">
        <w:t>:00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E5A93"/>
    <w:rsid w:val="001238CD"/>
    <w:rsid w:val="00135904"/>
    <w:rsid w:val="00184DFF"/>
    <w:rsid w:val="001B1588"/>
    <w:rsid w:val="00210DC8"/>
    <w:rsid w:val="00291864"/>
    <w:rsid w:val="00446347"/>
    <w:rsid w:val="00493746"/>
    <w:rsid w:val="004B5188"/>
    <w:rsid w:val="00555964"/>
    <w:rsid w:val="005D62B3"/>
    <w:rsid w:val="006768A3"/>
    <w:rsid w:val="006D03AF"/>
    <w:rsid w:val="0080159C"/>
    <w:rsid w:val="00921BB2"/>
    <w:rsid w:val="00924504"/>
    <w:rsid w:val="00990C6E"/>
    <w:rsid w:val="00A95FD7"/>
    <w:rsid w:val="00AC09BC"/>
    <w:rsid w:val="00B61DB4"/>
    <w:rsid w:val="00BB7F6A"/>
    <w:rsid w:val="00C43DE3"/>
    <w:rsid w:val="00C47D6B"/>
    <w:rsid w:val="00C823B6"/>
    <w:rsid w:val="00CB5923"/>
    <w:rsid w:val="00D00D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3</cp:revision>
  <dcterms:created xsi:type="dcterms:W3CDTF">2018-11-29T17:06:00Z</dcterms:created>
  <dcterms:modified xsi:type="dcterms:W3CDTF">2018-11-29T18:54:00Z</dcterms:modified>
</cp:coreProperties>
</file>