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F176B1">
            <w:pPr>
              <w:pStyle w:val="Normal1"/>
            </w:pPr>
            <w:r>
              <w:t>Nick Bowen</w:t>
            </w:r>
          </w:p>
        </w:tc>
      </w:tr>
      <w:tr w:rsidR="00083EFA">
        <w:tc>
          <w:tcPr>
            <w:tcW w:w="2988" w:type="dxa"/>
          </w:tcPr>
          <w:p w:rsidR="00083EFA" w:rsidRDefault="007C56E5">
            <w:pPr>
              <w:pStyle w:val="Normal1"/>
              <w:rPr>
                <w:b/>
              </w:rPr>
            </w:pPr>
            <w:r>
              <w:rPr>
                <w:b/>
              </w:rPr>
              <w:t>PROJECT NAME</w:t>
            </w:r>
          </w:p>
        </w:tc>
        <w:tc>
          <w:tcPr>
            <w:tcW w:w="6588" w:type="dxa"/>
          </w:tcPr>
          <w:p w:rsidR="00083EFA" w:rsidRDefault="00F176B1">
            <w:pPr>
              <w:pStyle w:val="Normal1"/>
            </w:pPr>
            <w:r>
              <w:t>Time To Reflect</w:t>
            </w:r>
          </w:p>
        </w:tc>
      </w:tr>
      <w:tr w:rsidR="00083EFA">
        <w:tc>
          <w:tcPr>
            <w:tcW w:w="2988" w:type="dxa"/>
          </w:tcPr>
          <w:p w:rsidR="00D275D4" w:rsidRDefault="007C56E5">
            <w:pPr>
              <w:pStyle w:val="Normal1"/>
            </w:pPr>
            <w:r>
              <w:t>What do you think went well on the project?</w:t>
            </w:r>
          </w:p>
        </w:tc>
        <w:tc>
          <w:tcPr>
            <w:tcW w:w="6588" w:type="dxa"/>
          </w:tcPr>
          <w:p w:rsidR="00304E42" w:rsidRDefault="00F176B1" w:rsidP="00F176B1">
            <w:pPr>
              <w:pStyle w:val="Normal1"/>
            </w:pPr>
            <w:r>
              <w:t xml:space="preserve">We got a functional version of the game; it can be played from </w:t>
            </w:r>
            <w:r w:rsidR="00304E42">
              <w:t>start to finish with little-to-n</w:t>
            </w:r>
            <w:r>
              <w:t xml:space="preserve">o issues or bugs. </w:t>
            </w:r>
          </w:p>
          <w:p w:rsidR="00083EFA" w:rsidRDefault="00F176B1" w:rsidP="00F176B1">
            <w:pPr>
              <w:pStyle w:val="Normal1"/>
            </w:pPr>
            <w:r>
              <w:t>The shield mechanics feel intuitive with the joystick controlling the shield direction, making it responsive and simplistic.</w:t>
            </w:r>
          </w:p>
          <w:p w:rsidR="00F176B1" w:rsidRDefault="00F176B1" w:rsidP="00F176B1">
            <w:pPr>
              <w:pStyle w:val="Normal1"/>
            </w:pPr>
            <w:r>
              <w:t>Level transitions are instant, allowing for uninterrupted gameplay, improving immersion.</w:t>
            </w:r>
          </w:p>
          <w:p w:rsidR="00F176B1" w:rsidRDefault="00F176B1" w:rsidP="00F176B1">
            <w:pPr>
              <w:pStyle w:val="Normal1"/>
            </w:pPr>
            <w:r>
              <w:t>Character designs are simplistic</w:t>
            </w:r>
            <w:r w:rsidR="0009502E">
              <w:t>, with smooth animations, and the map design helps make enemies and the player character appear higher on the visual hierarchy due to the level of contrast.</w:t>
            </w:r>
          </w:p>
          <w:p w:rsidR="0009502E" w:rsidRDefault="0009502E" w:rsidP="00F176B1">
            <w:pPr>
              <w:pStyle w:val="Normal1"/>
            </w:pPr>
            <w:r>
              <w:t xml:space="preserve">The coding is easily understandable, with plenty of variables </w:t>
            </w:r>
            <w:r w:rsidR="00AB7E42">
              <w:t>for easy in-game-engine alteration of various systems, allowing easy iteration.</w:t>
            </w:r>
          </w:p>
          <w:p w:rsidR="00AB7E42" w:rsidRDefault="00AB7E42" w:rsidP="00F176B1">
            <w:pPr>
              <w:pStyle w:val="Normal1"/>
            </w:pPr>
            <w:r>
              <w:t>The levels constantly increase in difficulty, slowly introducing new mechanics and involving them in increasingly difficult challenges to train the player.</w:t>
            </w:r>
          </w:p>
          <w:p w:rsidR="00AB7E42" w:rsidRDefault="00AB7E42" w:rsidP="00F176B1">
            <w:pPr>
              <w:pStyle w:val="Normal1"/>
            </w:pPr>
            <w:r>
              <w:t>The death animation gives feedback to the player that they died, and the instant respawn helps keep flow unbroken.</w:t>
            </w:r>
          </w:p>
          <w:p w:rsidR="00AB7E42" w:rsidRDefault="00AB7E42" w:rsidP="00F176B1">
            <w:pPr>
              <w:pStyle w:val="Normal1"/>
            </w:pPr>
            <w:r>
              <w:t>The enemy behavior, and enemy types, help add variety to later levels, and perform simplistic tasks to help the player comprehend how to get past.</w:t>
            </w:r>
          </w:p>
          <w:p w:rsidR="00706F24" w:rsidRDefault="00706F24" w:rsidP="00F176B1">
            <w:pPr>
              <w:pStyle w:val="Normal1"/>
            </w:pPr>
            <w:r>
              <w:t>The main menu is aesthetically pleasing and functionally working.</w:t>
            </w:r>
          </w:p>
          <w:p w:rsidR="00706F24" w:rsidRDefault="00706F24" w:rsidP="0028758A">
            <w:pPr>
              <w:pStyle w:val="Normal1"/>
            </w:pPr>
            <w:r>
              <w:t xml:space="preserve">The </w:t>
            </w:r>
            <w:r w:rsidR="0028758A">
              <w:t xml:space="preserve">tile map </w:t>
            </w:r>
            <w:r>
              <w:t>helped make levels easy and faster to create, while keeping them varied</w:t>
            </w:r>
            <w:r w:rsidR="00B05B30">
              <w:t xml:space="preserve"> enough</w:t>
            </w:r>
            <w:r>
              <w:t>.</w:t>
            </w:r>
          </w:p>
          <w:p w:rsidR="00304E42" w:rsidRDefault="00304E42" w:rsidP="0067707E">
            <w:pPr>
              <w:pStyle w:val="Normal1"/>
            </w:pPr>
            <w:r>
              <w:t xml:space="preserve">The game invokes the desired emotions: Frustration, </w:t>
            </w:r>
            <w:proofErr w:type="spellStart"/>
            <w:r>
              <w:t>feiro</w:t>
            </w:r>
            <w:proofErr w:type="spellEnd"/>
            <w:r>
              <w:t xml:space="preserve"> and relief, though its use of difficult obstacles and situations, although some got frustrated and would give up too easily, rather than continuing to try. </w:t>
            </w:r>
            <w:r w:rsidR="0067707E">
              <w:t>During meet ups with other team members, we could all easily voice our opinions and ideas, to work and improve on them.</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8837D1" w:rsidP="00D275D4">
            <w:pPr>
              <w:pStyle w:val="Normal1"/>
            </w:pPr>
            <w:r>
              <w:t xml:space="preserve">The design to have the game run with an x-box controller only was probably a mistake, as it limited our iteration ability, and accessibility to possible markets. Adding in a PC and </w:t>
            </w:r>
            <w:proofErr w:type="spellStart"/>
            <w:r>
              <w:t>Playstation</w:t>
            </w:r>
            <w:proofErr w:type="spellEnd"/>
            <w:r>
              <w:t xml:space="preserve"> control scheme would have helped.</w:t>
            </w:r>
          </w:p>
          <w:p w:rsidR="00304E42" w:rsidRDefault="008837D1" w:rsidP="00304E42">
            <w:pPr>
              <w:pStyle w:val="Normal1"/>
            </w:pPr>
            <w:r>
              <w:t>The gameplay can feel lacking throughout, possibly due to the tile sizes</w:t>
            </w:r>
            <w:r w:rsidR="00DB13F8">
              <w:t xml:space="preserve"> making the map too large, a large usage of basic enemies</w:t>
            </w:r>
            <w:r w:rsidR="00406D08">
              <w:t>, level design</w:t>
            </w:r>
            <w:r w:rsidR="00DB13F8">
              <w:t xml:space="preserve"> feeling bland</w:t>
            </w:r>
            <w:r w:rsidR="00406D08">
              <w:t xml:space="preserve"> or other unknown factors. Iteration </w:t>
            </w:r>
            <w:r w:rsidR="003955AA">
              <w:t xml:space="preserve">and suggestions from playtesters </w:t>
            </w:r>
            <w:r w:rsidR="00406D08">
              <w:t>could have helped to find and solve these issues.</w:t>
            </w:r>
          </w:p>
          <w:p w:rsidR="00792732" w:rsidRDefault="00792732" w:rsidP="00304E42">
            <w:pPr>
              <w:pStyle w:val="Normal1"/>
            </w:pPr>
            <w:r>
              <w:t>Aspects of player feedback could have been improved, as sometimes players can be confused before realizing they’ve been frozen due to the dying animation.</w:t>
            </w:r>
          </w:p>
          <w:p w:rsidR="00141CA0" w:rsidRDefault="00141CA0" w:rsidP="00141CA0">
            <w:pPr>
              <w:pStyle w:val="Normal1"/>
            </w:pPr>
            <w:r>
              <w:t xml:space="preserve">Having shorter iterations would have helped, as </w:t>
            </w:r>
            <w:r w:rsidR="00046355">
              <w:t xml:space="preserve">most </w:t>
            </w:r>
            <w:r>
              <w:t xml:space="preserve">work could be </w:t>
            </w:r>
            <w:r>
              <w:lastRenderedPageBreak/>
              <w:t xml:space="preserve">completed in a few days, although work </w:t>
            </w:r>
            <w:r w:rsidR="00046355">
              <w:t>was often completed last minute.</w:t>
            </w:r>
            <w:r>
              <w:t xml:space="preserve"> </w:t>
            </w:r>
            <w:r w:rsidR="00046355">
              <w:t>It would be more effective to run multiple sprints per week.</w:t>
            </w:r>
          </w:p>
          <w:p w:rsidR="00596395" w:rsidRDefault="00596395" w:rsidP="00141CA0">
            <w:pPr>
              <w:pStyle w:val="Normal1"/>
            </w:pPr>
            <w:r>
              <w:t xml:space="preserve">Redesigning or altering the tile map </w:t>
            </w:r>
            <w:r w:rsidR="00051B01">
              <w:t>to properly align would be nice.</w:t>
            </w: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8A494F" w:rsidP="00783C91">
            <w:pPr>
              <w:pStyle w:val="Normal1"/>
            </w:pPr>
            <w:r>
              <w:t>I consistently completed work on time</w:t>
            </w:r>
            <w:r w:rsidR="00362C84">
              <w:t>. I believe that my contributions were necessary</w:t>
            </w:r>
            <w:bookmarkStart w:id="0" w:name="_GoBack"/>
            <w:bookmarkEnd w:id="0"/>
            <w:r w:rsidR="00362C84">
              <w:t xml:space="preserve"> for the project</w:t>
            </w:r>
            <w:r w:rsidR="00783C91">
              <w:t xml:space="preserve"> to </w:t>
            </w:r>
            <w:r w:rsidR="00CA4F47">
              <w:t>progress</w:t>
            </w:r>
            <w:r w:rsidR="00362C84">
              <w:t xml:space="preserve">, </w:t>
            </w:r>
            <w:r w:rsidR="00783C91">
              <w:t xml:space="preserve">although looking back I feel as if the work I was given was often easier to complete compared to my teammates. </w:t>
            </w:r>
          </w:p>
          <w:p w:rsidR="008A494F" w:rsidRDefault="004C7969" w:rsidP="0067707E">
            <w:pPr>
              <w:pStyle w:val="Normal1"/>
            </w:pPr>
            <w:r>
              <w:t>The tile map sets I created had issues, since the lines in the middle of the tiles were not centered, so that rotating and trying to connect the tiles often led to tiles that wouldn’t line up properly</w:t>
            </w:r>
            <w:r w:rsidR="00DF3844">
              <w:t xml:space="preserve"> when making certain connections</w:t>
            </w:r>
            <w:r>
              <w:t>.</w:t>
            </w:r>
            <w:r w:rsidR="00DF3844">
              <w:t xml:space="preserve"> I believe I was reliable to complete any tasks I was set, and would often voice my o</w:t>
            </w:r>
            <w:r w:rsidR="00596395">
              <w:t>pinions on the design</w:t>
            </w:r>
            <w:r w:rsidR="00DF3844">
              <w:t xml:space="preserve">. </w:t>
            </w:r>
          </w:p>
          <w:p w:rsidR="00004E4A" w:rsidRDefault="00596395" w:rsidP="00004E4A">
            <w:pPr>
              <w:pStyle w:val="Normal1"/>
            </w:pPr>
            <w:r>
              <w:t xml:space="preserve">No team members were ever offensive or rude to other </w:t>
            </w:r>
            <w:r w:rsidR="00754483">
              <w:t>members;</w:t>
            </w:r>
            <w:r>
              <w:t xml:space="preserve"> the team got along well and communicated effectively.</w:t>
            </w:r>
            <w:r w:rsidR="00004E4A">
              <w:t xml:space="preserve"> Chat was informal, creating a more approachable environment.</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3A04BA">
            <w:pPr>
              <w:pStyle w:val="Normal1"/>
            </w:pPr>
            <w:r>
              <w:t>I believe I’ve learned how to properly communicate with a team, to improve upon each other’s ideas and teamwork.</w:t>
            </w:r>
            <w:r w:rsidR="009C3158">
              <w:t xml:space="preserve"> I’ve learned how to be a part of a</w:t>
            </w:r>
            <w:r w:rsidR="006955EC">
              <w:t xml:space="preserve"> team, using</w:t>
            </w:r>
            <w:r w:rsidR="009C3158">
              <w:t xml:space="preserve"> iterative development cycle,</w:t>
            </w:r>
            <w:r w:rsidR="006955EC">
              <w:t xml:space="preserve"> For unity I learned</w:t>
            </w:r>
            <w:r w:rsidR="009C3158">
              <w:t xml:space="preserve"> </w:t>
            </w:r>
            <w:r w:rsidR="006955EC">
              <w:t>how to create and use tile maps in unity, sprite rotation and UI.</w:t>
            </w:r>
          </w:p>
          <w:p w:rsidR="00083EFA" w:rsidRDefault="002C3E06" w:rsidP="00D275D4">
            <w:pPr>
              <w:pStyle w:val="Normal1"/>
            </w:pPr>
            <w:r>
              <w:t>I learned to be consistent on meeting times, and to inform my team if I’m late or unavailable.</w:t>
            </w:r>
            <w:r w:rsidR="00F97752">
              <w:t xml:space="preserve"> I learned to organize my work loads, to make sure they’re always done on time, and to inform my team of errors.</w:t>
            </w:r>
          </w:p>
          <w:p w:rsidR="00C111DC" w:rsidRDefault="00C111DC" w:rsidP="00C111DC">
            <w:pPr>
              <w:pStyle w:val="Normal1"/>
            </w:pPr>
            <w:r>
              <w:t>I’ve learned that anything can happen, even things you wouldn’t even imagine happening.</w:t>
            </w:r>
          </w:p>
          <w:p w:rsidR="00380740" w:rsidRDefault="00380740" w:rsidP="00C111DC">
            <w:pPr>
              <w:pStyle w:val="Normal1"/>
            </w:pPr>
            <w:r>
              <w:t xml:space="preserve">The need to push </w:t>
            </w:r>
            <w:proofErr w:type="gramStart"/>
            <w:r>
              <w:t>yourself</w:t>
            </w:r>
            <w:proofErr w:type="gramEnd"/>
            <w:r>
              <w:t xml:space="preserve"> into taking more work, and not to underestimate yourself, as it is detrimental </w:t>
            </w:r>
            <w:r w:rsidR="0038707F">
              <w:t>to the project</w:t>
            </w:r>
            <w:r>
              <w:t>.</w:t>
            </w:r>
          </w:p>
          <w:p w:rsidR="006124B0" w:rsidRDefault="006124B0" w:rsidP="007432F0">
            <w:pPr>
              <w:pStyle w:val="Normal1"/>
            </w:pPr>
            <w:r>
              <w:t xml:space="preserve">Finally I found that the solution you first come to, and seems manageable, often turns out to be the same as </w:t>
            </w:r>
            <w:r w:rsidR="007432F0">
              <w:t>someone else.</w:t>
            </w:r>
          </w:p>
        </w:tc>
      </w:tr>
    </w:tbl>
    <w:p w:rsidR="00083EFA" w:rsidRDefault="00083EFA">
      <w:pPr>
        <w:pStyle w:val="Normal1"/>
        <w:pBdr>
          <w:top w:val="nil"/>
          <w:left w:val="nil"/>
          <w:bottom w:val="nil"/>
          <w:right w:val="nil"/>
          <w:between w:val="nil"/>
        </w:pBdr>
        <w:ind w:left="720" w:hanging="720"/>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153F79" w:rsidRDefault="00153F79">
      <w:pPr>
        <w:pStyle w:val="Normal1"/>
        <w:rPr>
          <w:b/>
        </w:rPr>
      </w:pPr>
    </w:p>
    <w:p w:rsidR="00083EFA" w:rsidRDefault="007C56E5">
      <w:pPr>
        <w:pStyle w:val="Normal1"/>
        <w:rPr>
          <w:b/>
        </w:rPr>
      </w:pPr>
      <w:r>
        <w:rPr>
          <w:b/>
        </w:rPr>
        <w:lastRenderedPageBreak/>
        <w:t>Asset List</w:t>
      </w:r>
    </w:p>
    <w:p w:rsidR="0045782F" w:rsidRDefault="0045782F">
      <w:pPr>
        <w:pStyle w:val="Normal1"/>
      </w:pPr>
      <w:r>
        <w:t>All following assets were implemented into the final game.</w:t>
      </w:r>
    </w:p>
    <w:p w:rsidR="0045782F" w:rsidRDefault="007935B9">
      <w:pPr>
        <w:pStyle w:val="Normal1"/>
      </w:pPr>
      <w:r>
        <w:rPr>
          <w:b/>
        </w:rPr>
        <w:t xml:space="preserve">Tile Map: </w:t>
      </w:r>
      <w:r w:rsidRPr="007935B9">
        <w:t>B</w:t>
      </w:r>
      <w:r w:rsidR="0045782F" w:rsidRPr="007935B9">
        <w:t>rick_Wall</w:t>
      </w:r>
      <w:r w:rsidR="0045782F">
        <w:t>_01,</w:t>
      </w:r>
      <w:r w:rsidR="0045782F" w:rsidRPr="0045782F">
        <w:t xml:space="preserve"> </w:t>
      </w:r>
      <w:r w:rsidR="0045782F">
        <w:t xml:space="preserve">Brick_Wall_03, </w:t>
      </w:r>
      <w:proofErr w:type="spellStart"/>
      <w:r w:rsidR="0045782F">
        <w:t>Prison_Door_Closed</w:t>
      </w:r>
      <w:proofErr w:type="spellEnd"/>
      <w:r w:rsidR="0045782F">
        <w:t xml:space="preserve">, </w:t>
      </w:r>
      <w:proofErr w:type="spellStart"/>
      <w:r w:rsidR="0045782F">
        <w:t>Prison_Door_Open</w:t>
      </w:r>
      <w:proofErr w:type="spellEnd"/>
      <w:r w:rsidR="0045782F">
        <w:t>,</w:t>
      </w:r>
      <w:r w:rsidR="00AF704A">
        <w:t xml:space="preserve"> </w:t>
      </w:r>
      <w:proofErr w:type="spellStart"/>
      <w:r w:rsidR="00AF704A">
        <w:t>Cell_Daylight</w:t>
      </w:r>
      <w:proofErr w:type="spellEnd"/>
      <w:r w:rsidR="00AF704A">
        <w:t xml:space="preserve">, </w:t>
      </w:r>
      <w:proofErr w:type="spellStart"/>
      <w:r w:rsidR="00AF704A">
        <w:t>Cell_Nighttime</w:t>
      </w:r>
      <w:proofErr w:type="spellEnd"/>
      <w:r w:rsidR="00AF704A">
        <w:t xml:space="preserve">, </w:t>
      </w:r>
      <w:proofErr w:type="spellStart"/>
      <w:r w:rsidR="00AF704A">
        <w:t>Lined_Wal</w:t>
      </w:r>
      <w:proofErr w:type="spellEnd"/>
      <w:r w:rsidR="00AF704A">
        <w:t xml:space="preserve">, </w:t>
      </w:r>
      <w:proofErr w:type="spellStart"/>
      <w:r w:rsidR="00AF704A">
        <w:t>Lined_Wall_Corner</w:t>
      </w:r>
      <w:proofErr w:type="spellEnd"/>
      <w:r w:rsidR="00AF704A">
        <w:t xml:space="preserve">, </w:t>
      </w:r>
      <w:proofErr w:type="spellStart"/>
      <w:r w:rsidR="00AF704A">
        <w:t>Lin</w:t>
      </w:r>
      <w:r w:rsidR="00393C05">
        <w:t>ed_Wall_Straight</w:t>
      </w:r>
      <w:proofErr w:type="spellEnd"/>
      <w:r w:rsidR="00393C05">
        <w:t xml:space="preserve">, </w:t>
      </w:r>
      <w:proofErr w:type="spellStart"/>
      <w:r w:rsidR="00393C05">
        <w:t>Lined_Wall_Up</w:t>
      </w:r>
      <w:proofErr w:type="spellEnd"/>
      <w:r w:rsidR="00393C05">
        <w:t xml:space="preserve">, </w:t>
      </w:r>
      <w:proofErr w:type="spellStart"/>
      <w:r w:rsidR="00393C05">
        <w:t>DarkOrange</w:t>
      </w:r>
      <w:proofErr w:type="spellEnd"/>
      <w:r w:rsidR="00393C05">
        <w:t xml:space="preserve">_# 1 to 9, </w:t>
      </w:r>
      <w:proofErr w:type="spellStart"/>
      <w:r w:rsidR="00393C05">
        <w:t>DarkRed</w:t>
      </w:r>
      <w:proofErr w:type="spellEnd"/>
      <w:r w:rsidR="00393C05">
        <w:t xml:space="preserve">_# 1 to 9, </w:t>
      </w:r>
      <w:proofErr w:type="spellStart"/>
      <w:r w:rsidR="00393C05">
        <w:t>LightOrange</w:t>
      </w:r>
      <w:proofErr w:type="spellEnd"/>
      <w:r w:rsidR="00393C05">
        <w:t xml:space="preserve">_# 1 to 21, </w:t>
      </w:r>
      <w:proofErr w:type="spellStart"/>
      <w:r w:rsidR="00393C05">
        <w:t>LightYellow</w:t>
      </w:r>
      <w:proofErr w:type="spellEnd"/>
      <w:r w:rsidR="00393C05">
        <w:t>_# 1 to 21.</w:t>
      </w:r>
    </w:p>
    <w:p w:rsidR="00534C87" w:rsidRDefault="007935B9">
      <w:pPr>
        <w:pStyle w:val="Normal1"/>
      </w:pPr>
      <w:r w:rsidRPr="007935B9">
        <w:rPr>
          <w:b/>
        </w:rPr>
        <w:t>Animation</w:t>
      </w:r>
      <w:r>
        <w:rPr>
          <w:b/>
        </w:rPr>
        <w:t>:</w:t>
      </w:r>
      <w:r>
        <w:t xml:space="preserve"> </w:t>
      </w:r>
      <w:proofErr w:type="spellStart"/>
      <w:r>
        <w:t>Jump_frame</w:t>
      </w:r>
      <w:proofErr w:type="spellEnd"/>
      <w:r>
        <w:t>_# 1 to 7.</w:t>
      </w:r>
    </w:p>
    <w:p w:rsidR="0045782F" w:rsidRPr="0045782F" w:rsidRDefault="0045782F">
      <w:pPr>
        <w:pStyle w:val="Normal1"/>
      </w:pPr>
      <w:r>
        <w:t>All following assets were not implemented into the final game.</w:t>
      </w:r>
    </w:p>
    <w:p w:rsidR="00B86425" w:rsidRDefault="0053701B" w:rsidP="00B86425">
      <w:pPr>
        <w:pStyle w:val="NoSpacing"/>
      </w:pPr>
      <w:r w:rsidRPr="0053701B">
        <w:rPr>
          <w:b/>
        </w:rPr>
        <w:t>Sounds:</w:t>
      </w:r>
      <w:r>
        <w:t xml:space="preserve"> </w:t>
      </w:r>
    </w:p>
    <w:p w:rsidR="00B86425" w:rsidRPr="0045782F" w:rsidRDefault="00B86425" w:rsidP="00B86425">
      <w:pPr>
        <w:pStyle w:val="NoSpacing"/>
      </w:pPr>
      <w:proofErr w:type="gramStart"/>
      <w:r w:rsidRPr="0045782F">
        <w:t xml:space="preserve">“Explosion 2” by </w:t>
      </w:r>
      <w:proofErr w:type="spellStart"/>
      <w:r w:rsidRPr="0045782F">
        <w:t>fridobeck</w:t>
      </w:r>
      <w:proofErr w:type="spellEnd"/>
      <w:r w:rsidRPr="0045782F">
        <w:t xml:space="preserve"> on June 15</w:t>
      </w:r>
      <w:r w:rsidRPr="0045782F">
        <w:rPr>
          <w:vertAlign w:val="superscript"/>
        </w:rPr>
        <w:t>th</w:t>
      </w:r>
      <w:r w:rsidRPr="0045782F">
        <w:t>, 2013.</w:t>
      </w:r>
      <w:proofErr w:type="gramEnd"/>
      <w:r w:rsidRPr="0045782F">
        <w:t xml:space="preserve"> </w:t>
      </w:r>
      <w:proofErr w:type="gramStart"/>
      <w:r w:rsidRPr="0045782F">
        <w:t>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p>
    <w:p w:rsidR="00B86425" w:rsidRDefault="00B86425" w:rsidP="0045782F">
      <w:pPr>
        <w:pStyle w:val="NoSpacing"/>
      </w:pPr>
      <w:hyperlink r:id="rId5" w:history="1">
        <w:r w:rsidRPr="0045782F">
          <w:rPr>
            <w:rStyle w:val="Hyperlink"/>
          </w:rPr>
          <w:t>https://freesound.org/people/fridobeck/sounds/191692/</w:t>
        </w:r>
      </w:hyperlink>
      <w:r w:rsidR="001960FC" w:rsidRPr="00B86425">
        <w:t xml:space="preserve"> </w:t>
      </w:r>
    </w:p>
    <w:p w:rsidR="0045782F" w:rsidRPr="0045782F" w:rsidRDefault="0045782F" w:rsidP="0045782F">
      <w:pPr>
        <w:pStyle w:val="NoSpacing"/>
      </w:pPr>
      <w:r w:rsidRPr="0045782F">
        <w:t xml:space="preserve">“Explosion” by </w:t>
      </w:r>
      <w:proofErr w:type="spellStart"/>
      <w:r w:rsidRPr="0045782F">
        <w:t>Iwiploppenisse</w:t>
      </w:r>
      <w:proofErr w:type="spellEnd"/>
      <w:r w:rsidRPr="0045782F">
        <w:t xml:space="preserve"> on May 20</w:t>
      </w:r>
      <w:r w:rsidRPr="0045782F">
        <w:rPr>
          <w:vertAlign w:val="superscript"/>
        </w:rPr>
        <w:t>th</w:t>
      </w:r>
      <w:r w:rsidRPr="0045782F">
        <w:t xml:space="preserve">, 2012. </w:t>
      </w:r>
      <w:proofErr w:type="gramStart"/>
      <w:r w:rsidRPr="0045782F">
        <w:t xml:space="preserve">Made using “Grenade” by </w:t>
      </w:r>
      <w:proofErr w:type="spellStart"/>
      <w:r w:rsidRPr="0045782F">
        <w:t>Ljudmann</w:t>
      </w:r>
      <w:proofErr w:type="spellEnd"/>
      <w:r w:rsidRPr="0045782F">
        <w:t xml:space="preserve">, “Glasshouse” by </w:t>
      </w:r>
      <w:proofErr w:type="spellStart"/>
      <w:r w:rsidRPr="0045782F">
        <w:t>Themfish</w:t>
      </w:r>
      <w:proofErr w:type="spellEnd"/>
      <w:r w:rsidRPr="0045782F">
        <w:t xml:space="preserve"> and “</w:t>
      </w:r>
      <w:proofErr w:type="spellStart"/>
      <w:r w:rsidRPr="0045782F">
        <w:t>Cinematicboomnorm</w:t>
      </w:r>
      <w:proofErr w:type="spellEnd"/>
      <w:r w:rsidRPr="0045782F">
        <w:t xml:space="preserve">” by </w:t>
      </w:r>
      <w:proofErr w:type="spellStart"/>
      <w:r w:rsidRPr="0045782F">
        <w:t>HebertBoland</w:t>
      </w:r>
      <w:proofErr w:type="spellEnd"/>
      <w:r w:rsidRPr="0045782F">
        <w:t>.</w:t>
      </w:r>
      <w:proofErr w:type="gramEnd"/>
      <w:r w:rsidRPr="0045782F">
        <w:t xml:space="preserve"> </w:t>
      </w:r>
      <w:proofErr w:type="gramStart"/>
      <w:r w:rsidRPr="0045782F">
        <w:t>All 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p>
    <w:p w:rsidR="00B86425" w:rsidRPr="00B86425" w:rsidRDefault="0045782F" w:rsidP="0045782F">
      <w:pPr>
        <w:pStyle w:val="NoSpacing"/>
      </w:pPr>
      <w:hyperlink r:id="rId6" w:history="1">
        <w:r w:rsidRPr="0045782F">
          <w:rPr>
            <w:rStyle w:val="Hyperlink"/>
            <w:rFonts w:cstheme="minorHAnsi"/>
          </w:rPr>
          <w:t>https://freesound.org/people/Iwiploppenisse/sounds/156031/</w:t>
        </w:r>
      </w:hyperlink>
    </w:p>
    <w:p w:rsidR="0045782F" w:rsidRPr="00B86425" w:rsidRDefault="0045782F" w:rsidP="0045782F">
      <w:pPr>
        <w:pStyle w:val="NoSpacing"/>
      </w:pPr>
      <w:r w:rsidRPr="0045782F">
        <w:rPr>
          <w:rFonts w:cstheme="minorHAnsi"/>
        </w:rPr>
        <w:t xml:space="preserve">GRENADE: "Made" By </w:t>
      </w:r>
      <w:proofErr w:type="spellStart"/>
      <w:r w:rsidRPr="0045782F">
        <w:rPr>
          <w:rFonts w:cstheme="minorHAnsi"/>
        </w:rPr>
        <w:t>Ljudmann</w:t>
      </w:r>
      <w:proofErr w:type="spellEnd"/>
      <w:r w:rsidRPr="0045782F">
        <w:rPr>
          <w:rFonts w:cstheme="minorHAnsi"/>
        </w:rPr>
        <w:t>, April 3</w:t>
      </w:r>
      <w:r w:rsidRPr="0045782F">
        <w:rPr>
          <w:rFonts w:cstheme="minorHAnsi"/>
          <w:vertAlign w:val="superscript"/>
        </w:rPr>
        <w:t>rd</w:t>
      </w:r>
      <w:r w:rsidRPr="0045782F">
        <w:rPr>
          <w:rFonts w:cstheme="minorHAnsi"/>
        </w:rPr>
        <w:t xml:space="preserve"> 2007: </w:t>
      </w:r>
      <w:hyperlink r:id="rId7" w:history="1">
        <w:r w:rsidRPr="0045782F">
          <w:rPr>
            <w:rStyle w:val="Hyperlink"/>
            <w:rFonts w:cstheme="minorHAnsi"/>
            <w:color w:val="2C74C9"/>
          </w:rPr>
          <w:t>http://freesound.org/people/ljudman/sounds/33245/</w:t>
        </w:r>
      </w:hyperlink>
    </w:p>
    <w:p w:rsidR="0045782F" w:rsidRPr="0045782F" w:rsidRDefault="0045782F" w:rsidP="0045782F">
      <w:pPr>
        <w:pStyle w:val="NoSpacing"/>
        <w:rPr>
          <w:rFonts w:cstheme="minorHAnsi"/>
        </w:rPr>
      </w:pPr>
      <w:r w:rsidRPr="0045782F">
        <w:rPr>
          <w:rFonts w:cstheme="minorHAnsi"/>
        </w:rPr>
        <w:t xml:space="preserve">GLASSHOUSE: "Made" By </w:t>
      </w:r>
      <w:proofErr w:type="spellStart"/>
      <w:r w:rsidRPr="0045782F">
        <w:rPr>
          <w:rFonts w:cstheme="minorHAnsi"/>
        </w:rPr>
        <w:t>Themfish</w:t>
      </w:r>
      <w:proofErr w:type="spellEnd"/>
      <w:r w:rsidRPr="0045782F">
        <w:rPr>
          <w:rFonts w:cstheme="minorHAnsi"/>
        </w:rPr>
        <w:t>, April 30</w:t>
      </w:r>
      <w:r w:rsidRPr="0045782F">
        <w:rPr>
          <w:rFonts w:cstheme="minorHAnsi"/>
          <w:vertAlign w:val="superscript"/>
        </w:rPr>
        <w:t>th</w:t>
      </w:r>
      <w:r w:rsidRPr="0045782F">
        <w:rPr>
          <w:rFonts w:cstheme="minorHAnsi"/>
        </w:rPr>
        <w:t xml:space="preserve"> 2007: </w:t>
      </w:r>
      <w:hyperlink r:id="rId8" w:history="1">
        <w:r w:rsidRPr="0045782F">
          <w:rPr>
            <w:rStyle w:val="Hyperlink"/>
            <w:rFonts w:cstheme="minorHAnsi"/>
            <w:color w:val="2C74C9"/>
          </w:rPr>
          <w:t>http://freesound.org/people/themfish/sounds/34202/</w:t>
        </w:r>
      </w:hyperlink>
    </w:p>
    <w:p w:rsidR="00B86425" w:rsidRDefault="0045782F" w:rsidP="00B86425">
      <w:pPr>
        <w:pStyle w:val="NoSpacing"/>
        <w:rPr>
          <w:rFonts w:cstheme="minorHAnsi"/>
        </w:rPr>
      </w:pPr>
      <w:r w:rsidRPr="0045782F">
        <w:rPr>
          <w:rFonts w:cstheme="minorHAnsi"/>
        </w:rPr>
        <w:t xml:space="preserve">CINEMATICBOOMNORM: Made by </w:t>
      </w:r>
      <w:proofErr w:type="spellStart"/>
      <w:r w:rsidRPr="0045782F">
        <w:rPr>
          <w:rFonts w:cstheme="minorHAnsi"/>
        </w:rPr>
        <w:t>HerbertBoland</w:t>
      </w:r>
      <w:proofErr w:type="spellEnd"/>
      <w:r w:rsidRPr="0045782F">
        <w:rPr>
          <w:rFonts w:cstheme="minorHAnsi"/>
        </w:rPr>
        <w:t>, April 12</w:t>
      </w:r>
      <w:r w:rsidRPr="0045782F">
        <w:rPr>
          <w:rFonts w:cstheme="minorHAnsi"/>
          <w:vertAlign w:val="superscript"/>
        </w:rPr>
        <w:t>th</w:t>
      </w:r>
      <w:r w:rsidRPr="0045782F">
        <w:rPr>
          <w:rFonts w:cstheme="minorHAnsi"/>
        </w:rPr>
        <w:t xml:space="preserve"> 2007: </w:t>
      </w:r>
      <w:hyperlink r:id="rId9" w:history="1">
        <w:r w:rsidRPr="0045782F">
          <w:rPr>
            <w:rStyle w:val="Hyperlink"/>
            <w:rFonts w:cstheme="minorHAnsi"/>
            <w:color w:val="2C74C9"/>
          </w:rPr>
          <w:t>http://freesound.org/people/HerbertBoland/sounds/33637/</w:t>
        </w:r>
      </w:hyperlink>
      <w:r w:rsidRPr="0045782F">
        <w:rPr>
          <w:rFonts w:cstheme="minorHAnsi"/>
        </w:rPr>
        <w:t xml:space="preserve"> (Non-commercial use only)</w:t>
      </w:r>
    </w:p>
    <w:p w:rsidR="001960FC" w:rsidRPr="0045782F" w:rsidRDefault="001960FC" w:rsidP="001960FC">
      <w:pPr>
        <w:pStyle w:val="NoSpacing"/>
      </w:pPr>
      <w:r w:rsidRPr="0045782F">
        <w:t xml:space="preserve">“Drill.wav” by </w:t>
      </w:r>
      <w:proofErr w:type="spellStart"/>
      <w:r w:rsidRPr="0045782F">
        <w:t>LuannWepener</w:t>
      </w:r>
      <w:proofErr w:type="spellEnd"/>
      <w:r w:rsidRPr="0045782F">
        <w:t xml:space="preserve"> on October 26</w:t>
      </w:r>
      <w:r w:rsidRPr="0045782F">
        <w:rPr>
          <w:vertAlign w:val="superscript"/>
        </w:rPr>
        <w:t>th</w:t>
      </w:r>
      <w:r w:rsidRPr="0045782F">
        <w:t xml:space="preserve">, 2015. </w:t>
      </w:r>
      <w:proofErr w:type="gramStart"/>
      <w:r w:rsidRPr="0045782F">
        <w:t>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p>
    <w:p w:rsidR="00B86425" w:rsidRPr="0045782F" w:rsidRDefault="001960FC" w:rsidP="0045782F">
      <w:pPr>
        <w:pStyle w:val="NoSpacing"/>
      </w:pPr>
      <w:hyperlink r:id="rId10" w:history="1">
        <w:r w:rsidRPr="0045782F">
          <w:rPr>
            <w:rStyle w:val="Hyperlink"/>
          </w:rPr>
          <w:t>https://freesound.org/people/LuannWepener/sounds/326102/</w:t>
        </w:r>
      </w:hyperlink>
    </w:p>
    <w:p w:rsidR="0045782F" w:rsidRPr="0045782F" w:rsidRDefault="0045782F" w:rsidP="0045782F">
      <w:pPr>
        <w:pStyle w:val="NoSpacing"/>
      </w:pPr>
      <w:r w:rsidRPr="0045782F">
        <w:t>“RETRO_PEW_SHOT_01.wav” by MATTIX on February 10</w:t>
      </w:r>
      <w:r w:rsidRPr="0045782F">
        <w:rPr>
          <w:vertAlign w:val="superscript"/>
        </w:rPr>
        <w:t>th</w:t>
      </w:r>
      <w:r w:rsidRPr="0045782F">
        <w:t xml:space="preserve">, 2019. </w:t>
      </w:r>
      <w:proofErr w:type="gramStart"/>
      <w:r w:rsidRPr="0045782F">
        <w:t>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p>
    <w:p w:rsidR="001960FC" w:rsidRDefault="0045782F" w:rsidP="001960FC">
      <w:pPr>
        <w:pStyle w:val="NoSpacing"/>
      </w:pPr>
      <w:hyperlink r:id="rId11" w:history="1">
        <w:r w:rsidRPr="0045782F">
          <w:rPr>
            <w:rStyle w:val="Hyperlink"/>
          </w:rPr>
          <w:t>https://freesound.org/people/MATTIX/sounds/459145/</w:t>
        </w:r>
      </w:hyperlink>
      <w:r w:rsidR="001960FC" w:rsidRPr="001960FC">
        <w:t xml:space="preserve"> </w:t>
      </w:r>
    </w:p>
    <w:p w:rsidR="001960FC" w:rsidRPr="0045782F" w:rsidRDefault="001960FC" w:rsidP="001960FC">
      <w:pPr>
        <w:pStyle w:val="NoSpacing"/>
      </w:pPr>
      <w:r w:rsidRPr="0045782F">
        <w:t xml:space="preserve">Laser/Blaster Pews and </w:t>
      </w:r>
      <w:proofErr w:type="spellStart"/>
      <w:r w:rsidRPr="0045782F">
        <w:t>Rikochets</w:t>
      </w:r>
      <w:proofErr w:type="spellEnd"/>
      <w:r w:rsidRPr="0045782F">
        <w:t xml:space="preserve"> &gt;&gt; “Classic Laser Pew” by </w:t>
      </w:r>
      <w:proofErr w:type="spellStart"/>
      <w:r w:rsidRPr="0045782F">
        <w:t>SeanSecret</w:t>
      </w:r>
      <w:proofErr w:type="spellEnd"/>
      <w:r w:rsidRPr="0045782F">
        <w:t xml:space="preserve"> on September 17</w:t>
      </w:r>
      <w:r w:rsidRPr="0045782F">
        <w:rPr>
          <w:vertAlign w:val="superscript"/>
        </w:rPr>
        <w:t>th</w:t>
      </w:r>
      <w:r w:rsidRPr="0045782F">
        <w:t xml:space="preserve">, 2018.  </w:t>
      </w:r>
      <w:proofErr w:type="gramStart"/>
      <w:r w:rsidRPr="0045782F">
        <w:t>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p>
    <w:p w:rsidR="001960FC" w:rsidRPr="0045782F" w:rsidRDefault="001960FC" w:rsidP="0045782F">
      <w:pPr>
        <w:pStyle w:val="NoSpacing"/>
      </w:pPr>
      <w:hyperlink r:id="rId12" w:history="1">
        <w:r w:rsidRPr="0045782F">
          <w:rPr>
            <w:rStyle w:val="Hyperlink"/>
          </w:rPr>
          <w:t>https://freesound.org/people/SeanSecret/sounds/440661/</w:t>
        </w:r>
      </w:hyperlink>
      <w:r>
        <w:t xml:space="preserve"> </w:t>
      </w:r>
    </w:p>
    <w:p w:rsidR="001960FC" w:rsidRDefault="001960FC" w:rsidP="001960FC">
      <w:pPr>
        <w:pStyle w:val="NoSpacing"/>
      </w:pPr>
      <w:proofErr w:type="gramStart"/>
      <w:r w:rsidRPr="0045782F">
        <w:t xml:space="preserve">“Explosion_01.wav” by </w:t>
      </w:r>
      <w:proofErr w:type="spellStart"/>
      <w:r w:rsidRPr="0045782F">
        <w:t>tommccann</w:t>
      </w:r>
      <w:proofErr w:type="spellEnd"/>
      <w:r w:rsidRPr="0045782F">
        <w:t xml:space="preserve"> on May 4</w:t>
      </w:r>
      <w:r w:rsidRPr="0045782F">
        <w:rPr>
          <w:vertAlign w:val="superscript"/>
        </w:rPr>
        <w:t>th</w:t>
      </w:r>
      <w:r w:rsidRPr="0045782F">
        <w:t>, 2014.</w:t>
      </w:r>
      <w:proofErr w:type="gramEnd"/>
      <w:r w:rsidRPr="0045782F">
        <w:t xml:space="preserve"> </w:t>
      </w:r>
      <w:proofErr w:type="gramStart"/>
      <w:r w:rsidRPr="0045782F">
        <w:t>Available on freesound.org.</w:t>
      </w:r>
      <w:proofErr w:type="gramEnd"/>
      <w:r w:rsidRPr="0045782F">
        <w:t xml:space="preserve"> </w:t>
      </w:r>
      <w:proofErr w:type="gramStart"/>
      <w:r w:rsidRPr="0045782F">
        <w:t>Acquired on the 13</w:t>
      </w:r>
      <w:r w:rsidRPr="0045782F">
        <w:rPr>
          <w:vertAlign w:val="superscript"/>
        </w:rPr>
        <w:t>th</w:t>
      </w:r>
      <w:r w:rsidRPr="0045782F">
        <w:t xml:space="preserve"> of March 2019.</w:t>
      </w:r>
      <w:proofErr w:type="gramEnd"/>
      <w:r w:rsidRPr="0045782F">
        <w:t xml:space="preserve"> </w:t>
      </w:r>
      <w:hyperlink r:id="rId13" w:history="1">
        <w:r w:rsidRPr="0045782F">
          <w:rPr>
            <w:rStyle w:val="Hyperlink"/>
          </w:rPr>
          <w:t>https://freesound.org/people/tommccann/sounds/235968/</w:t>
        </w:r>
      </w:hyperlink>
    </w:p>
    <w:p w:rsidR="00A4179C" w:rsidRDefault="00A4179C" w:rsidP="0045782F">
      <w:pPr>
        <w:pStyle w:val="NoSpacing"/>
        <w:rPr>
          <w:b/>
        </w:rPr>
      </w:pPr>
    </w:p>
    <w:p w:rsidR="0045782F" w:rsidRPr="0045782F" w:rsidRDefault="00603F3B" w:rsidP="0045782F">
      <w:pPr>
        <w:pStyle w:val="NoSpacing"/>
      </w:pPr>
      <w:r w:rsidRPr="00603F3B">
        <w:rPr>
          <w:b/>
        </w:rPr>
        <w:t>Tile Map:</w:t>
      </w:r>
      <w:r>
        <w:t xml:space="preserve"> </w:t>
      </w:r>
      <w:r w:rsidR="0045782F" w:rsidRPr="0045782F">
        <w:t>Blue_Light.png</w:t>
      </w:r>
      <w:r w:rsidR="0045782F">
        <w:t xml:space="preserve">, Brick_Wall_02, Red_Light_01, Red_Light_02, </w:t>
      </w:r>
      <w:proofErr w:type="spellStart"/>
      <w:r w:rsidR="0045782F">
        <w:t>Smooth_Tiles</w:t>
      </w:r>
      <w:proofErr w:type="spellEnd"/>
      <w:r w:rsidR="0045782F">
        <w:t xml:space="preserve">, </w:t>
      </w:r>
      <w:proofErr w:type="spellStart"/>
      <w:r w:rsidR="0045782F">
        <w:t>Metal_Panels</w:t>
      </w:r>
      <w:proofErr w:type="spellEnd"/>
      <w:r w:rsidR="0045782F">
        <w:t>.</w:t>
      </w:r>
    </w:p>
    <w:sectPr w:rsidR="0045782F" w:rsidRPr="0045782F" w:rsidSect="00083EFA">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EFA"/>
    <w:rsid w:val="00004E4A"/>
    <w:rsid w:val="00046355"/>
    <w:rsid w:val="00051B01"/>
    <w:rsid w:val="00083EFA"/>
    <w:rsid w:val="0009502E"/>
    <w:rsid w:val="00141CA0"/>
    <w:rsid w:val="00153F79"/>
    <w:rsid w:val="001960FC"/>
    <w:rsid w:val="0028758A"/>
    <w:rsid w:val="002C3E06"/>
    <w:rsid w:val="00304E42"/>
    <w:rsid w:val="00362C84"/>
    <w:rsid w:val="00372B48"/>
    <w:rsid w:val="00380740"/>
    <w:rsid w:val="0038707F"/>
    <w:rsid w:val="00393C05"/>
    <w:rsid w:val="003955AA"/>
    <w:rsid w:val="003A04BA"/>
    <w:rsid w:val="003A244C"/>
    <w:rsid w:val="00406D08"/>
    <w:rsid w:val="0045782F"/>
    <w:rsid w:val="004C7969"/>
    <w:rsid w:val="00534C87"/>
    <w:rsid w:val="0053701B"/>
    <w:rsid w:val="00596395"/>
    <w:rsid w:val="00603F3B"/>
    <w:rsid w:val="006124B0"/>
    <w:rsid w:val="0067707E"/>
    <w:rsid w:val="006955EC"/>
    <w:rsid w:val="00706F24"/>
    <w:rsid w:val="00717B32"/>
    <w:rsid w:val="007432F0"/>
    <w:rsid w:val="00754483"/>
    <w:rsid w:val="00783C91"/>
    <w:rsid w:val="00792732"/>
    <w:rsid w:val="007935B9"/>
    <w:rsid w:val="007C56E5"/>
    <w:rsid w:val="00843DDD"/>
    <w:rsid w:val="008837D1"/>
    <w:rsid w:val="008A189F"/>
    <w:rsid w:val="008A494F"/>
    <w:rsid w:val="008F2663"/>
    <w:rsid w:val="009C3158"/>
    <w:rsid w:val="00A4179C"/>
    <w:rsid w:val="00AB7E42"/>
    <w:rsid w:val="00AF704A"/>
    <w:rsid w:val="00B05B30"/>
    <w:rsid w:val="00B65A3E"/>
    <w:rsid w:val="00B86425"/>
    <w:rsid w:val="00C111DC"/>
    <w:rsid w:val="00CA4F47"/>
    <w:rsid w:val="00D275D4"/>
    <w:rsid w:val="00DB13F8"/>
    <w:rsid w:val="00DD6229"/>
    <w:rsid w:val="00DF3844"/>
    <w:rsid w:val="00E47E7E"/>
    <w:rsid w:val="00F176B1"/>
    <w:rsid w:val="00F977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semiHidden/>
    <w:unhideWhenUsed/>
    <w:rsid w:val="0045782F"/>
    <w:rPr>
      <w:color w:val="0000FF" w:themeColor="hyperlink"/>
      <w:u w:val="single"/>
    </w:rPr>
  </w:style>
  <w:style w:type="paragraph" w:styleId="NoSpacing">
    <w:name w:val="No Spacing"/>
    <w:uiPriority w:val="1"/>
    <w:qFormat/>
    <w:rsid w:val="0045782F"/>
    <w:pPr>
      <w:spacing w:after="0" w:line="240" w:lineRule="auto"/>
    </w:pPr>
  </w:style>
</w:styles>
</file>

<file path=word/webSettings.xml><?xml version="1.0" encoding="utf-8"?>
<w:webSettings xmlns:r="http://schemas.openxmlformats.org/officeDocument/2006/relationships" xmlns:w="http://schemas.openxmlformats.org/wordprocessingml/2006/main">
  <w:divs>
    <w:div w:id="23717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reesound.org/people/themfish/sounds/34202/" TargetMode="External"/><Relationship Id="rId13" Type="http://schemas.openxmlformats.org/officeDocument/2006/relationships/hyperlink" Target="https://freesound.org/people/tommccann/sounds/235968/" TargetMode="External"/><Relationship Id="rId3" Type="http://schemas.openxmlformats.org/officeDocument/2006/relationships/settings" Target="settings.xml"/><Relationship Id="rId7" Type="http://schemas.openxmlformats.org/officeDocument/2006/relationships/hyperlink" Target="http://freesound.org/people/ljudman/sounds/33245/" TargetMode="External"/><Relationship Id="rId12" Type="http://schemas.openxmlformats.org/officeDocument/2006/relationships/hyperlink" Target="https://freesound.org/people/SeanSecret/sounds/440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ound.org/people/Iwiploppenisse/sounds/156031/" TargetMode="External"/><Relationship Id="rId11" Type="http://schemas.openxmlformats.org/officeDocument/2006/relationships/hyperlink" Target="https://freesound.org/people/MATTIX/sounds/459145/" TargetMode="External"/><Relationship Id="rId5" Type="http://schemas.openxmlformats.org/officeDocument/2006/relationships/hyperlink" Target="https://freesound.org/people/fridobeck/sounds/191692/" TargetMode="External"/><Relationship Id="rId15" Type="http://schemas.openxmlformats.org/officeDocument/2006/relationships/theme" Target="theme/theme1.xml"/><Relationship Id="rId10" Type="http://schemas.openxmlformats.org/officeDocument/2006/relationships/hyperlink" Target="https://freesound.org/people/LuannWepener/sounds/326102/" TargetMode="External"/><Relationship Id="rId4" Type="http://schemas.openxmlformats.org/officeDocument/2006/relationships/webSettings" Target="webSettings.xml"/><Relationship Id="rId9" Type="http://schemas.openxmlformats.org/officeDocument/2006/relationships/hyperlink" Target="http://freesound.org/people/HerbertBoland/sounds/336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Nicholas Bowen</cp:lastModifiedBy>
  <cp:revision>2</cp:revision>
  <dcterms:created xsi:type="dcterms:W3CDTF">2019-05-08T19:55:00Z</dcterms:created>
  <dcterms:modified xsi:type="dcterms:W3CDTF">2019-05-08T19:55:00Z</dcterms:modified>
</cp:coreProperties>
</file>