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BA2DE4" w:rsidRDefault="00075B9B">
            <w:r>
              <w:t>Adventure puzzle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075B9B">
            <w:r>
              <w:t>Movement and Jumping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BA2DE4" w:rsidRDefault="00BA2DE4"/>
          <w:p w:rsidR="00075B9B" w:rsidRDefault="00075B9B">
            <w:r>
              <w:t>Control of the wind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  <w:p w:rsidR="00075B9B" w:rsidRDefault="00075B9B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CD4714" w:rsidRDefault="00CD4714"/>
          <w:p w:rsidR="00075B9B" w:rsidRDefault="00075B9B">
            <w:r>
              <w:t xml:space="preserve">Level design for this new mechanic </w:t>
            </w:r>
            <w:proofErr w:type="gramStart"/>
            <w:r>
              <w:t>has to</w:t>
            </w:r>
            <w:proofErr w:type="gramEnd"/>
            <w:r>
              <w:t xml:space="preserve"> be unique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CD4714" w:rsidRDefault="00CD4714"/>
          <w:p w:rsidR="00075B9B" w:rsidRDefault="00075B9B"/>
          <w:p w:rsidR="00075B9B" w:rsidRDefault="00075B9B">
            <w:r>
              <w:t xml:space="preserve">Making the wind control easy to use for players, will require a lot of tweaking to code 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75B9B"/>
    <w:rsid w:val="00505D0C"/>
    <w:rsid w:val="006C6E0E"/>
    <w:rsid w:val="006E3566"/>
    <w:rsid w:val="00716E4F"/>
    <w:rsid w:val="00726CB5"/>
    <w:rsid w:val="007709D3"/>
    <w:rsid w:val="00B86FD8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2CD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2</cp:revision>
  <dcterms:created xsi:type="dcterms:W3CDTF">2019-02-03T14:13:00Z</dcterms:created>
  <dcterms:modified xsi:type="dcterms:W3CDTF">2019-02-03T14:13:00Z</dcterms:modified>
</cp:coreProperties>
</file>