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BA2DE4" w:rsidRDefault="002C0534">
            <w:r>
              <w:t>Survival Horror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2C0534">
            <w:r>
              <w:t>Hiding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7D6D9B" w:rsidRDefault="005E2595">
            <w:r>
              <w:t>Searching</w:t>
            </w:r>
            <w:r w:rsidR="00425A35">
              <w:t xml:space="preserve">, for </w:t>
            </w:r>
            <w:proofErr w:type="spellStart"/>
            <w:r w:rsidR="00425A35">
              <w:t>npcs</w:t>
            </w:r>
            <w:proofErr w:type="spellEnd"/>
            <w:r w:rsidR="00425A35">
              <w:t>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5E2595">
            <w:r>
              <w:t>Tension, relief.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7D6D9B" w:rsidRDefault="005E2595">
            <w:r>
              <w:t xml:space="preserve">Placement of </w:t>
            </w:r>
            <w:proofErr w:type="spellStart"/>
            <w:r w:rsidR="00425A35">
              <w:t>npcs</w:t>
            </w:r>
            <w:proofErr w:type="spellEnd"/>
            <w:r w:rsidR="00425A35">
              <w:t xml:space="preserve"> to balance the game’s difficulty.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7D6D9B" w:rsidRDefault="001C4DC4">
            <w:r>
              <w:t>-</w:t>
            </w:r>
          </w:p>
        </w:tc>
      </w:tr>
      <w:tr w:rsidR="006C6E0E" w:rsidTr="00425A35">
        <w:trPr>
          <w:trHeight w:val="1099"/>
        </w:trPr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425A35">
            <w:r>
              <w:t>“I felt so panicky in moments where it seemed like people might leave or were trying to get away. It was so intense when I had to scramble around trying to find someone.”</w:t>
            </w:r>
          </w:p>
          <w:p w:rsidR="006C6E0E" w:rsidRDefault="006C6E0E"/>
          <w:p w:rsidR="006C6E0E" w:rsidRDefault="006C6E0E"/>
          <w:p w:rsidR="006C6E0E" w:rsidRDefault="006C6E0E">
            <w:bookmarkStart w:id="0" w:name="_GoBack"/>
            <w:bookmarkEnd w:id="0"/>
          </w:p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1C4DC4"/>
    <w:rsid w:val="002C0534"/>
    <w:rsid w:val="003C0A54"/>
    <w:rsid w:val="00425A35"/>
    <w:rsid w:val="00505D0C"/>
    <w:rsid w:val="005E2595"/>
    <w:rsid w:val="006C6E0E"/>
    <w:rsid w:val="006E3566"/>
    <w:rsid w:val="00716E4F"/>
    <w:rsid w:val="00726CB5"/>
    <w:rsid w:val="007709D3"/>
    <w:rsid w:val="007776AE"/>
    <w:rsid w:val="007D2568"/>
    <w:rsid w:val="007D6D9B"/>
    <w:rsid w:val="00B86FD8"/>
    <w:rsid w:val="00BA2DE4"/>
    <w:rsid w:val="00CD4714"/>
    <w:rsid w:val="00D3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A825"/>
  <w15:docId w15:val="{B087E8CF-CA65-482B-87CF-4D8E4E11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Giles Margerum</cp:lastModifiedBy>
  <cp:revision>2</cp:revision>
  <dcterms:created xsi:type="dcterms:W3CDTF">2019-02-05T16:55:00Z</dcterms:created>
  <dcterms:modified xsi:type="dcterms:W3CDTF">2019-02-05T16:55:00Z</dcterms:modified>
</cp:coreProperties>
</file>