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BA2DE4" w:rsidRDefault="00FA22DA">
            <w:r>
              <w:t>Racing game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FA22DA">
            <w:r>
              <w:t xml:space="preserve">Finish line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BA2DE4" w:rsidRDefault="00BA2DE4"/>
          <w:p w:rsidR="007D6D9B" w:rsidRDefault="0069661C">
            <w:r>
              <w:t xml:space="preserve">Set number of </w:t>
            </w:r>
            <w:r w:rsidR="00FA22DA">
              <w:t>laps where the player has to collect as many items as possible.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473132" w:rsidP="0069661C">
            <w:r>
              <w:t xml:space="preserve">To </w:t>
            </w:r>
            <w:r w:rsidR="0069661C">
              <w:t xml:space="preserve">feel like they can better themselves by working hard to improve at the game, the choice of picking a simpler route that gives less items, or a more complicated and dangerous route that has more items (Risk </w:t>
            </w:r>
            <w:proofErr w:type="spellStart"/>
            <w:r w:rsidR="0069661C">
              <w:t>vs</w:t>
            </w:r>
            <w:proofErr w:type="spellEnd"/>
            <w:r w:rsidR="0069661C">
              <w:t xml:space="preserve"> reward).</w:t>
            </w:r>
            <w:r w:rsidR="00CB756F">
              <w:t xml:space="preserve"> We want the player to have a sense of accomplishment, while making the game feel natural to play.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7D6D9B" w:rsidRDefault="00D35980" w:rsidP="00CB756F">
            <w:r>
              <w:t xml:space="preserve">Making the game a form </w:t>
            </w:r>
            <w:r w:rsidR="00DB2B07">
              <w:t xml:space="preserve">of self-improvement, a challenge the player wants to strive to do better at, without it feeling unfair. </w:t>
            </w:r>
            <w:r w:rsidR="00CB756F">
              <w:t>Making the visual and sound design appealing to the target audience.</w:t>
            </w:r>
            <w:r w:rsidR="00421B0C">
              <w:t xml:space="preserve"> Finally the multiple routes for the risk reward system would take interesting level design.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7D6D9B" w:rsidRDefault="00421B0C" w:rsidP="00421B0C">
            <w:bookmarkStart w:id="0" w:name="_GoBack"/>
            <w:bookmarkEnd w:id="0"/>
            <w:r>
              <w:t xml:space="preserve">Programming the vehicle controls and speed mechanics, creating the maps without any bugs or exploits. Another system is to make sure the player can’t </w:t>
            </w:r>
            <w:r w:rsidR="00967F36">
              <w:t xml:space="preserve">move backwards, stopping them from just driving around collecting every item over a long period of time. 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E36DCB">
            <w:r>
              <w:t>“</w:t>
            </w:r>
            <w:r w:rsidR="00967F36">
              <w:t>It was very fast paced, and I had to keep making choices of what I thought I could achieve, and what I believed was too difficult for me to accomplish.</w:t>
            </w:r>
            <w:r>
              <w:t>”</w:t>
            </w:r>
          </w:p>
          <w:p w:rsidR="006C6E0E" w:rsidRDefault="00E36DCB">
            <w:r>
              <w:t>“It was fun and good to pass the time, but it could be improved by…”</w:t>
            </w:r>
          </w:p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09D3"/>
    <w:rsid w:val="00351CAB"/>
    <w:rsid w:val="003A43EE"/>
    <w:rsid w:val="00421B0C"/>
    <w:rsid w:val="00473132"/>
    <w:rsid w:val="00505D0C"/>
    <w:rsid w:val="0069661C"/>
    <w:rsid w:val="006C6E0E"/>
    <w:rsid w:val="006E3566"/>
    <w:rsid w:val="00716E4F"/>
    <w:rsid w:val="00726CB5"/>
    <w:rsid w:val="007709D3"/>
    <w:rsid w:val="007D2568"/>
    <w:rsid w:val="007D6D9B"/>
    <w:rsid w:val="00967F36"/>
    <w:rsid w:val="00B86FD8"/>
    <w:rsid w:val="00BA2DE4"/>
    <w:rsid w:val="00CB756F"/>
    <w:rsid w:val="00CD4714"/>
    <w:rsid w:val="00D3024D"/>
    <w:rsid w:val="00D35980"/>
    <w:rsid w:val="00DB2B07"/>
    <w:rsid w:val="00E36DCB"/>
    <w:rsid w:val="00FA2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Nicholas Bowen</cp:lastModifiedBy>
  <cp:revision>3</cp:revision>
  <dcterms:created xsi:type="dcterms:W3CDTF">2019-02-03T17:30:00Z</dcterms:created>
  <dcterms:modified xsi:type="dcterms:W3CDTF">2019-02-03T19:27:00Z</dcterms:modified>
</cp:coreProperties>
</file>