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Pr="00474306" w:rsidRDefault="00D4283B" w:rsidP="00D4283B">
            <w:pPr>
              <w:rPr>
                <w:b/>
              </w:rPr>
            </w:pPr>
            <w:r w:rsidRPr="00474306">
              <w:rPr>
                <w:b/>
              </w:rPr>
              <w:t>1</w:t>
            </w:r>
            <w:r>
              <w:t xml:space="preserve">. </w:t>
            </w:r>
            <w:r w:rsidR="007A46F5" w:rsidRPr="00474306">
              <w:rPr>
                <w:b/>
              </w:rPr>
              <w:t>Endless flyer/runner.</w:t>
            </w:r>
          </w:p>
          <w:p w:rsidR="007A46F5" w:rsidRDefault="007A46F5">
            <w:r>
              <w:t>Ex. Flappy bird, J</w:t>
            </w:r>
            <w:r w:rsidR="001825AD">
              <w:t>etpack</w:t>
            </w:r>
            <w:r>
              <w:t xml:space="preserve"> Joyride</w:t>
            </w:r>
            <w:r w:rsidR="00751D53">
              <w:t>, The Impossible Game</w:t>
            </w:r>
          </w:p>
          <w:p w:rsidR="00751D53" w:rsidRDefault="00751D53"/>
          <w:p w:rsidR="00751D53" w:rsidRPr="00474306" w:rsidRDefault="00D4283B">
            <w:pPr>
              <w:rPr>
                <w:b/>
              </w:rPr>
            </w:pPr>
            <w:r w:rsidRPr="00474306">
              <w:rPr>
                <w:b/>
              </w:rPr>
              <w:t>2</w:t>
            </w:r>
            <w:r>
              <w:t xml:space="preserve">. </w:t>
            </w:r>
            <w:r w:rsidR="00751D53" w:rsidRPr="00474306">
              <w:rPr>
                <w:b/>
              </w:rPr>
              <w:t>Platformer game</w:t>
            </w:r>
          </w:p>
          <w:p w:rsidR="00751D53" w:rsidRDefault="00751D53">
            <w:r>
              <w:t>Ex. Super Mario Bros.</w:t>
            </w:r>
          </w:p>
          <w:p w:rsidR="00751D53" w:rsidRDefault="00751D53"/>
          <w:p w:rsidR="00751D53" w:rsidRDefault="00751D53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474306" w:rsidP="00474306">
            <w:r w:rsidRPr="00474306">
              <w:rPr>
                <w:b/>
              </w:rPr>
              <w:t>1</w:t>
            </w:r>
            <w:r>
              <w:t xml:space="preserve">. </w:t>
            </w:r>
            <w:r w:rsidR="001825AD">
              <w:t>Tapping mechanic</w:t>
            </w:r>
          </w:p>
          <w:p w:rsidR="00751D53" w:rsidRDefault="00751D53"/>
          <w:p w:rsidR="00751D53" w:rsidRDefault="00474306">
            <w:r w:rsidRPr="00474306">
              <w:rPr>
                <w:b/>
              </w:rPr>
              <w:t>2</w:t>
            </w:r>
            <w:r>
              <w:t xml:space="preserve">. </w:t>
            </w:r>
            <w:r w:rsidR="00751D53">
              <w:t xml:space="preserve">The use of various input keys 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1825AD" w:rsidRDefault="00474306" w:rsidP="00474306">
            <w:r w:rsidRPr="00474306">
              <w:rPr>
                <w:b/>
              </w:rPr>
              <w:t>1</w:t>
            </w:r>
            <w:r>
              <w:t xml:space="preserve">. </w:t>
            </w:r>
            <w:r w:rsidR="001825AD">
              <w:t>Implementing a drag mechanic instead of using input keys for the asset to function.</w:t>
            </w:r>
          </w:p>
          <w:p w:rsidR="00751D53" w:rsidRDefault="00751D53"/>
          <w:p w:rsidR="00751D53" w:rsidRDefault="00474306">
            <w:r w:rsidRPr="00474306">
              <w:rPr>
                <w:b/>
              </w:rPr>
              <w:t>2</w:t>
            </w:r>
            <w:r>
              <w:t xml:space="preserve">. </w:t>
            </w:r>
            <w:r w:rsidR="00751D53">
              <w:t>Reversing the utilisation of input keys. (where left arrow key means right and up means down)</w:t>
            </w:r>
          </w:p>
          <w:p w:rsidR="00751D53" w:rsidRDefault="00751D53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474306" w:rsidP="00474306">
            <w:r w:rsidRPr="00474306">
              <w:rPr>
                <w:b/>
              </w:rPr>
              <w:t>1</w:t>
            </w:r>
            <w:r>
              <w:t xml:space="preserve">. </w:t>
            </w:r>
            <w:r w:rsidR="000A07F1">
              <w:t>Although</w:t>
            </w:r>
            <w:r w:rsidR="001825AD">
              <w:t xml:space="preserve"> the tapping mechanic already generates an emotion of fiero </w:t>
            </w:r>
            <w:r w:rsidR="000A07F1">
              <w:t xml:space="preserve">to </w:t>
            </w:r>
            <w:r w:rsidR="001825AD">
              <w:t xml:space="preserve">the players, </w:t>
            </w:r>
            <w:r w:rsidR="000A07F1">
              <w:t>applying a feeling of a rewarding satisfactory</w:t>
            </w:r>
            <w:r w:rsidR="006613C2">
              <w:t xml:space="preserve"> instance</w:t>
            </w:r>
            <w:r w:rsidR="000A07F1">
              <w:t xml:space="preserve"> each obstacle is encountered could allow the players to enjoy the game even more.</w:t>
            </w:r>
          </w:p>
          <w:p w:rsidR="00751D53" w:rsidRDefault="00751D53"/>
          <w:p w:rsidR="00751D53" w:rsidRDefault="00474306">
            <w:r w:rsidRPr="00474306">
              <w:rPr>
                <w:b/>
              </w:rPr>
              <w:t>2</w:t>
            </w:r>
            <w:r>
              <w:t xml:space="preserve">. </w:t>
            </w:r>
            <w:r w:rsidR="00751D53">
              <w:t xml:space="preserve">Fiero and the urgency for concentration would be the </w:t>
            </w:r>
            <w:r>
              <w:t>focus</w:t>
            </w:r>
            <w:r w:rsidR="00751D53">
              <w:t xml:space="preserve"> for the emotions</w:t>
            </w:r>
            <w:r>
              <w:t xml:space="preserve"> to be displayed</w:t>
            </w:r>
            <w:r w:rsidR="00751D53">
              <w:t xml:space="preserve"> if these mechanics are applied.</w:t>
            </w:r>
          </w:p>
          <w:p w:rsidR="00751D53" w:rsidRDefault="00751D53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0A07F1" w:rsidRDefault="00474306" w:rsidP="00474306">
            <w:r w:rsidRPr="00474306">
              <w:rPr>
                <w:b/>
              </w:rPr>
              <w:t>1</w:t>
            </w:r>
            <w:r>
              <w:t xml:space="preserve">. </w:t>
            </w:r>
            <w:r w:rsidR="000A07F1">
              <w:t>Key design such as rapid flashing lights to exhibit an exhilarating event to stimulate different emotions.</w:t>
            </w:r>
            <w:r w:rsidR="00C60EFC">
              <w:t xml:space="preserve"> </w:t>
            </w:r>
            <w:r w:rsidR="006613C2">
              <w:t>Congratulatory phrases with the use of convenient fonts to induce emotions such as being excited or being in the zone.</w:t>
            </w:r>
          </w:p>
          <w:p w:rsidR="00D4283B" w:rsidRDefault="00D4283B"/>
          <w:p w:rsidR="00474306" w:rsidRDefault="00474306">
            <w:r w:rsidRPr="00474306">
              <w:rPr>
                <w:b/>
              </w:rPr>
              <w:t>2.</w:t>
            </w:r>
            <w:r>
              <w:t xml:space="preserve"> </w:t>
            </w:r>
            <w:r w:rsidR="00D4283B">
              <w:t>The flow of the game would somehow appear normal in gameplay but should be appropriate for the movement of the asset. Making the game comprehensible for the players to play</w:t>
            </w:r>
            <w:r>
              <w:t xml:space="preserve">. Describing the game to the players without having an </w:t>
            </w:r>
            <w:r>
              <w:lastRenderedPageBreak/>
              <w:t>instruction menu or tutorial. (Implementing the words “Reversed” or “alter” in the title of the game.</w:t>
            </w:r>
          </w:p>
          <w:p w:rsidR="00D4283B" w:rsidRDefault="00D4283B"/>
          <w:p w:rsidR="00751D53" w:rsidRDefault="00751D53"/>
          <w:p w:rsidR="00751D53" w:rsidRDefault="00751D53" w:rsidP="00C60EFC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lastRenderedPageBreak/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474306" w:rsidP="00474306">
            <w:r w:rsidRPr="00474306">
              <w:rPr>
                <w:b/>
              </w:rPr>
              <w:t>1</w:t>
            </w:r>
            <w:r>
              <w:t xml:space="preserve">. </w:t>
            </w:r>
            <w:r w:rsidR="006613C2">
              <w:t>The use of music to synch</w:t>
            </w:r>
            <w:bookmarkStart w:id="0" w:name="_GoBack"/>
            <w:bookmarkEnd w:id="0"/>
            <w:r w:rsidR="006613C2">
              <w:t xml:space="preserve">ronise with the key designs, the timing of </w:t>
            </w:r>
            <w:r w:rsidR="00463013">
              <w:t>the</w:t>
            </w:r>
            <w:r w:rsidR="006613C2">
              <w:t xml:space="preserve"> font</w:t>
            </w:r>
            <w:r w:rsidR="00463013">
              <w:t>s</w:t>
            </w:r>
            <w:r w:rsidR="006613C2">
              <w:t xml:space="preserve"> each time the challenges are met</w:t>
            </w:r>
            <w:r w:rsidR="00463013">
              <w:t xml:space="preserve"> and </w:t>
            </w:r>
            <w:r w:rsidR="006613C2">
              <w:t xml:space="preserve">flashing lights </w:t>
            </w:r>
            <w:r w:rsidR="00463013">
              <w:t>to encourage the players.</w:t>
            </w:r>
          </w:p>
          <w:p w:rsidR="00C60EFC" w:rsidRDefault="00C60EFC"/>
          <w:p w:rsidR="00C60EFC" w:rsidRDefault="00474306">
            <w:r w:rsidRPr="00474306">
              <w:rPr>
                <w:b/>
              </w:rPr>
              <w:t>2</w:t>
            </w:r>
            <w:r>
              <w:t xml:space="preserve">. </w:t>
            </w:r>
            <w:r w:rsidR="00C60EFC" w:rsidRPr="00C60EFC">
              <w:t>Changing the input key settings for the character’s motion. Disadvantages from applying such mechanic (Obstacles that would disable the character to progress to the next stage).</w:t>
            </w:r>
          </w:p>
          <w:p w:rsidR="00C60EFC" w:rsidRDefault="00C60EFC"/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C60EFC" w:rsidRDefault="00C60EFC" w:rsidP="006C6E0E"/>
          <w:p w:rsidR="00463013" w:rsidRDefault="00D4283B" w:rsidP="00D4283B">
            <w:r w:rsidRPr="00474306">
              <w:rPr>
                <w:b/>
              </w:rPr>
              <w:t>1.</w:t>
            </w:r>
            <w:r>
              <w:t xml:space="preserve"> </w:t>
            </w:r>
            <w:r w:rsidR="00463013">
              <w:t>The game convinces you to play even more due to the rewarding feedback from the game. Allowing players to tackle the challenges with confidence and just to have fun.</w:t>
            </w:r>
          </w:p>
          <w:p w:rsidR="00C60EFC" w:rsidRDefault="00C60EFC"/>
          <w:p w:rsidR="00D4283B" w:rsidRDefault="00D4283B">
            <w:r w:rsidRPr="00474306">
              <w:rPr>
                <w:b/>
              </w:rPr>
              <w:t>2</w:t>
            </w:r>
            <w:r>
              <w:t xml:space="preserve">. </w:t>
            </w:r>
            <w:r w:rsidR="00C60EFC">
              <w:t xml:space="preserve">Challenging </w:t>
            </w:r>
            <w:r>
              <w:t xml:space="preserve">and </w:t>
            </w:r>
            <w:r w:rsidR="00C60EFC">
              <w:t>requires attention to detail in using the input keys but motivates the players to play the game to attain the feeling o</w:t>
            </w:r>
            <w:r>
              <w:t>f fiero by overcoming the setbacks given by the developers. Mastering the mechanic also gives a feeling of satisfaction as the game progresses.</w:t>
            </w:r>
          </w:p>
          <w:p w:rsidR="00D4283B" w:rsidRDefault="00D4283B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007C"/>
    <w:multiLevelType w:val="hybridMultilevel"/>
    <w:tmpl w:val="0B0E8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7B7"/>
    <w:multiLevelType w:val="hybridMultilevel"/>
    <w:tmpl w:val="837C8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2F7A"/>
    <w:multiLevelType w:val="hybridMultilevel"/>
    <w:tmpl w:val="36A269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B58D9"/>
    <w:multiLevelType w:val="hybridMultilevel"/>
    <w:tmpl w:val="BC360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95A58"/>
    <w:multiLevelType w:val="hybridMultilevel"/>
    <w:tmpl w:val="123E5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E154A"/>
    <w:multiLevelType w:val="hybridMultilevel"/>
    <w:tmpl w:val="B3787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C1CF3"/>
    <w:multiLevelType w:val="hybridMultilevel"/>
    <w:tmpl w:val="BECC1F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4111F"/>
    <w:multiLevelType w:val="hybridMultilevel"/>
    <w:tmpl w:val="7D78D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A07F1"/>
    <w:rsid w:val="001825AD"/>
    <w:rsid w:val="00463013"/>
    <w:rsid w:val="00474306"/>
    <w:rsid w:val="00505D0C"/>
    <w:rsid w:val="00591061"/>
    <w:rsid w:val="006613C2"/>
    <w:rsid w:val="006C6E0E"/>
    <w:rsid w:val="006E3566"/>
    <w:rsid w:val="00751D53"/>
    <w:rsid w:val="007709D3"/>
    <w:rsid w:val="007A46F5"/>
    <w:rsid w:val="00961402"/>
    <w:rsid w:val="00A32085"/>
    <w:rsid w:val="00C60EFC"/>
    <w:rsid w:val="00D4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AF44"/>
  <w15:docId w15:val="{7BFEC6AC-F7A9-4770-B710-CA0E6630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MSI</cp:lastModifiedBy>
  <cp:revision>2</cp:revision>
  <dcterms:created xsi:type="dcterms:W3CDTF">2019-02-03T14:15:00Z</dcterms:created>
  <dcterms:modified xsi:type="dcterms:W3CDTF">2019-02-03T14:15:00Z</dcterms:modified>
</cp:coreProperties>
</file>