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Genre: strategy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Game: EU IV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Cons: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Too much DLC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Patches are mixed up with DLC making the game not fully stable without some DLC packs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Complicated dynamics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full tutorial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game is incomplete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overcrowded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many mechanics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learning curve for new players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 mods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immersive game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Infinite replayability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Somewhat educational about the rise and falls of different empires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is forever changing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Historically accurate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Outright war keeps you hooked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over different provinces keeps you immersed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just taking over different provinces, there's a lot more to the game and a lot going on at once.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Essentially change history and see what happens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