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0D69" w14:textId="77777777" w:rsidR="0093772E" w:rsidRPr="005C5864" w:rsidRDefault="005C5864" w:rsidP="00143EC9">
      <w:pPr>
        <w:pStyle w:val="Title"/>
      </w:pPr>
      <w:r w:rsidRPr="005C5864">
        <w:t>MEETING MINUTES:</w:t>
      </w:r>
      <w:r>
        <w:t xml:space="preserve"> </w:t>
      </w:r>
      <w:r w:rsidR="00560E03">
        <w:t>SUMO DIGITAL GROUP PROJECT</w:t>
      </w:r>
    </w:p>
    <w:p w14:paraId="0B18301E" w14:textId="0C4B8818"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1339DF">
        <w:rPr>
          <w:rFonts w:ascii="Arial" w:hAnsi="Arial" w:cs="Arial"/>
          <w:b/>
        </w:rPr>
        <w:t xml:space="preserve"> 20/0</w:t>
      </w:r>
      <w:r w:rsidR="003B6933">
        <w:rPr>
          <w:rFonts w:ascii="Arial" w:hAnsi="Arial" w:cs="Arial"/>
          <w:b/>
        </w:rPr>
        <w:t>3</w:t>
      </w:r>
      <w:r w:rsidR="001339DF">
        <w:rPr>
          <w:rFonts w:ascii="Arial" w:hAnsi="Arial" w:cs="Arial"/>
          <w:b/>
        </w:rPr>
        <w:t>/19</w:t>
      </w:r>
    </w:p>
    <w:p w14:paraId="39FAA080" w14:textId="21939085"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1339DF">
        <w:rPr>
          <w:rFonts w:ascii="Arial" w:hAnsi="Arial" w:cs="Arial"/>
          <w:b/>
        </w:rPr>
        <w:t xml:space="preserve"> </w:t>
      </w:r>
      <w:r w:rsidR="003B6933">
        <w:rPr>
          <w:rFonts w:ascii="Arial" w:hAnsi="Arial" w:cs="Arial"/>
          <w:b/>
        </w:rPr>
        <w:t>9:45</w:t>
      </w:r>
    </w:p>
    <w:p w14:paraId="5EEC31C7" w14:textId="77777777" w:rsidR="005C5864" w:rsidRPr="00143EC9" w:rsidRDefault="00143EC9">
      <w:pPr>
        <w:rPr>
          <w:rFonts w:ascii="Arial" w:hAnsi="Arial" w:cs="Arial"/>
          <w:b/>
        </w:rPr>
      </w:pPr>
      <w:r>
        <w:rPr>
          <w:rFonts w:ascii="Arial" w:hAnsi="Arial" w:cs="Arial"/>
          <w:b/>
        </w:rPr>
        <w:t xml:space="preserve">Attendees: </w:t>
      </w:r>
      <w:r w:rsidR="001339DF">
        <w:rPr>
          <w:rFonts w:ascii="Arial" w:hAnsi="Arial" w:cs="Arial"/>
          <w:b/>
        </w:rPr>
        <w:t>James Macleanan. Will Pritchatt, Charlie Efde</w:t>
      </w:r>
    </w:p>
    <w:p w14:paraId="263E92FC" w14:textId="77777777"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p>
    <w:p w14:paraId="49999268" w14:textId="77777777" w:rsidR="004F73FD" w:rsidRPr="005C5864" w:rsidRDefault="004F73FD" w:rsidP="004F73FD">
      <w:pPr>
        <w:pStyle w:val="Heading1"/>
        <w:rPr>
          <w:b/>
        </w:rPr>
      </w:pPr>
      <w:r>
        <w:rPr>
          <w:b/>
        </w:rPr>
        <w:t xml:space="preserve"> </w:t>
      </w:r>
      <w:r w:rsidRPr="00143EC9">
        <w:t>Post-mortem of previous week</w:t>
      </w:r>
    </w:p>
    <w:p w14:paraId="44E63F38" w14:textId="141A8725" w:rsidR="001339DF" w:rsidRDefault="003B6933" w:rsidP="001339DF">
      <w:r>
        <w:t>Finalise the last few tweaks needed to playtest our floorplan and potentially the game itself.</w:t>
      </w:r>
    </w:p>
    <w:p w14:paraId="50141FC2" w14:textId="77777777" w:rsidR="00143EC9" w:rsidRDefault="005C5864" w:rsidP="00143EC9">
      <w:pPr>
        <w:pStyle w:val="Heading1"/>
      </w:pPr>
      <w:r w:rsidRPr="00143EC9">
        <w:t>What went well</w:t>
      </w:r>
      <w:r w:rsidR="00560E03" w:rsidRPr="00143EC9">
        <w:t xml:space="preserve">: </w:t>
      </w:r>
    </w:p>
    <w:p w14:paraId="2F133C34" w14:textId="38A21583" w:rsidR="005C5864" w:rsidRDefault="00560E03">
      <w:r>
        <w:t xml:space="preserve"> </w:t>
      </w:r>
      <w:r w:rsidR="003B6933">
        <w:t>All the assets where textured and had their UV’s stitched appropriately and are ready to export into unreal. The traps are also all fully programmed and are ready to be merged into the master file where they will be play tested for next week.</w:t>
      </w:r>
    </w:p>
    <w:p w14:paraId="0FF971DB" w14:textId="77777777" w:rsidR="00143EC9" w:rsidRDefault="005C5864" w:rsidP="00143EC9">
      <w:pPr>
        <w:pStyle w:val="Heading1"/>
      </w:pPr>
      <w:r w:rsidRPr="00143EC9">
        <w:t>What went badly</w:t>
      </w:r>
      <w:r w:rsidR="00560E03" w:rsidRPr="00143EC9">
        <w:t>:</w:t>
      </w:r>
    </w:p>
    <w:p w14:paraId="6F91A5AA" w14:textId="6718757B" w:rsidR="005C5864" w:rsidRDefault="003B6933">
      <w:r>
        <w:t xml:space="preserve">Some tasks had to wait for other to be done first and they weren’t completed meaning the other tasks could also not be completed. This was needing to have the lighting set up in the floorplan by Charlie for me to then tweak the lighting and add in the assets. Unfortunately, Charlies computer needed a whole reset the night he was completing the tasks “Tuesday”, and it didn’t finish till the early hours of Wednesday morning. This means the lighting has been pushed to this week and afterwards I will place in the appropriate assets. The reason I couldn’t do this is Charlie had made slight changes to the project and needed to reupload them before I made changes otherwise the file would be </w:t>
      </w:r>
      <w:r w:rsidR="0074521F">
        <w:t>corrupt,</w:t>
      </w:r>
      <w:r>
        <w:t xml:space="preserve"> and he couldn’t upload them on the account of his computer needing a reset.</w:t>
      </w:r>
    </w:p>
    <w:p w14:paraId="13A483FF" w14:textId="5AE52CC3" w:rsidR="0074521F" w:rsidRDefault="0074521F">
      <w:r>
        <w:t>Will also needs more time to figure out how to manipulate the decals, so it attracts the AI. He also ran out of time to do the door animation sequences so I will be doing that myself this week.</w:t>
      </w:r>
    </w:p>
    <w:p w14:paraId="67A132E6" w14:textId="77777777" w:rsidR="005C5864" w:rsidRDefault="005C5864" w:rsidP="00143EC9">
      <w:pPr>
        <w:pStyle w:val="Heading1"/>
      </w:pPr>
      <w:r w:rsidRPr="00143EC9">
        <w:t xml:space="preserve">Individual work </w:t>
      </w:r>
      <w:r w:rsidR="00143EC9">
        <w:t>COMPLETED:</w:t>
      </w:r>
    </w:p>
    <w:p w14:paraId="2E2A91B9" w14:textId="77777777" w:rsidR="00143EC9" w:rsidRDefault="00143EC9"/>
    <w:tbl>
      <w:tblPr>
        <w:tblStyle w:val="TableGrid"/>
        <w:tblW w:w="0" w:type="auto"/>
        <w:tblLook w:val="04A0" w:firstRow="1" w:lastRow="0" w:firstColumn="1" w:lastColumn="0" w:noHBand="0" w:noVBand="1"/>
      </w:tblPr>
      <w:tblGrid>
        <w:gridCol w:w="4508"/>
        <w:gridCol w:w="4508"/>
      </w:tblGrid>
      <w:tr w:rsidR="00143EC9" w14:paraId="347CE900" w14:textId="77777777" w:rsidTr="001339DF">
        <w:tc>
          <w:tcPr>
            <w:tcW w:w="4508" w:type="dxa"/>
            <w:shd w:val="clear" w:color="auto" w:fill="4F81BD" w:themeFill="accent1"/>
          </w:tcPr>
          <w:p w14:paraId="32253CD3" w14:textId="77777777" w:rsidR="00143EC9" w:rsidRPr="00143EC9" w:rsidRDefault="00143EC9">
            <w:pPr>
              <w:rPr>
                <w:color w:val="FFFFFF" w:themeColor="background1"/>
              </w:rPr>
            </w:pPr>
            <w:r w:rsidRPr="00143EC9">
              <w:rPr>
                <w:color w:val="FFFFFF" w:themeColor="background1"/>
              </w:rPr>
              <w:t>James Macleanan</w:t>
            </w:r>
          </w:p>
        </w:tc>
        <w:tc>
          <w:tcPr>
            <w:tcW w:w="4508" w:type="dxa"/>
            <w:shd w:val="clear" w:color="auto" w:fill="4F81BD" w:themeFill="accent1"/>
          </w:tcPr>
          <w:p w14:paraId="599B4397" w14:textId="77777777" w:rsidR="00143EC9" w:rsidRPr="00143EC9" w:rsidRDefault="00143EC9">
            <w:pPr>
              <w:rPr>
                <w:color w:val="FFFFFF" w:themeColor="background1"/>
              </w:rPr>
            </w:pPr>
            <w:r w:rsidRPr="00143EC9">
              <w:rPr>
                <w:color w:val="FFFFFF" w:themeColor="background1"/>
              </w:rPr>
              <w:t>Designer /Group Manager</w:t>
            </w:r>
          </w:p>
        </w:tc>
      </w:tr>
      <w:tr w:rsidR="00143EC9" w14:paraId="690A20A5" w14:textId="77777777" w:rsidTr="001339DF">
        <w:tc>
          <w:tcPr>
            <w:tcW w:w="9016" w:type="dxa"/>
            <w:gridSpan w:val="2"/>
          </w:tcPr>
          <w:p w14:paraId="5DD6262E" w14:textId="1CED3ECF" w:rsidR="00F85ECF" w:rsidRDefault="00F85ECF" w:rsidP="00F85ECF">
            <w:r>
              <w:t xml:space="preserve">Meeting </w:t>
            </w:r>
          </w:p>
          <w:p w14:paraId="05AD359B" w14:textId="3076E98B" w:rsidR="00F85ECF" w:rsidRDefault="00F85ECF" w:rsidP="00F85ECF">
            <w:r>
              <w:t xml:space="preserve">Set up Jira Tasks </w:t>
            </w:r>
          </w:p>
          <w:p w14:paraId="60EE3E38" w14:textId="5CEA40E7" w:rsidR="00F85ECF" w:rsidRDefault="00F85ECF" w:rsidP="00F85ECF">
            <w:r>
              <w:t xml:space="preserve">Meeting Minutes </w:t>
            </w:r>
          </w:p>
          <w:p w14:paraId="2ED5CC0D" w14:textId="25353CCF" w:rsidR="00F85ECF" w:rsidRDefault="00F85ECF" w:rsidP="00F85ECF">
            <w:r>
              <w:t xml:space="preserve">External Communication </w:t>
            </w:r>
          </w:p>
          <w:p w14:paraId="5B01E32A" w14:textId="2F92939A" w:rsidR="00F85ECF" w:rsidRDefault="00F85ECF" w:rsidP="00F85ECF">
            <w:r>
              <w:t xml:space="preserve">Outlook Uploads </w:t>
            </w:r>
          </w:p>
          <w:p w14:paraId="02A8ADD0" w14:textId="758318F1" w:rsidR="00F85ECF" w:rsidRDefault="00F85ECF" w:rsidP="00F85ECF">
            <w:r>
              <w:t>Revise Code with Will</w:t>
            </w:r>
          </w:p>
          <w:p w14:paraId="3D7C6A63" w14:textId="341C8D7D" w:rsidR="002E08D0" w:rsidRDefault="00F85ECF" w:rsidP="00F85ECF">
            <w:r>
              <w:t>Create a playtesting questionnaire</w:t>
            </w:r>
          </w:p>
        </w:tc>
      </w:tr>
      <w:tr w:rsidR="00143EC9" w14:paraId="1BCF6631" w14:textId="77777777" w:rsidTr="001339DF">
        <w:tc>
          <w:tcPr>
            <w:tcW w:w="4508" w:type="dxa"/>
            <w:shd w:val="clear" w:color="auto" w:fill="4F81BD" w:themeFill="accent1"/>
          </w:tcPr>
          <w:p w14:paraId="44933B20" w14:textId="77777777" w:rsidR="00143EC9" w:rsidRPr="00143EC9" w:rsidRDefault="00143EC9">
            <w:pPr>
              <w:rPr>
                <w:color w:val="FFFFFF" w:themeColor="background1"/>
              </w:rPr>
            </w:pPr>
            <w:r w:rsidRPr="00143EC9">
              <w:rPr>
                <w:color w:val="FFFFFF" w:themeColor="background1"/>
              </w:rPr>
              <w:t>Charlie Efde</w:t>
            </w:r>
          </w:p>
        </w:tc>
        <w:tc>
          <w:tcPr>
            <w:tcW w:w="4508" w:type="dxa"/>
            <w:shd w:val="clear" w:color="auto" w:fill="4F81BD" w:themeFill="accent1"/>
          </w:tcPr>
          <w:p w14:paraId="5F5004A7" w14:textId="77777777" w:rsidR="00143EC9" w:rsidRPr="00143EC9" w:rsidRDefault="00143EC9">
            <w:pPr>
              <w:rPr>
                <w:color w:val="FFFFFF" w:themeColor="background1"/>
              </w:rPr>
            </w:pPr>
            <w:r w:rsidRPr="00143EC9">
              <w:rPr>
                <w:color w:val="FFFFFF" w:themeColor="background1"/>
              </w:rPr>
              <w:t>Designer</w:t>
            </w:r>
          </w:p>
        </w:tc>
      </w:tr>
      <w:tr w:rsidR="00143EC9" w14:paraId="7D47A109" w14:textId="77777777" w:rsidTr="001339DF">
        <w:tc>
          <w:tcPr>
            <w:tcW w:w="9016" w:type="dxa"/>
            <w:gridSpan w:val="2"/>
          </w:tcPr>
          <w:p w14:paraId="4816FAA6" w14:textId="466CB8F8" w:rsidR="00F85ECF" w:rsidRDefault="00F85ECF" w:rsidP="00F85ECF">
            <w:r>
              <w:t xml:space="preserve">Meeting </w:t>
            </w:r>
          </w:p>
          <w:p w14:paraId="349A8447" w14:textId="412A442D" w:rsidR="00F85ECF" w:rsidRDefault="00F85ECF" w:rsidP="00F85ECF">
            <w:r>
              <w:t xml:space="preserve">Stitch chair model </w:t>
            </w:r>
          </w:p>
          <w:p w14:paraId="26D166B2" w14:textId="73B58426" w:rsidR="00F85ECF" w:rsidRDefault="00F85ECF" w:rsidP="00F85ECF">
            <w:r>
              <w:t xml:space="preserve">Stitch table model </w:t>
            </w:r>
          </w:p>
          <w:p w14:paraId="4A5D7868" w14:textId="503C5FDF" w:rsidR="00F85ECF" w:rsidRDefault="00F85ECF" w:rsidP="00F85ECF">
            <w:r>
              <w:t xml:space="preserve">Stitch dresser model </w:t>
            </w:r>
          </w:p>
          <w:p w14:paraId="7EE0FB07" w14:textId="6A775DFC" w:rsidR="00F85ECF" w:rsidRDefault="00F85ECF" w:rsidP="00F85ECF">
            <w:r>
              <w:lastRenderedPageBreak/>
              <w:t xml:space="preserve">Stitch cabinet model </w:t>
            </w:r>
          </w:p>
          <w:p w14:paraId="180B462A" w14:textId="2E36842B" w:rsidR="00F85ECF" w:rsidRDefault="00F85ECF" w:rsidP="00F85ECF">
            <w:r>
              <w:t xml:space="preserve">Texture Door </w:t>
            </w:r>
          </w:p>
          <w:p w14:paraId="038F6E3C" w14:textId="22877719" w:rsidR="00F85ECF" w:rsidRDefault="00F85ECF" w:rsidP="00F85ECF">
            <w:r>
              <w:t xml:space="preserve">Texture Light Bulb </w:t>
            </w:r>
          </w:p>
          <w:p w14:paraId="3084B762" w14:textId="0DEEB91E" w:rsidR="00F85ECF" w:rsidRDefault="00F85ECF" w:rsidP="00F85ECF">
            <w:r>
              <w:t xml:space="preserve">Texture Table </w:t>
            </w:r>
          </w:p>
          <w:p w14:paraId="6E7BFE4B" w14:textId="3AD214E2" w:rsidR="00F85ECF" w:rsidRDefault="00F85ECF" w:rsidP="00F85ECF">
            <w:r>
              <w:t xml:space="preserve">Texture Cabinet </w:t>
            </w:r>
          </w:p>
          <w:p w14:paraId="25D77F54" w14:textId="7F1B886F" w:rsidR="00F85ECF" w:rsidRDefault="00F85ECF" w:rsidP="00F85ECF">
            <w:r>
              <w:t xml:space="preserve">Texture Dresser </w:t>
            </w:r>
          </w:p>
          <w:p w14:paraId="48C2E92E" w14:textId="727330F4" w:rsidR="00F85ECF" w:rsidRDefault="00F85ECF" w:rsidP="00F85ECF">
            <w:r>
              <w:t xml:space="preserve">Texture Chair </w:t>
            </w:r>
          </w:p>
          <w:p w14:paraId="5D2205DC" w14:textId="1728C93E" w:rsidR="002E08D0" w:rsidRDefault="00F85ECF" w:rsidP="00F85ECF">
            <w:r>
              <w:t xml:space="preserve">Reference all images used when texturing </w:t>
            </w:r>
          </w:p>
        </w:tc>
      </w:tr>
      <w:tr w:rsidR="00143EC9" w14:paraId="3E9C6C9E" w14:textId="77777777" w:rsidTr="001339DF">
        <w:tc>
          <w:tcPr>
            <w:tcW w:w="4508" w:type="dxa"/>
            <w:shd w:val="clear" w:color="auto" w:fill="4F81BD" w:themeFill="accent1"/>
          </w:tcPr>
          <w:p w14:paraId="3FF9C77D" w14:textId="77777777" w:rsidR="00143EC9" w:rsidRPr="00143EC9" w:rsidRDefault="00143EC9" w:rsidP="004D0248">
            <w:pPr>
              <w:rPr>
                <w:color w:val="FFFFFF" w:themeColor="background1"/>
              </w:rPr>
            </w:pPr>
            <w:r w:rsidRPr="00143EC9">
              <w:rPr>
                <w:color w:val="FFFFFF" w:themeColor="background1"/>
              </w:rPr>
              <w:lastRenderedPageBreak/>
              <w:t>Will Pritcahtt</w:t>
            </w:r>
          </w:p>
        </w:tc>
        <w:tc>
          <w:tcPr>
            <w:tcW w:w="4508" w:type="dxa"/>
            <w:shd w:val="clear" w:color="auto" w:fill="4F81BD" w:themeFill="accent1"/>
          </w:tcPr>
          <w:p w14:paraId="6C66CB91" w14:textId="77777777" w:rsidR="00143EC9" w:rsidRPr="00143EC9" w:rsidRDefault="00143EC9" w:rsidP="004D0248">
            <w:pPr>
              <w:rPr>
                <w:color w:val="FFFFFF" w:themeColor="background1"/>
              </w:rPr>
            </w:pPr>
            <w:r w:rsidRPr="00143EC9">
              <w:rPr>
                <w:color w:val="FFFFFF" w:themeColor="background1"/>
              </w:rPr>
              <w:t>Program</w:t>
            </w:r>
            <w:r w:rsidR="00F5784B">
              <w:rPr>
                <w:color w:val="FFFFFF" w:themeColor="background1"/>
              </w:rPr>
              <w:t>er</w:t>
            </w:r>
          </w:p>
        </w:tc>
      </w:tr>
      <w:tr w:rsidR="00143EC9" w14:paraId="63AFC4E2" w14:textId="77777777" w:rsidTr="001339DF">
        <w:tc>
          <w:tcPr>
            <w:tcW w:w="9016" w:type="dxa"/>
            <w:gridSpan w:val="2"/>
          </w:tcPr>
          <w:p w14:paraId="121EA862" w14:textId="0049A8DB" w:rsidR="00F85ECF" w:rsidRDefault="00F85ECF" w:rsidP="00F85ECF">
            <w:r>
              <w:t>Meeting</w:t>
            </w:r>
            <w:bookmarkStart w:id="0" w:name="_GoBack"/>
            <w:bookmarkEnd w:id="0"/>
          </w:p>
          <w:p w14:paraId="3B6C71CE" w14:textId="04A06D6E" w:rsidR="00F85ECF" w:rsidRDefault="00F85ECF" w:rsidP="00F85ECF">
            <w:r>
              <w:t xml:space="preserve">Attract Ai to spray location </w:t>
            </w:r>
          </w:p>
          <w:p w14:paraId="19E0E4A1" w14:textId="73A2A12F" w:rsidR="002E08D0" w:rsidRDefault="00F85ECF" w:rsidP="00F85ECF">
            <w:r>
              <w:t xml:space="preserve">Revise Code with James </w:t>
            </w:r>
          </w:p>
        </w:tc>
      </w:tr>
    </w:tbl>
    <w:p w14:paraId="69210E7B" w14:textId="77777777" w:rsidR="00143EC9" w:rsidRDefault="00143EC9"/>
    <w:p w14:paraId="3435729B" w14:textId="77777777" w:rsidR="001339DF" w:rsidRDefault="001339DF" w:rsidP="001339DF">
      <w:pPr>
        <w:pStyle w:val="Heading1"/>
      </w:pPr>
      <w:r>
        <w:t>Work Uncompleted:</w:t>
      </w:r>
    </w:p>
    <w:p w14:paraId="017A69B2" w14:textId="77777777" w:rsidR="001339DF" w:rsidRDefault="001339DF"/>
    <w:tbl>
      <w:tblPr>
        <w:tblStyle w:val="TableGrid"/>
        <w:tblW w:w="0" w:type="auto"/>
        <w:tblLook w:val="04A0" w:firstRow="1" w:lastRow="0" w:firstColumn="1" w:lastColumn="0" w:noHBand="0" w:noVBand="1"/>
      </w:tblPr>
      <w:tblGrid>
        <w:gridCol w:w="4506"/>
        <w:gridCol w:w="4510"/>
      </w:tblGrid>
      <w:tr w:rsidR="001339DF" w14:paraId="4D0FE673" w14:textId="77777777" w:rsidTr="001339DF">
        <w:tc>
          <w:tcPr>
            <w:tcW w:w="4506" w:type="dxa"/>
            <w:shd w:val="clear" w:color="auto" w:fill="4F81BD" w:themeFill="accent1"/>
          </w:tcPr>
          <w:p w14:paraId="50358CC8" w14:textId="77777777" w:rsidR="001339DF" w:rsidRPr="00143EC9" w:rsidRDefault="001339DF" w:rsidP="00E00A77">
            <w:pPr>
              <w:rPr>
                <w:color w:val="FFFFFF" w:themeColor="background1"/>
              </w:rPr>
            </w:pPr>
            <w:r w:rsidRPr="00143EC9">
              <w:rPr>
                <w:color w:val="FFFFFF" w:themeColor="background1"/>
              </w:rPr>
              <w:t>James Macleanan</w:t>
            </w:r>
          </w:p>
        </w:tc>
        <w:tc>
          <w:tcPr>
            <w:tcW w:w="4510" w:type="dxa"/>
            <w:shd w:val="clear" w:color="auto" w:fill="4F81BD" w:themeFill="accent1"/>
          </w:tcPr>
          <w:p w14:paraId="3166BA90" w14:textId="77777777" w:rsidR="001339DF" w:rsidRPr="00143EC9" w:rsidRDefault="001339DF" w:rsidP="00E00A77">
            <w:pPr>
              <w:rPr>
                <w:color w:val="FFFFFF" w:themeColor="background1"/>
              </w:rPr>
            </w:pPr>
            <w:r w:rsidRPr="00143EC9">
              <w:rPr>
                <w:color w:val="FFFFFF" w:themeColor="background1"/>
              </w:rPr>
              <w:t>Designer /Group Manager</w:t>
            </w:r>
          </w:p>
        </w:tc>
      </w:tr>
      <w:tr w:rsidR="001339DF" w14:paraId="474295FF" w14:textId="77777777" w:rsidTr="001339DF">
        <w:tc>
          <w:tcPr>
            <w:tcW w:w="9016" w:type="dxa"/>
            <w:gridSpan w:val="2"/>
          </w:tcPr>
          <w:p w14:paraId="7CD2ADB4" w14:textId="77777777" w:rsidR="001339DF" w:rsidRDefault="003B6933" w:rsidP="001339DF">
            <w:r>
              <w:t>-Place in assets</w:t>
            </w:r>
          </w:p>
          <w:p w14:paraId="7608B632" w14:textId="52CA682B" w:rsidR="003B6933" w:rsidRDefault="003B6933" w:rsidP="001339DF">
            <w:r>
              <w:t>-Add in skirting board</w:t>
            </w:r>
          </w:p>
        </w:tc>
      </w:tr>
      <w:tr w:rsidR="001339DF" w14:paraId="5253EBFB" w14:textId="77777777" w:rsidTr="001339DF">
        <w:tc>
          <w:tcPr>
            <w:tcW w:w="4506" w:type="dxa"/>
            <w:shd w:val="clear" w:color="auto" w:fill="4F81BD" w:themeFill="accent1"/>
          </w:tcPr>
          <w:p w14:paraId="60813EF6" w14:textId="77777777" w:rsidR="001339DF" w:rsidRPr="00143EC9" w:rsidRDefault="001339DF" w:rsidP="00E00A77">
            <w:pPr>
              <w:rPr>
                <w:color w:val="FFFFFF" w:themeColor="background1"/>
              </w:rPr>
            </w:pPr>
            <w:r w:rsidRPr="00143EC9">
              <w:rPr>
                <w:color w:val="FFFFFF" w:themeColor="background1"/>
              </w:rPr>
              <w:t>Charlie Efde</w:t>
            </w:r>
          </w:p>
        </w:tc>
        <w:tc>
          <w:tcPr>
            <w:tcW w:w="4510" w:type="dxa"/>
            <w:shd w:val="clear" w:color="auto" w:fill="4F81BD" w:themeFill="accent1"/>
          </w:tcPr>
          <w:p w14:paraId="59594FB6" w14:textId="77777777" w:rsidR="001339DF" w:rsidRPr="00143EC9" w:rsidRDefault="001339DF" w:rsidP="00E00A77">
            <w:pPr>
              <w:rPr>
                <w:color w:val="FFFFFF" w:themeColor="background1"/>
              </w:rPr>
            </w:pPr>
            <w:r w:rsidRPr="00143EC9">
              <w:rPr>
                <w:color w:val="FFFFFF" w:themeColor="background1"/>
              </w:rPr>
              <w:t>Designer</w:t>
            </w:r>
          </w:p>
        </w:tc>
      </w:tr>
      <w:tr w:rsidR="001339DF" w14:paraId="6A0D37B7" w14:textId="77777777" w:rsidTr="001339DF">
        <w:tc>
          <w:tcPr>
            <w:tcW w:w="9016" w:type="dxa"/>
            <w:gridSpan w:val="2"/>
          </w:tcPr>
          <w:p w14:paraId="7890E77A" w14:textId="65D27AF1" w:rsidR="001339DF" w:rsidRDefault="0074521F" w:rsidP="0074521F">
            <w:r>
              <w:t>-Lighting</w:t>
            </w:r>
          </w:p>
        </w:tc>
      </w:tr>
      <w:tr w:rsidR="001339DF" w14:paraId="1F19E277" w14:textId="77777777" w:rsidTr="001339DF">
        <w:tc>
          <w:tcPr>
            <w:tcW w:w="4506" w:type="dxa"/>
            <w:shd w:val="clear" w:color="auto" w:fill="4F81BD" w:themeFill="accent1"/>
          </w:tcPr>
          <w:p w14:paraId="181F6630" w14:textId="77777777" w:rsidR="001339DF" w:rsidRPr="00143EC9" w:rsidRDefault="001339DF" w:rsidP="00E00A77">
            <w:pPr>
              <w:rPr>
                <w:color w:val="FFFFFF" w:themeColor="background1"/>
              </w:rPr>
            </w:pPr>
            <w:r w:rsidRPr="00143EC9">
              <w:rPr>
                <w:color w:val="FFFFFF" w:themeColor="background1"/>
              </w:rPr>
              <w:t>Will Pritcahtt</w:t>
            </w:r>
          </w:p>
        </w:tc>
        <w:tc>
          <w:tcPr>
            <w:tcW w:w="4510" w:type="dxa"/>
            <w:shd w:val="clear" w:color="auto" w:fill="4F81BD" w:themeFill="accent1"/>
          </w:tcPr>
          <w:p w14:paraId="079FF8D6" w14:textId="77777777" w:rsidR="001339DF" w:rsidRPr="00143EC9" w:rsidRDefault="001339DF" w:rsidP="00E00A77">
            <w:pPr>
              <w:rPr>
                <w:color w:val="FFFFFF" w:themeColor="background1"/>
              </w:rPr>
            </w:pPr>
            <w:r w:rsidRPr="00143EC9">
              <w:rPr>
                <w:color w:val="FFFFFF" w:themeColor="background1"/>
              </w:rPr>
              <w:t>Program</w:t>
            </w:r>
            <w:r>
              <w:rPr>
                <w:color w:val="FFFFFF" w:themeColor="background1"/>
              </w:rPr>
              <w:t>mer</w:t>
            </w:r>
          </w:p>
        </w:tc>
      </w:tr>
      <w:tr w:rsidR="001339DF" w14:paraId="257E8A31" w14:textId="77777777" w:rsidTr="001339DF">
        <w:tc>
          <w:tcPr>
            <w:tcW w:w="9016" w:type="dxa"/>
            <w:gridSpan w:val="2"/>
          </w:tcPr>
          <w:p w14:paraId="3F11B5F7" w14:textId="67E512C7" w:rsidR="001339DF" w:rsidRDefault="0074521F" w:rsidP="00E00A77">
            <w:r>
              <w:t>-Decals</w:t>
            </w:r>
          </w:p>
        </w:tc>
      </w:tr>
    </w:tbl>
    <w:p w14:paraId="02883BE4" w14:textId="77777777" w:rsidR="001339DF" w:rsidRDefault="001339DF"/>
    <w:p w14:paraId="3F6E553F" w14:textId="77777777" w:rsidR="001339DF" w:rsidRDefault="001339DF"/>
    <w:p w14:paraId="06C92D4E" w14:textId="77777777" w:rsidR="00143EC9" w:rsidRDefault="00143EC9" w:rsidP="00143EC9">
      <w:pPr>
        <w:pStyle w:val="Heading1"/>
      </w:pPr>
      <w:r>
        <w:t>Aim of the sprint</w:t>
      </w:r>
    </w:p>
    <w:p w14:paraId="48B0B64B" w14:textId="77777777" w:rsidR="003B6933" w:rsidRDefault="003B6933" w:rsidP="003B6933">
      <w:r>
        <w:t>Get the floorplan play tested and critiqued so we can make appropriate changes to the level before adding in the mechanics of the game for next week to test the game itself.</w:t>
      </w:r>
    </w:p>
    <w:p w14:paraId="000F5BEB" w14:textId="77777777" w:rsidR="005C5864" w:rsidRDefault="00143EC9" w:rsidP="00143EC9">
      <w:pPr>
        <w:pStyle w:val="Heading1"/>
      </w:pPr>
      <w:r>
        <w:t>Tasks for the current week:</w:t>
      </w:r>
    </w:p>
    <w:p w14:paraId="6845F6FF" w14:textId="3E4E3037" w:rsidR="005C5864" w:rsidRDefault="005C5864"/>
    <w:tbl>
      <w:tblPr>
        <w:tblStyle w:val="TableGrid"/>
        <w:tblW w:w="0" w:type="auto"/>
        <w:tblLook w:val="04A0" w:firstRow="1" w:lastRow="0" w:firstColumn="1" w:lastColumn="0" w:noHBand="0" w:noVBand="1"/>
      </w:tblPr>
      <w:tblGrid>
        <w:gridCol w:w="4508"/>
        <w:gridCol w:w="4508"/>
      </w:tblGrid>
      <w:tr w:rsidR="00143EC9" w14:paraId="294EE599" w14:textId="77777777" w:rsidTr="001339DF">
        <w:tc>
          <w:tcPr>
            <w:tcW w:w="4508" w:type="dxa"/>
            <w:shd w:val="clear" w:color="auto" w:fill="4F81BD" w:themeFill="accent1"/>
          </w:tcPr>
          <w:p w14:paraId="5F21906B" w14:textId="77777777" w:rsidR="00143EC9" w:rsidRPr="00143EC9" w:rsidRDefault="00143EC9" w:rsidP="004D0248">
            <w:pPr>
              <w:rPr>
                <w:color w:val="FFFFFF" w:themeColor="background1"/>
              </w:rPr>
            </w:pPr>
            <w:r w:rsidRPr="00143EC9">
              <w:rPr>
                <w:color w:val="FFFFFF" w:themeColor="background1"/>
              </w:rPr>
              <w:t>James Macleanan</w:t>
            </w:r>
          </w:p>
        </w:tc>
        <w:tc>
          <w:tcPr>
            <w:tcW w:w="4508" w:type="dxa"/>
            <w:shd w:val="clear" w:color="auto" w:fill="4F81BD" w:themeFill="accent1"/>
          </w:tcPr>
          <w:p w14:paraId="25AE430C" w14:textId="77777777" w:rsidR="00143EC9" w:rsidRPr="00143EC9" w:rsidRDefault="00143EC9" w:rsidP="004D0248">
            <w:pPr>
              <w:rPr>
                <w:color w:val="FFFFFF" w:themeColor="background1"/>
              </w:rPr>
            </w:pPr>
            <w:r w:rsidRPr="00143EC9">
              <w:rPr>
                <w:color w:val="FFFFFF" w:themeColor="background1"/>
              </w:rPr>
              <w:t>Designer /Group Manager</w:t>
            </w:r>
          </w:p>
        </w:tc>
      </w:tr>
      <w:tr w:rsidR="00143EC9" w14:paraId="11BC1FFC" w14:textId="77777777" w:rsidTr="001339DF">
        <w:tc>
          <w:tcPr>
            <w:tcW w:w="9016" w:type="dxa"/>
            <w:gridSpan w:val="2"/>
          </w:tcPr>
          <w:p w14:paraId="01A19E16" w14:textId="62B5FC2C" w:rsidR="00F16F9C" w:rsidRDefault="0074521F" w:rsidP="004D0248">
            <w:r>
              <w:t>Meeting (1h)</w:t>
            </w:r>
          </w:p>
          <w:p w14:paraId="24EDAA48" w14:textId="77777777" w:rsidR="0074521F" w:rsidRDefault="0074521F" w:rsidP="004D0248">
            <w:r>
              <w:t>Jira tasks (1h)</w:t>
            </w:r>
          </w:p>
          <w:p w14:paraId="22A8A37A" w14:textId="77777777" w:rsidR="0074521F" w:rsidRDefault="0074521F" w:rsidP="004D0248">
            <w:r>
              <w:t>Minutes (1h)</w:t>
            </w:r>
          </w:p>
          <w:p w14:paraId="3B898E54" w14:textId="77777777" w:rsidR="0074521F" w:rsidRDefault="0074521F" w:rsidP="004D0248">
            <w:r>
              <w:t>External communication (20m)</w:t>
            </w:r>
          </w:p>
          <w:p w14:paraId="363C2574" w14:textId="08631767" w:rsidR="0074521F" w:rsidRDefault="0074521F" w:rsidP="004D0248">
            <w:r>
              <w:t>Skirting boards (1h)</w:t>
            </w:r>
          </w:p>
          <w:p w14:paraId="724E6EBF" w14:textId="77777777" w:rsidR="0074521F" w:rsidRDefault="0074521F" w:rsidP="004D0248">
            <w:r>
              <w:t>Place assets (1h)</w:t>
            </w:r>
          </w:p>
          <w:p w14:paraId="373068E8" w14:textId="77777777" w:rsidR="0074521F" w:rsidRDefault="0074521F" w:rsidP="004D0248">
            <w:r>
              <w:t>Play test (1h 30m)</w:t>
            </w:r>
          </w:p>
          <w:p w14:paraId="623B230A" w14:textId="6E31C695" w:rsidR="0074521F" w:rsidRDefault="0074521F" w:rsidP="004D0248">
            <w:r>
              <w:t>Animation sequences (1h 30m)</w:t>
            </w:r>
          </w:p>
        </w:tc>
      </w:tr>
      <w:tr w:rsidR="00143EC9" w14:paraId="0627EFF1" w14:textId="77777777" w:rsidTr="001339DF">
        <w:tc>
          <w:tcPr>
            <w:tcW w:w="4508" w:type="dxa"/>
            <w:shd w:val="clear" w:color="auto" w:fill="4F81BD" w:themeFill="accent1"/>
          </w:tcPr>
          <w:p w14:paraId="7923C8DB" w14:textId="77777777" w:rsidR="00143EC9" w:rsidRPr="00143EC9" w:rsidRDefault="00143EC9" w:rsidP="004D0248">
            <w:pPr>
              <w:rPr>
                <w:color w:val="FFFFFF" w:themeColor="background1"/>
              </w:rPr>
            </w:pPr>
            <w:r w:rsidRPr="00143EC9">
              <w:rPr>
                <w:color w:val="FFFFFF" w:themeColor="background1"/>
              </w:rPr>
              <w:t>Charlie Efde</w:t>
            </w:r>
          </w:p>
        </w:tc>
        <w:tc>
          <w:tcPr>
            <w:tcW w:w="4508" w:type="dxa"/>
            <w:shd w:val="clear" w:color="auto" w:fill="4F81BD" w:themeFill="accent1"/>
          </w:tcPr>
          <w:p w14:paraId="6CDD703E" w14:textId="77777777" w:rsidR="00143EC9" w:rsidRPr="00143EC9" w:rsidRDefault="00143EC9" w:rsidP="004D0248">
            <w:pPr>
              <w:rPr>
                <w:color w:val="FFFFFF" w:themeColor="background1"/>
              </w:rPr>
            </w:pPr>
            <w:r w:rsidRPr="00143EC9">
              <w:rPr>
                <w:color w:val="FFFFFF" w:themeColor="background1"/>
              </w:rPr>
              <w:t>Designer</w:t>
            </w:r>
          </w:p>
        </w:tc>
      </w:tr>
      <w:tr w:rsidR="00143EC9" w14:paraId="5034CD70" w14:textId="77777777" w:rsidTr="001339DF">
        <w:tc>
          <w:tcPr>
            <w:tcW w:w="9016" w:type="dxa"/>
            <w:gridSpan w:val="2"/>
          </w:tcPr>
          <w:p w14:paraId="656DC87F" w14:textId="2699FA60" w:rsidR="00F16F9C" w:rsidRDefault="0074521F" w:rsidP="004D0248">
            <w:r>
              <w:t>Meeting (1h)</w:t>
            </w:r>
          </w:p>
          <w:p w14:paraId="05B25742" w14:textId="77777777" w:rsidR="0074521F" w:rsidRDefault="0074521F" w:rsidP="004D0248">
            <w:r>
              <w:t>Set up lighting (2h)</w:t>
            </w:r>
          </w:p>
          <w:p w14:paraId="10F624B8" w14:textId="77777777" w:rsidR="0074521F" w:rsidRDefault="0074521F" w:rsidP="004D0248">
            <w:r>
              <w:t>Play test (1h 30m)</w:t>
            </w:r>
          </w:p>
          <w:p w14:paraId="7957CBF1" w14:textId="77777777" w:rsidR="0074521F" w:rsidRDefault="0074521F" w:rsidP="004D0248">
            <w:r>
              <w:t>Model trap button (30m)</w:t>
            </w:r>
          </w:p>
          <w:p w14:paraId="6BCB4280" w14:textId="77777777" w:rsidR="0074521F" w:rsidRDefault="0074521F" w:rsidP="004D0248">
            <w:r>
              <w:t>Stitch (30m)</w:t>
            </w:r>
          </w:p>
          <w:p w14:paraId="1ADA9FE5" w14:textId="5165EDA5" w:rsidR="0074521F" w:rsidRDefault="0074521F" w:rsidP="004D0248">
            <w:r>
              <w:t>Texture (30m)</w:t>
            </w:r>
          </w:p>
        </w:tc>
      </w:tr>
      <w:tr w:rsidR="00143EC9" w14:paraId="3717D98E" w14:textId="77777777" w:rsidTr="001339DF">
        <w:tc>
          <w:tcPr>
            <w:tcW w:w="4508" w:type="dxa"/>
            <w:shd w:val="clear" w:color="auto" w:fill="4F81BD" w:themeFill="accent1"/>
          </w:tcPr>
          <w:p w14:paraId="14BA12D6" w14:textId="77777777" w:rsidR="00143EC9" w:rsidRPr="00143EC9" w:rsidRDefault="00143EC9" w:rsidP="004D0248">
            <w:pPr>
              <w:rPr>
                <w:color w:val="FFFFFF" w:themeColor="background1"/>
              </w:rPr>
            </w:pPr>
            <w:r w:rsidRPr="00143EC9">
              <w:rPr>
                <w:color w:val="FFFFFF" w:themeColor="background1"/>
              </w:rPr>
              <w:t>Will Pritcahtt</w:t>
            </w:r>
          </w:p>
        </w:tc>
        <w:tc>
          <w:tcPr>
            <w:tcW w:w="4508" w:type="dxa"/>
            <w:shd w:val="clear" w:color="auto" w:fill="4F81BD" w:themeFill="accent1"/>
          </w:tcPr>
          <w:p w14:paraId="41716AB8" w14:textId="77777777" w:rsidR="00143EC9" w:rsidRPr="00143EC9" w:rsidRDefault="001339DF" w:rsidP="004D0248">
            <w:pPr>
              <w:rPr>
                <w:color w:val="FFFFFF" w:themeColor="background1"/>
              </w:rPr>
            </w:pPr>
            <w:r w:rsidRPr="00143EC9">
              <w:rPr>
                <w:color w:val="FFFFFF" w:themeColor="background1"/>
              </w:rPr>
              <w:t>Program</w:t>
            </w:r>
            <w:r>
              <w:rPr>
                <w:color w:val="FFFFFF" w:themeColor="background1"/>
              </w:rPr>
              <w:t>mer</w:t>
            </w:r>
          </w:p>
        </w:tc>
      </w:tr>
      <w:tr w:rsidR="00143EC9" w14:paraId="70CA4672" w14:textId="77777777" w:rsidTr="001339DF">
        <w:tc>
          <w:tcPr>
            <w:tcW w:w="9016" w:type="dxa"/>
            <w:gridSpan w:val="2"/>
          </w:tcPr>
          <w:p w14:paraId="1737E84C" w14:textId="77777777" w:rsidR="00F16F9C" w:rsidRDefault="0074521F" w:rsidP="004D0248">
            <w:r>
              <w:lastRenderedPageBreak/>
              <w:t>Meeting (1h)</w:t>
            </w:r>
          </w:p>
          <w:p w14:paraId="0D1F16B8" w14:textId="77777777" w:rsidR="0074521F" w:rsidRDefault="0074521F" w:rsidP="004D0248">
            <w:r>
              <w:t>Decal (1h)</w:t>
            </w:r>
          </w:p>
          <w:p w14:paraId="6429AE9B" w14:textId="77777777" w:rsidR="0074521F" w:rsidRDefault="0074521F" w:rsidP="004D0248">
            <w:r>
              <w:t>Additional traps (1h)</w:t>
            </w:r>
          </w:p>
          <w:p w14:paraId="386A2044" w14:textId="77777777" w:rsidR="0074521F" w:rsidRDefault="0074521F" w:rsidP="004D0248">
            <w:r>
              <w:t>Implement sounds (2h)</w:t>
            </w:r>
          </w:p>
          <w:p w14:paraId="5F26DBC7" w14:textId="265585E3" w:rsidR="0074521F" w:rsidRDefault="0074521F" w:rsidP="004D0248">
            <w:r>
              <w:t>Accurate Nav mesh (30m)</w:t>
            </w:r>
          </w:p>
        </w:tc>
      </w:tr>
    </w:tbl>
    <w:p w14:paraId="1AFD657F" w14:textId="77777777" w:rsidR="005C5864" w:rsidRDefault="005C5864"/>
    <w:p w14:paraId="062B8A23" w14:textId="77777777" w:rsidR="005C5864" w:rsidRDefault="005C5864"/>
    <w:p w14:paraId="4F5F21C1" w14:textId="7CA7C191" w:rsidR="005C5864" w:rsidRPr="00143EC9" w:rsidRDefault="00143EC9">
      <w:pPr>
        <w:rPr>
          <w:b/>
        </w:rPr>
      </w:pPr>
      <w:r>
        <w:rPr>
          <w:b/>
        </w:rPr>
        <w:t>Meeting Ended</w:t>
      </w:r>
      <w:r w:rsidRPr="00143EC9">
        <w:rPr>
          <w:b/>
        </w:rPr>
        <w:t>:</w:t>
      </w:r>
      <w:r w:rsidR="003B6933">
        <w:rPr>
          <w:b/>
        </w:rPr>
        <w:t xml:space="preserve"> 10:45</w:t>
      </w:r>
    </w:p>
    <w:p w14:paraId="0F9EB611" w14:textId="77777777" w:rsidR="005C5864" w:rsidRPr="00143EC9" w:rsidRDefault="005C5864">
      <w:pPr>
        <w:rPr>
          <w:b/>
        </w:rPr>
      </w:pPr>
      <w:r w:rsidRPr="00143EC9">
        <w:rPr>
          <w:b/>
        </w:rPr>
        <w:t>Minute Ta</w:t>
      </w:r>
      <w:r w:rsidR="00143EC9" w:rsidRPr="00143EC9">
        <w:rPr>
          <w:b/>
        </w:rPr>
        <w:t>ker:</w:t>
      </w:r>
      <w:r w:rsidR="00143EC9">
        <w:rPr>
          <w:b/>
        </w:rPr>
        <w:t xml:space="preserve"> </w:t>
      </w:r>
      <w:r w:rsidR="00143EC9" w:rsidRPr="00143EC9">
        <w:t>James Macleanan</w:t>
      </w:r>
    </w:p>
    <w:p w14:paraId="56BB728E"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A5C4F"/>
    <w:multiLevelType w:val="hybridMultilevel"/>
    <w:tmpl w:val="11C07744"/>
    <w:lvl w:ilvl="0" w:tplc="D4C6563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64"/>
    <w:rsid w:val="00121B04"/>
    <w:rsid w:val="001339DF"/>
    <w:rsid w:val="00143EC9"/>
    <w:rsid w:val="001C370D"/>
    <w:rsid w:val="002E08D0"/>
    <w:rsid w:val="003B6933"/>
    <w:rsid w:val="0049096B"/>
    <w:rsid w:val="004F73FD"/>
    <w:rsid w:val="00560E03"/>
    <w:rsid w:val="005C5864"/>
    <w:rsid w:val="0074521F"/>
    <w:rsid w:val="0093772E"/>
    <w:rsid w:val="00F16F9C"/>
    <w:rsid w:val="00F5784B"/>
    <w:rsid w:val="00F85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C77E"/>
  <w15:docId w15:val="{75FD133A-3F23-41A7-BCE7-60AE292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5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6536">
      <w:bodyDiv w:val="1"/>
      <w:marLeft w:val="0"/>
      <w:marRight w:val="0"/>
      <w:marTop w:val="0"/>
      <w:marBottom w:val="0"/>
      <w:divBdr>
        <w:top w:val="none" w:sz="0" w:space="0" w:color="auto"/>
        <w:left w:val="none" w:sz="0" w:space="0" w:color="auto"/>
        <w:bottom w:val="none" w:sz="0" w:space="0" w:color="auto"/>
        <w:right w:val="none" w:sz="0" w:space="0" w:color="auto"/>
      </w:divBdr>
    </w:div>
    <w:div w:id="516240907">
      <w:bodyDiv w:val="1"/>
      <w:marLeft w:val="0"/>
      <w:marRight w:val="0"/>
      <w:marTop w:val="0"/>
      <w:marBottom w:val="0"/>
      <w:divBdr>
        <w:top w:val="none" w:sz="0" w:space="0" w:color="auto"/>
        <w:left w:val="none" w:sz="0" w:space="0" w:color="auto"/>
        <w:bottom w:val="none" w:sz="0" w:space="0" w:color="auto"/>
        <w:right w:val="none" w:sz="0" w:space="0" w:color="auto"/>
      </w:divBdr>
    </w:div>
    <w:div w:id="9557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James</cp:lastModifiedBy>
  <cp:revision>3</cp:revision>
  <dcterms:created xsi:type="dcterms:W3CDTF">2019-03-20T11:41:00Z</dcterms:created>
  <dcterms:modified xsi:type="dcterms:W3CDTF">2019-03-20T14:31:00Z</dcterms:modified>
</cp:coreProperties>
</file>