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9361E2" w14:textId="77777777" w:rsidR="0093772E" w:rsidRPr="005C5864" w:rsidRDefault="005C5864" w:rsidP="00143EC9">
      <w:pPr>
        <w:pStyle w:val="Title"/>
      </w:pPr>
      <w:r w:rsidRPr="005C5864">
        <w:t>MEETING MINUTES:</w:t>
      </w:r>
      <w:r>
        <w:t xml:space="preserve"> </w:t>
      </w:r>
      <w:r w:rsidR="00560E03">
        <w:t>SUMO DIGITAL GROUP PROJECT</w:t>
      </w:r>
    </w:p>
    <w:p w14:paraId="751EDFF5" w14:textId="77777777" w:rsidR="005C5864" w:rsidRPr="00143EC9" w:rsidRDefault="005C5864">
      <w:pPr>
        <w:rPr>
          <w:rFonts w:ascii="Arial" w:hAnsi="Arial" w:cs="Arial"/>
          <w:b/>
        </w:rPr>
      </w:pPr>
      <w:r w:rsidRPr="00143EC9">
        <w:rPr>
          <w:rFonts w:ascii="Arial" w:hAnsi="Arial" w:cs="Arial"/>
          <w:b/>
        </w:rPr>
        <w:t xml:space="preserve">Date of </w:t>
      </w:r>
      <w:r w:rsidR="00143EC9" w:rsidRPr="00143EC9">
        <w:rPr>
          <w:rFonts w:ascii="Arial" w:hAnsi="Arial" w:cs="Arial"/>
          <w:b/>
        </w:rPr>
        <w:t>Meeting:</w:t>
      </w:r>
      <w:r w:rsidR="009052A2">
        <w:rPr>
          <w:rFonts w:ascii="Arial" w:hAnsi="Arial" w:cs="Arial"/>
          <w:b/>
        </w:rPr>
        <w:t xml:space="preserve"> 06/03/19</w:t>
      </w:r>
    </w:p>
    <w:p w14:paraId="3C82B76F" w14:textId="77777777" w:rsidR="005C5864" w:rsidRPr="00143EC9" w:rsidRDefault="005C5864">
      <w:pPr>
        <w:rPr>
          <w:rFonts w:ascii="Arial" w:hAnsi="Arial" w:cs="Arial"/>
          <w:b/>
        </w:rPr>
      </w:pPr>
      <w:r w:rsidRPr="00143EC9">
        <w:rPr>
          <w:rFonts w:ascii="Arial" w:hAnsi="Arial" w:cs="Arial"/>
          <w:b/>
        </w:rPr>
        <w:t xml:space="preserve">Time of </w:t>
      </w:r>
      <w:r w:rsidR="00143EC9" w:rsidRPr="00143EC9">
        <w:rPr>
          <w:rFonts w:ascii="Arial" w:hAnsi="Arial" w:cs="Arial"/>
          <w:b/>
        </w:rPr>
        <w:t>Meeting</w:t>
      </w:r>
      <w:r w:rsidR="00143EC9">
        <w:rPr>
          <w:rFonts w:ascii="Arial" w:hAnsi="Arial" w:cs="Arial"/>
          <w:b/>
        </w:rPr>
        <w:t>:</w:t>
      </w:r>
      <w:r w:rsidR="009052A2">
        <w:rPr>
          <w:rFonts w:ascii="Arial" w:hAnsi="Arial" w:cs="Arial"/>
          <w:b/>
        </w:rPr>
        <w:t xml:space="preserve"> 12:30</w:t>
      </w:r>
    </w:p>
    <w:p w14:paraId="7DC3F9DB" w14:textId="77777777" w:rsidR="005C5864" w:rsidRPr="00143EC9" w:rsidRDefault="00143EC9">
      <w:pPr>
        <w:rPr>
          <w:rFonts w:ascii="Arial" w:hAnsi="Arial" w:cs="Arial"/>
          <w:b/>
        </w:rPr>
      </w:pPr>
      <w:r>
        <w:rPr>
          <w:rFonts w:ascii="Arial" w:hAnsi="Arial" w:cs="Arial"/>
          <w:b/>
        </w:rPr>
        <w:t xml:space="preserve">Attendees: </w:t>
      </w:r>
      <w:r w:rsidR="009052A2">
        <w:rPr>
          <w:rFonts w:ascii="Arial" w:hAnsi="Arial" w:cs="Arial"/>
          <w:b/>
        </w:rPr>
        <w:t>James Macleanan, Charlie Efde, Will Pritchatt</w:t>
      </w:r>
    </w:p>
    <w:p w14:paraId="62555346" w14:textId="77777777" w:rsidR="005C5864" w:rsidRPr="00143EC9" w:rsidRDefault="005C5864">
      <w:pPr>
        <w:rPr>
          <w:rFonts w:ascii="Arial" w:hAnsi="Arial" w:cs="Arial"/>
          <w:b/>
        </w:rPr>
      </w:pPr>
      <w:r w:rsidRPr="00143EC9">
        <w:rPr>
          <w:rFonts w:ascii="Arial" w:hAnsi="Arial" w:cs="Arial"/>
          <w:b/>
        </w:rPr>
        <w:t xml:space="preserve">Apologies </w:t>
      </w:r>
      <w:r w:rsidR="00143EC9">
        <w:rPr>
          <w:rFonts w:ascii="Arial" w:hAnsi="Arial" w:cs="Arial"/>
          <w:b/>
        </w:rPr>
        <w:t xml:space="preserve">from: </w:t>
      </w:r>
    </w:p>
    <w:p w14:paraId="7E688310" w14:textId="77777777" w:rsidR="004F73FD" w:rsidRPr="005C5864" w:rsidRDefault="004F73FD" w:rsidP="004F73FD">
      <w:pPr>
        <w:pStyle w:val="Heading1"/>
        <w:rPr>
          <w:b/>
        </w:rPr>
      </w:pPr>
      <w:r>
        <w:rPr>
          <w:b/>
        </w:rPr>
        <w:t xml:space="preserve"> </w:t>
      </w:r>
      <w:r w:rsidRPr="00143EC9">
        <w:t>Post-mortem of previous week</w:t>
      </w:r>
    </w:p>
    <w:p w14:paraId="0A78E677" w14:textId="7916DDB3" w:rsidR="005C5864" w:rsidRPr="00DD616D" w:rsidRDefault="009052A2">
      <w:pPr>
        <w:rPr>
          <w:bCs/>
        </w:rPr>
      </w:pPr>
      <w:r w:rsidRPr="00DD616D">
        <w:rPr>
          <w:bCs/>
        </w:rPr>
        <w:t xml:space="preserve">The Aim of last </w:t>
      </w:r>
      <w:r w:rsidR="002C79C2" w:rsidRPr="00DD616D">
        <w:rPr>
          <w:bCs/>
        </w:rPr>
        <w:t>week’s</w:t>
      </w:r>
      <w:r w:rsidRPr="00DD616D">
        <w:rPr>
          <w:bCs/>
        </w:rPr>
        <w:t xml:space="preserve"> sprint was to start adding structure to our game. This included adding a character mesh and animations to the AI, creating a floorplan for the game to take place in, learning how to form our lighting in such a way that it creates an uncanny creepy atmosphere.</w:t>
      </w:r>
      <w:r w:rsidR="002C79C2" w:rsidRPr="00DD616D">
        <w:rPr>
          <w:bCs/>
        </w:rPr>
        <w:t xml:space="preserve"> </w:t>
      </w:r>
      <w:r w:rsidR="000003CF" w:rsidRPr="00DD616D">
        <w:rPr>
          <w:bCs/>
        </w:rPr>
        <w:t>Additionally,</w:t>
      </w:r>
      <w:r w:rsidR="002C79C2" w:rsidRPr="00DD616D">
        <w:rPr>
          <w:bCs/>
        </w:rPr>
        <w:t xml:space="preserve"> as a group we prepped for the presentation that was presented earlier today.</w:t>
      </w:r>
    </w:p>
    <w:p w14:paraId="5B2E1B33" w14:textId="77777777" w:rsidR="00143EC9" w:rsidRDefault="005C5864" w:rsidP="00143EC9">
      <w:pPr>
        <w:pStyle w:val="Heading1"/>
      </w:pPr>
      <w:r w:rsidRPr="00143EC9">
        <w:t>What went well</w:t>
      </w:r>
      <w:r w:rsidR="00560E03" w:rsidRPr="00143EC9">
        <w:t xml:space="preserve">: </w:t>
      </w:r>
    </w:p>
    <w:p w14:paraId="12D667AB" w14:textId="77777777" w:rsidR="005C5864" w:rsidRDefault="00560E03" w:rsidP="002C79C2">
      <w:r>
        <w:t xml:space="preserve"> </w:t>
      </w:r>
      <w:r w:rsidR="002C79C2">
        <w:t>All the tasks where completed to a great standard. This enabled the game to be shown in a video as a minimal viable product in our pitch.</w:t>
      </w:r>
      <w:r>
        <w:t xml:space="preserve"> </w:t>
      </w:r>
      <w:r w:rsidR="002C79C2">
        <w:t xml:space="preserve"> Even during the presentation, we emitted fear out of some audience members from what the video was showing. Those people informed this after the presentation.</w:t>
      </w:r>
    </w:p>
    <w:p w14:paraId="4653D36D" w14:textId="77777777" w:rsidR="00143EC9" w:rsidRDefault="005C5864" w:rsidP="00143EC9">
      <w:pPr>
        <w:pStyle w:val="Heading1"/>
      </w:pPr>
      <w:r w:rsidRPr="00143EC9">
        <w:t>What went badly</w:t>
      </w:r>
      <w:r w:rsidR="00560E03" w:rsidRPr="00143EC9">
        <w:t>:</w:t>
      </w:r>
    </w:p>
    <w:p w14:paraId="18E2E14E" w14:textId="77777777" w:rsidR="00DD616D" w:rsidRDefault="00DD616D" w:rsidP="00DD616D">
      <w:r>
        <w:t>At the beginning of the week, there was a GitHub failure, which resulted in, re-uploads of the meeting minutes and external communications</w:t>
      </w:r>
    </w:p>
    <w:p w14:paraId="52EA259B" w14:textId="77777777" w:rsidR="005C5864" w:rsidRDefault="002C79C2" w:rsidP="002C79C2">
      <w:r>
        <w:t>The floorplan task took longer than expected as migrating the files from one project to another caused complications. These complications where mainly misplaced textures and assets. Additional time was needed to fix the bugs, although it was all fixed before the presentation.</w:t>
      </w:r>
    </w:p>
    <w:p w14:paraId="7BB194F4" w14:textId="77777777" w:rsidR="00143EC9" w:rsidRDefault="005C5864" w:rsidP="00143EC9">
      <w:pPr>
        <w:pStyle w:val="Heading1"/>
      </w:pPr>
      <w:r w:rsidRPr="00143EC9">
        <w:t xml:space="preserve">Feedback </w:t>
      </w:r>
      <w:r w:rsidR="00143EC9" w:rsidRPr="00143EC9">
        <w:t>Received</w:t>
      </w:r>
      <w:r w:rsidR="00560E03" w:rsidRPr="00143EC9">
        <w:t>:</w:t>
      </w:r>
    </w:p>
    <w:p w14:paraId="067D7BA7" w14:textId="77777777" w:rsidR="000003CF" w:rsidRDefault="002C79C2" w:rsidP="000003CF">
      <w:r>
        <w:t>The feedback we received from the presentation was that the game’s biggest challenge looks like it will be to keep the AI scary throughout the game, although as a team we were already aware of this and explained how we hope to enable constant unease in our horror game. From additional feedback, people are already made uneasy from our limited design so far and we have recorded what spooked them and will continue to evolve those principles.</w:t>
      </w:r>
    </w:p>
    <w:p w14:paraId="135B5ABF" w14:textId="77777777" w:rsidR="000003CF" w:rsidRDefault="000003CF" w:rsidP="000003CF"/>
    <w:p w14:paraId="64C20CE1" w14:textId="77777777" w:rsidR="000003CF" w:rsidRDefault="000003CF" w:rsidP="000003CF"/>
    <w:p w14:paraId="3A185DED" w14:textId="77777777" w:rsidR="000003CF" w:rsidRDefault="000003CF" w:rsidP="000003CF"/>
    <w:p w14:paraId="2629B90F" w14:textId="77777777" w:rsidR="000003CF" w:rsidRDefault="000003CF" w:rsidP="000003CF"/>
    <w:p w14:paraId="77902AD6" w14:textId="77777777" w:rsidR="000003CF" w:rsidRDefault="000003CF" w:rsidP="000003CF"/>
    <w:p w14:paraId="5165CFEF" w14:textId="77777777" w:rsidR="000003CF" w:rsidRDefault="000003CF" w:rsidP="000003CF"/>
    <w:p w14:paraId="7CE66CB6" w14:textId="70C85B5C" w:rsidR="005C5864" w:rsidRDefault="005C5864" w:rsidP="000003CF">
      <w:pPr>
        <w:pStyle w:val="Heading1"/>
      </w:pPr>
      <w:r w:rsidRPr="00143EC9">
        <w:lastRenderedPageBreak/>
        <w:t xml:space="preserve">Individual work </w:t>
      </w:r>
      <w:r w:rsidR="00143EC9">
        <w:t>COMPLETED:</w:t>
      </w:r>
    </w:p>
    <w:p w14:paraId="2EE58000" w14:textId="77777777" w:rsidR="00143EC9" w:rsidRDefault="00143EC9"/>
    <w:tbl>
      <w:tblPr>
        <w:tblStyle w:val="TableGrid"/>
        <w:tblW w:w="0" w:type="auto"/>
        <w:tblLook w:val="04A0" w:firstRow="1" w:lastRow="0" w:firstColumn="1" w:lastColumn="0" w:noHBand="0" w:noVBand="1"/>
      </w:tblPr>
      <w:tblGrid>
        <w:gridCol w:w="4506"/>
        <w:gridCol w:w="4510"/>
      </w:tblGrid>
      <w:tr w:rsidR="002C79C2" w14:paraId="69D120EA" w14:textId="77777777" w:rsidTr="00EB2812">
        <w:tc>
          <w:tcPr>
            <w:tcW w:w="4506" w:type="dxa"/>
            <w:shd w:val="clear" w:color="auto" w:fill="4F81BD" w:themeFill="accent1"/>
          </w:tcPr>
          <w:p w14:paraId="356C3979" w14:textId="77777777" w:rsidR="002C79C2" w:rsidRPr="00143EC9" w:rsidRDefault="002C79C2" w:rsidP="00EB2812">
            <w:pPr>
              <w:rPr>
                <w:color w:val="FFFFFF" w:themeColor="background1"/>
              </w:rPr>
            </w:pPr>
            <w:r w:rsidRPr="00143EC9">
              <w:rPr>
                <w:color w:val="FFFFFF" w:themeColor="background1"/>
              </w:rPr>
              <w:t>James Macleanan</w:t>
            </w:r>
          </w:p>
        </w:tc>
        <w:tc>
          <w:tcPr>
            <w:tcW w:w="4510" w:type="dxa"/>
            <w:shd w:val="clear" w:color="auto" w:fill="4F81BD" w:themeFill="accent1"/>
          </w:tcPr>
          <w:p w14:paraId="13E596A6" w14:textId="77777777" w:rsidR="002C79C2" w:rsidRPr="00143EC9" w:rsidRDefault="002C79C2" w:rsidP="00EB2812">
            <w:pPr>
              <w:rPr>
                <w:color w:val="FFFFFF" w:themeColor="background1"/>
              </w:rPr>
            </w:pPr>
            <w:r w:rsidRPr="00143EC9">
              <w:rPr>
                <w:color w:val="FFFFFF" w:themeColor="background1"/>
              </w:rPr>
              <w:t>Designer /Group Manager</w:t>
            </w:r>
          </w:p>
        </w:tc>
      </w:tr>
      <w:tr w:rsidR="002C79C2" w14:paraId="398A6DAF" w14:textId="77777777" w:rsidTr="00EB2812">
        <w:tc>
          <w:tcPr>
            <w:tcW w:w="9016" w:type="dxa"/>
            <w:gridSpan w:val="2"/>
          </w:tcPr>
          <w:p w14:paraId="16E89D35" w14:textId="77777777" w:rsidR="002C79C2" w:rsidRDefault="00DD616D" w:rsidP="00EB2812">
            <w:r>
              <w:t xml:space="preserve">-Meeting </w:t>
            </w:r>
          </w:p>
          <w:p w14:paraId="74E3B8D1" w14:textId="77777777" w:rsidR="002C79C2" w:rsidRDefault="00DD616D" w:rsidP="00EB2812">
            <w:r>
              <w:t xml:space="preserve">-Minutes </w:t>
            </w:r>
          </w:p>
          <w:p w14:paraId="5F361D77" w14:textId="77777777" w:rsidR="002C79C2" w:rsidRDefault="00DD616D" w:rsidP="00EB2812">
            <w:r>
              <w:t xml:space="preserve">-Set Jira tasks </w:t>
            </w:r>
          </w:p>
          <w:p w14:paraId="3A153BAB" w14:textId="77777777" w:rsidR="002C79C2" w:rsidRDefault="00DD616D" w:rsidP="00EB2812">
            <w:r>
              <w:t xml:space="preserve">-Make presentation </w:t>
            </w:r>
          </w:p>
          <w:p w14:paraId="5B9ED600" w14:textId="77777777" w:rsidR="002C79C2" w:rsidRDefault="002C79C2" w:rsidP="002C79C2">
            <w:r>
              <w:t xml:space="preserve">-Floorplan </w:t>
            </w:r>
            <w:r w:rsidR="00DD616D">
              <w:t xml:space="preserve">creation </w:t>
            </w:r>
          </w:p>
          <w:p w14:paraId="7784B7C1" w14:textId="77777777" w:rsidR="00DD616D" w:rsidRDefault="00DD616D" w:rsidP="002C79C2">
            <w:r>
              <w:t xml:space="preserve">-Re-create External communications and minutes. </w:t>
            </w:r>
          </w:p>
        </w:tc>
      </w:tr>
      <w:tr w:rsidR="002C79C2" w14:paraId="22B2296B" w14:textId="77777777" w:rsidTr="00EB2812">
        <w:tc>
          <w:tcPr>
            <w:tcW w:w="4506" w:type="dxa"/>
            <w:shd w:val="clear" w:color="auto" w:fill="4F81BD" w:themeFill="accent1"/>
          </w:tcPr>
          <w:p w14:paraId="0E9EB51C" w14:textId="77777777" w:rsidR="002C79C2" w:rsidRPr="00143EC9" w:rsidRDefault="002C79C2" w:rsidP="00EB2812">
            <w:pPr>
              <w:rPr>
                <w:color w:val="FFFFFF" w:themeColor="background1"/>
              </w:rPr>
            </w:pPr>
            <w:r w:rsidRPr="00143EC9">
              <w:rPr>
                <w:color w:val="FFFFFF" w:themeColor="background1"/>
              </w:rPr>
              <w:t>Charlie Efde</w:t>
            </w:r>
          </w:p>
        </w:tc>
        <w:tc>
          <w:tcPr>
            <w:tcW w:w="4510" w:type="dxa"/>
            <w:shd w:val="clear" w:color="auto" w:fill="4F81BD" w:themeFill="accent1"/>
          </w:tcPr>
          <w:p w14:paraId="7996A12D" w14:textId="77777777" w:rsidR="002C79C2" w:rsidRPr="00143EC9" w:rsidRDefault="002C79C2" w:rsidP="00EB2812">
            <w:pPr>
              <w:rPr>
                <w:color w:val="FFFFFF" w:themeColor="background1"/>
              </w:rPr>
            </w:pPr>
            <w:r w:rsidRPr="00143EC9">
              <w:rPr>
                <w:color w:val="FFFFFF" w:themeColor="background1"/>
              </w:rPr>
              <w:t>Designer</w:t>
            </w:r>
          </w:p>
        </w:tc>
      </w:tr>
      <w:tr w:rsidR="002C79C2" w14:paraId="3CE43A8D" w14:textId="77777777" w:rsidTr="00EB2812">
        <w:tc>
          <w:tcPr>
            <w:tcW w:w="9016" w:type="dxa"/>
            <w:gridSpan w:val="2"/>
          </w:tcPr>
          <w:p w14:paraId="27EBC145" w14:textId="77777777" w:rsidR="002C79C2" w:rsidRDefault="00DD616D" w:rsidP="00EB2812">
            <w:r>
              <w:t xml:space="preserve">-Meeting </w:t>
            </w:r>
          </w:p>
          <w:p w14:paraId="1A622DEA" w14:textId="77777777" w:rsidR="002C79C2" w:rsidRDefault="002C79C2" w:rsidP="00EB2812">
            <w:r>
              <w:t>-</w:t>
            </w:r>
            <w:r w:rsidR="00DD616D">
              <w:t xml:space="preserve">Flickering light animation </w:t>
            </w:r>
          </w:p>
          <w:p w14:paraId="4388262D" w14:textId="77777777" w:rsidR="002C79C2" w:rsidRDefault="002C79C2" w:rsidP="00EB2812">
            <w:r>
              <w:t>-Le</w:t>
            </w:r>
            <w:r w:rsidR="00DD616D">
              <w:t xml:space="preserve">arn how to implement sound </w:t>
            </w:r>
          </w:p>
          <w:p w14:paraId="592D60B7" w14:textId="77777777" w:rsidR="002C79C2" w:rsidRDefault="00DD616D" w:rsidP="00EB2812">
            <w:r>
              <w:t xml:space="preserve">-Attract with spray </w:t>
            </w:r>
          </w:p>
        </w:tc>
      </w:tr>
      <w:tr w:rsidR="002C79C2" w14:paraId="2CA4A1F3" w14:textId="77777777" w:rsidTr="00EB2812">
        <w:tc>
          <w:tcPr>
            <w:tcW w:w="4506" w:type="dxa"/>
            <w:shd w:val="clear" w:color="auto" w:fill="4F81BD" w:themeFill="accent1"/>
          </w:tcPr>
          <w:p w14:paraId="1AA7068C" w14:textId="77777777" w:rsidR="002C79C2" w:rsidRPr="00143EC9" w:rsidRDefault="002C79C2" w:rsidP="00EB2812">
            <w:pPr>
              <w:rPr>
                <w:color w:val="FFFFFF" w:themeColor="background1"/>
              </w:rPr>
            </w:pPr>
            <w:r w:rsidRPr="00143EC9">
              <w:rPr>
                <w:color w:val="FFFFFF" w:themeColor="background1"/>
              </w:rPr>
              <w:t>Will Pritc</w:t>
            </w:r>
            <w:r>
              <w:rPr>
                <w:color w:val="FFFFFF" w:themeColor="background1"/>
              </w:rPr>
              <w:t>hatt</w:t>
            </w:r>
          </w:p>
        </w:tc>
        <w:tc>
          <w:tcPr>
            <w:tcW w:w="4510" w:type="dxa"/>
            <w:shd w:val="clear" w:color="auto" w:fill="4F81BD" w:themeFill="accent1"/>
          </w:tcPr>
          <w:p w14:paraId="14B2DBBD" w14:textId="77777777" w:rsidR="002C79C2" w:rsidRPr="00143EC9" w:rsidRDefault="002C79C2" w:rsidP="00EB2812">
            <w:pPr>
              <w:rPr>
                <w:color w:val="FFFFFF" w:themeColor="background1"/>
              </w:rPr>
            </w:pPr>
            <w:r w:rsidRPr="00143EC9">
              <w:rPr>
                <w:color w:val="FFFFFF" w:themeColor="background1"/>
              </w:rPr>
              <w:t>Program</w:t>
            </w:r>
            <w:r>
              <w:rPr>
                <w:color w:val="FFFFFF" w:themeColor="background1"/>
              </w:rPr>
              <w:t>mer</w:t>
            </w:r>
          </w:p>
        </w:tc>
      </w:tr>
      <w:tr w:rsidR="002C79C2" w14:paraId="796B5F84" w14:textId="77777777" w:rsidTr="00EB2812">
        <w:tc>
          <w:tcPr>
            <w:tcW w:w="9016" w:type="dxa"/>
            <w:gridSpan w:val="2"/>
          </w:tcPr>
          <w:p w14:paraId="42E5BB46" w14:textId="77777777" w:rsidR="002C79C2" w:rsidRDefault="00DD616D" w:rsidP="00EB2812">
            <w:r>
              <w:t xml:space="preserve">-Meeting </w:t>
            </w:r>
          </w:p>
          <w:p w14:paraId="024E37A9" w14:textId="77777777" w:rsidR="002C79C2" w:rsidRDefault="002C79C2" w:rsidP="00EB2812">
            <w:r>
              <w:t xml:space="preserve">-Spray </w:t>
            </w:r>
            <w:r w:rsidR="00DD616D">
              <w:t xml:space="preserve">testing </w:t>
            </w:r>
          </w:p>
          <w:p w14:paraId="0DBA0FF6" w14:textId="77777777" w:rsidR="002C79C2" w:rsidRDefault="00DD616D" w:rsidP="00EB2812">
            <w:r>
              <w:t xml:space="preserve">-Implement crouch mechanic </w:t>
            </w:r>
          </w:p>
          <w:p w14:paraId="36030160" w14:textId="77777777" w:rsidR="002C79C2" w:rsidRDefault="002C79C2" w:rsidP="00DD616D">
            <w:r>
              <w:t xml:space="preserve">-Implement slide mechanic </w:t>
            </w:r>
          </w:p>
          <w:p w14:paraId="2C58826A" w14:textId="77777777" w:rsidR="002C79C2" w:rsidRDefault="00DD616D" w:rsidP="00DD616D">
            <w:r>
              <w:t xml:space="preserve">-Implement camera movement </w:t>
            </w:r>
          </w:p>
          <w:p w14:paraId="5A8FDB5F" w14:textId="77777777" w:rsidR="00DD616D" w:rsidRDefault="00DD616D" w:rsidP="00DD616D">
            <w:r>
              <w:t>-Implementing a trap mechanic</w:t>
            </w:r>
          </w:p>
          <w:p w14:paraId="5BDFB48F" w14:textId="77777777" w:rsidR="00DD616D" w:rsidRDefault="00DD616D" w:rsidP="00DD616D">
            <w:r>
              <w:t>-Implementing video in the presentation</w:t>
            </w:r>
          </w:p>
          <w:p w14:paraId="277CCA58" w14:textId="393DF248" w:rsidR="00DD616D" w:rsidRDefault="00DD616D" w:rsidP="00DD616D">
            <w:r>
              <w:t>-Adding a character mesh and animation to the AI</w:t>
            </w:r>
          </w:p>
        </w:tc>
      </w:tr>
    </w:tbl>
    <w:p w14:paraId="273C4B15" w14:textId="40F3CB50" w:rsidR="00143EC9" w:rsidRDefault="00143EC9"/>
    <w:p w14:paraId="63CBA230" w14:textId="03F64A12" w:rsidR="00A9084B" w:rsidRDefault="00A9084B" w:rsidP="00A9084B">
      <w:pPr>
        <w:pStyle w:val="Heading1"/>
      </w:pPr>
      <w:r>
        <w:t>Uncomplete work</w:t>
      </w:r>
    </w:p>
    <w:p w14:paraId="1A843CDA" w14:textId="5E1F4665" w:rsidR="00A9084B" w:rsidRDefault="00A9084B" w:rsidP="00A9084B"/>
    <w:tbl>
      <w:tblPr>
        <w:tblStyle w:val="TableGrid"/>
        <w:tblW w:w="0" w:type="auto"/>
        <w:tblLook w:val="04A0" w:firstRow="1" w:lastRow="0" w:firstColumn="1" w:lastColumn="0" w:noHBand="0" w:noVBand="1"/>
      </w:tblPr>
      <w:tblGrid>
        <w:gridCol w:w="4506"/>
        <w:gridCol w:w="4510"/>
      </w:tblGrid>
      <w:tr w:rsidR="00A9084B" w14:paraId="25002ADC" w14:textId="77777777" w:rsidTr="000A42AC">
        <w:tc>
          <w:tcPr>
            <w:tcW w:w="4506" w:type="dxa"/>
            <w:shd w:val="clear" w:color="auto" w:fill="4F81BD" w:themeFill="accent1"/>
          </w:tcPr>
          <w:p w14:paraId="1BCC3A99" w14:textId="77777777" w:rsidR="00A9084B" w:rsidRPr="00143EC9" w:rsidRDefault="00A9084B" w:rsidP="000A42AC">
            <w:pPr>
              <w:rPr>
                <w:color w:val="FFFFFF" w:themeColor="background1"/>
              </w:rPr>
            </w:pPr>
            <w:r w:rsidRPr="00143EC9">
              <w:rPr>
                <w:color w:val="FFFFFF" w:themeColor="background1"/>
              </w:rPr>
              <w:t>James Macleanan</w:t>
            </w:r>
          </w:p>
        </w:tc>
        <w:tc>
          <w:tcPr>
            <w:tcW w:w="4510" w:type="dxa"/>
            <w:shd w:val="clear" w:color="auto" w:fill="4F81BD" w:themeFill="accent1"/>
          </w:tcPr>
          <w:p w14:paraId="04F0CD49" w14:textId="77777777" w:rsidR="00A9084B" w:rsidRPr="00143EC9" w:rsidRDefault="00A9084B" w:rsidP="000A42AC">
            <w:pPr>
              <w:rPr>
                <w:color w:val="FFFFFF" w:themeColor="background1"/>
              </w:rPr>
            </w:pPr>
            <w:r w:rsidRPr="00143EC9">
              <w:rPr>
                <w:color w:val="FFFFFF" w:themeColor="background1"/>
              </w:rPr>
              <w:t>Designer /Group Manager</w:t>
            </w:r>
          </w:p>
        </w:tc>
      </w:tr>
      <w:tr w:rsidR="00A9084B" w14:paraId="00B93641" w14:textId="77777777" w:rsidTr="000A42AC">
        <w:tc>
          <w:tcPr>
            <w:tcW w:w="9016" w:type="dxa"/>
            <w:gridSpan w:val="2"/>
          </w:tcPr>
          <w:p w14:paraId="16DEE9BA" w14:textId="0F79EC50" w:rsidR="00A9084B" w:rsidRDefault="00A9084B" w:rsidP="000A42AC">
            <w:r>
              <w:t>N/A</w:t>
            </w:r>
            <w:r>
              <w:t xml:space="preserve"> </w:t>
            </w:r>
          </w:p>
        </w:tc>
      </w:tr>
      <w:tr w:rsidR="00A9084B" w14:paraId="00513A70" w14:textId="77777777" w:rsidTr="000A42AC">
        <w:tc>
          <w:tcPr>
            <w:tcW w:w="4506" w:type="dxa"/>
            <w:shd w:val="clear" w:color="auto" w:fill="4F81BD" w:themeFill="accent1"/>
          </w:tcPr>
          <w:p w14:paraId="5C62F922" w14:textId="77777777" w:rsidR="00A9084B" w:rsidRPr="00143EC9" w:rsidRDefault="00A9084B" w:rsidP="000A42AC">
            <w:pPr>
              <w:rPr>
                <w:color w:val="FFFFFF" w:themeColor="background1"/>
              </w:rPr>
            </w:pPr>
            <w:r w:rsidRPr="00143EC9">
              <w:rPr>
                <w:color w:val="FFFFFF" w:themeColor="background1"/>
              </w:rPr>
              <w:t>Charlie Efde</w:t>
            </w:r>
          </w:p>
        </w:tc>
        <w:tc>
          <w:tcPr>
            <w:tcW w:w="4510" w:type="dxa"/>
            <w:shd w:val="clear" w:color="auto" w:fill="4F81BD" w:themeFill="accent1"/>
          </w:tcPr>
          <w:p w14:paraId="5BFC7CEB" w14:textId="77777777" w:rsidR="00A9084B" w:rsidRPr="00143EC9" w:rsidRDefault="00A9084B" w:rsidP="000A42AC">
            <w:pPr>
              <w:rPr>
                <w:color w:val="FFFFFF" w:themeColor="background1"/>
              </w:rPr>
            </w:pPr>
            <w:r w:rsidRPr="00143EC9">
              <w:rPr>
                <w:color w:val="FFFFFF" w:themeColor="background1"/>
              </w:rPr>
              <w:t>Designer</w:t>
            </w:r>
          </w:p>
        </w:tc>
      </w:tr>
      <w:tr w:rsidR="00A9084B" w14:paraId="4B350084" w14:textId="77777777" w:rsidTr="000A42AC">
        <w:tc>
          <w:tcPr>
            <w:tcW w:w="9016" w:type="dxa"/>
            <w:gridSpan w:val="2"/>
          </w:tcPr>
          <w:p w14:paraId="723DE2DC" w14:textId="1F7409F2" w:rsidR="00A9084B" w:rsidRDefault="00A9084B" w:rsidP="000A42AC">
            <w:r>
              <w:t>-</w:t>
            </w:r>
            <w:r>
              <w:t>Attract Spray</w:t>
            </w:r>
          </w:p>
        </w:tc>
      </w:tr>
      <w:tr w:rsidR="00A9084B" w14:paraId="2DB1F694" w14:textId="77777777" w:rsidTr="000A42AC">
        <w:tc>
          <w:tcPr>
            <w:tcW w:w="4506" w:type="dxa"/>
            <w:shd w:val="clear" w:color="auto" w:fill="4F81BD" w:themeFill="accent1"/>
          </w:tcPr>
          <w:p w14:paraId="4B61A5B0" w14:textId="77777777" w:rsidR="00A9084B" w:rsidRPr="00143EC9" w:rsidRDefault="00A9084B" w:rsidP="000A42AC">
            <w:pPr>
              <w:rPr>
                <w:color w:val="FFFFFF" w:themeColor="background1"/>
              </w:rPr>
            </w:pPr>
            <w:r w:rsidRPr="00143EC9">
              <w:rPr>
                <w:color w:val="FFFFFF" w:themeColor="background1"/>
              </w:rPr>
              <w:t>Will Pritc</w:t>
            </w:r>
            <w:r>
              <w:rPr>
                <w:color w:val="FFFFFF" w:themeColor="background1"/>
              </w:rPr>
              <w:t>hatt</w:t>
            </w:r>
          </w:p>
        </w:tc>
        <w:tc>
          <w:tcPr>
            <w:tcW w:w="4510" w:type="dxa"/>
            <w:shd w:val="clear" w:color="auto" w:fill="4F81BD" w:themeFill="accent1"/>
          </w:tcPr>
          <w:p w14:paraId="7C1E33B1" w14:textId="77777777" w:rsidR="00A9084B" w:rsidRPr="00143EC9" w:rsidRDefault="00A9084B" w:rsidP="000A42AC">
            <w:pPr>
              <w:rPr>
                <w:color w:val="FFFFFF" w:themeColor="background1"/>
              </w:rPr>
            </w:pPr>
            <w:r w:rsidRPr="00143EC9">
              <w:rPr>
                <w:color w:val="FFFFFF" w:themeColor="background1"/>
              </w:rPr>
              <w:t>Program</w:t>
            </w:r>
            <w:r>
              <w:rPr>
                <w:color w:val="FFFFFF" w:themeColor="background1"/>
              </w:rPr>
              <w:t>mer</w:t>
            </w:r>
          </w:p>
        </w:tc>
      </w:tr>
      <w:tr w:rsidR="00A9084B" w14:paraId="2F081B43" w14:textId="77777777" w:rsidTr="000A42AC">
        <w:tc>
          <w:tcPr>
            <w:tcW w:w="9016" w:type="dxa"/>
            <w:gridSpan w:val="2"/>
          </w:tcPr>
          <w:p w14:paraId="6D3540E9" w14:textId="546CD2F2" w:rsidR="00A9084B" w:rsidRDefault="00A9084B" w:rsidP="000A42AC">
            <w:r>
              <w:t>N/A</w:t>
            </w:r>
          </w:p>
        </w:tc>
      </w:tr>
    </w:tbl>
    <w:p w14:paraId="1A4399CE" w14:textId="77777777" w:rsidR="00A9084B" w:rsidRDefault="00A9084B">
      <w:bookmarkStart w:id="0" w:name="_GoBack"/>
      <w:bookmarkEnd w:id="0"/>
    </w:p>
    <w:p w14:paraId="4F192F7B" w14:textId="77777777" w:rsidR="00143EC9" w:rsidRDefault="00143EC9" w:rsidP="00143EC9">
      <w:pPr>
        <w:pStyle w:val="Heading1"/>
      </w:pPr>
      <w:r>
        <w:t>Aim of the sprint</w:t>
      </w:r>
    </w:p>
    <w:p w14:paraId="143F6D22" w14:textId="7031B78F" w:rsidR="005C5864" w:rsidRDefault="00C56CE5">
      <w:r>
        <w:t>Get our game ready to playtest. The playtest will be to solely test the environment and the speed of quality between the AI and Player character. By this I mean we will be checking for the appropriate amount of tension during the game when the AI chases the Player character.</w:t>
      </w:r>
    </w:p>
    <w:p w14:paraId="604A76F5" w14:textId="77777777" w:rsidR="005C5864" w:rsidRDefault="00143EC9" w:rsidP="00143EC9">
      <w:pPr>
        <w:pStyle w:val="Heading1"/>
      </w:pPr>
      <w:r>
        <w:t>Tasks for the current week:</w:t>
      </w:r>
    </w:p>
    <w:p w14:paraId="23C28B65" w14:textId="3E5BD6F2" w:rsidR="005C5864" w:rsidRDefault="005C5864"/>
    <w:tbl>
      <w:tblPr>
        <w:tblStyle w:val="TableGrid"/>
        <w:tblW w:w="0" w:type="auto"/>
        <w:tblLook w:val="04A0" w:firstRow="1" w:lastRow="0" w:firstColumn="1" w:lastColumn="0" w:noHBand="0" w:noVBand="1"/>
      </w:tblPr>
      <w:tblGrid>
        <w:gridCol w:w="4621"/>
        <w:gridCol w:w="4621"/>
      </w:tblGrid>
      <w:tr w:rsidR="00143EC9" w14:paraId="542D8339" w14:textId="77777777" w:rsidTr="004D0248">
        <w:tc>
          <w:tcPr>
            <w:tcW w:w="4621" w:type="dxa"/>
            <w:shd w:val="clear" w:color="auto" w:fill="4F81BD" w:themeFill="accent1"/>
          </w:tcPr>
          <w:p w14:paraId="796A54DD" w14:textId="77777777" w:rsidR="00143EC9" w:rsidRPr="00143EC9" w:rsidRDefault="00143EC9" w:rsidP="004D0248">
            <w:pPr>
              <w:rPr>
                <w:color w:val="FFFFFF" w:themeColor="background1"/>
              </w:rPr>
            </w:pPr>
            <w:r w:rsidRPr="00143EC9">
              <w:rPr>
                <w:color w:val="FFFFFF" w:themeColor="background1"/>
              </w:rPr>
              <w:t>James Macleanan</w:t>
            </w:r>
          </w:p>
        </w:tc>
        <w:tc>
          <w:tcPr>
            <w:tcW w:w="4621" w:type="dxa"/>
            <w:shd w:val="clear" w:color="auto" w:fill="4F81BD" w:themeFill="accent1"/>
          </w:tcPr>
          <w:p w14:paraId="7F46A4CF" w14:textId="77777777" w:rsidR="00143EC9" w:rsidRPr="00143EC9" w:rsidRDefault="00143EC9" w:rsidP="004D0248">
            <w:pPr>
              <w:rPr>
                <w:color w:val="FFFFFF" w:themeColor="background1"/>
              </w:rPr>
            </w:pPr>
            <w:r w:rsidRPr="00143EC9">
              <w:rPr>
                <w:color w:val="FFFFFF" w:themeColor="background1"/>
              </w:rPr>
              <w:t>Designer /Group Manager</w:t>
            </w:r>
          </w:p>
        </w:tc>
      </w:tr>
      <w:tr w:rsidR="00143EC9" w14:paraId="0D5479FC" w14:textId="77777777" w:rsidTr="004D0248">
        <w:tc>
          <w:tcPr>
            <w:tcW w:w="9242" w:type="dxa"/>
            <w:gridSpan w:val="2"/>
          </w:tcPr>
          <w:p w14:paraId="4F424BAF" w14:textId="27829709" w:rsidR="00143EC9" w:rsidRDefault="00143EC9" w:rsidP="004D0248">
            <w:r>
              <w:t>-</w:t>
            </w:r>
            <w:r w:rsidR="00C56CE5">
              <w:t>Meeting (20m)</w:t>
            </w:r>
          </w:p>
          <w:p w14:paraId="7BFF19B7" w14:textId="2E14F475" w:rsidR="00C56CE5" w:rsidRDefault="00C56CE5" w:rsidP="004D0248">
            <w:r>
              <w:t>-Set up Jira (1h)</w:t>
            </w:r>
          </w:p>
          <w:p w14:paraId="128C1FD2" w14:textId="77777777" w:rsidR="00C56CE5" w:rsidRDefault="00C56CE5" w:rsidP="004D0248">
            <w:r>
              <w:t>-External communication document (1h)</w:t>
            </w:r>
          </w:p>
          <w:p w14:paraId="1F74FA77" w14:textId="331C8741" w:rsidR="00C56CE5" w:rsidRDefault="00C56CE5" w:rsidP="004D0248">
            <w:r>
              <w:t>-Apply assets (1h</w:t>
            </w:r>
            <w:r w:rsidR="00643942">
              <w:t>)</w:t>
            </w:r>
          </w:p>
          <w:p w14:paraId="169DB3FC" w14:textId="77777777" w:rsidR="00C56CE5" w:rsidRDefault="00C56CE5" w:rsidP="004D0248">
            <w:r>
              <w:lastRenderedPageBreak/>
              <w:t>-Find appropriate assets (30m)</w:t>
            </w:r>
          </w:p>
          <w:p w14:paraId="198BEDDF" w14:textId="7FBC0385" w:rsidR="00C56CE5" w:rsidRDefault="00C56CE5" w:rsidP="004D0248">
            <w:r>
              <w:t>-Group all assets together (</w:t>
            </w:r>
            <w:r w:rsidR="00643942">
              <w:t>30 m)</w:t>
            </w:r>
          </w:p>
          <w:p w14:paraId="2CFBEB30" w14:textId="77777777" w:rsidR="00643942" w:rsidRDefault="00643942" w:rsidP="004D0248">
            <w:r>
              <w:t>-Download more AI and Animations (30m)</w:t>
            </w:r>
          </w:p>
          <w:p w14:paraId="3289BEF5" w14:textId="77777777" w:rsidR="00643942" w:rsidRDefault="00643942" w:rsidP="004D0248">
            <w:r>
              <w:t>-Add skirting boards on the floorplan (1h)</w:t>
            </w:r>
          </w:p>
          <w:p w14:paraId="710FFC71" w14:textId="72C391E4" w:rsidR="00643942" w:rsidRDefault="00643942" w:rsidP="004D0248">
            <w:r>
              <w:t>-Create animation sequences for shaking doors (30m)</w:t>
            </w:r>
          </w:p>
        </w:tc>
      </w:tr>
      <w:tr w:rsidR="00143EC9" w14:paraId="602CEC5A" w14:textId="77777777" w:rsidTr="004D0248">
        <w:tc>
          <w:tcPr>
            <w:tcW w:w="4621" w:type="dxa"/>
            <w:shd w:val="clear" w:color="auto" w:fill="4F81BD" w:themeFill="accent1"/>
          </w:tcPr>
          <w:p w14:paraId="7CD860A1" w14:textId="77777777" w:rsidR="00143EC9" w:rsidRPr="00143EC9" w:rsidRDefault="00143EC9" w:rsidP="004D0248">
            <w:pPr>
              <w:rPr>
                <w:color w:val="FFFFFF" w:themeColor="background1"/>
              </w:rPr>
            </w:pPr>
            <w:r w:rsidRPr="00143EC9">
              <w:rPr>
                <w:color w:val="FFFFFF" w:themeColor="background1"/>
              </w:rPr>
              <w:lastRenderedPageBreak/>
              <w:t>Charlie Efde</w:t>
            </w:r>
          </w:p>
        </w:tc>
        <w:tc>
          <w:tcPr>
            <w:tcW w:w="4621" w:type="dxa"/>
            <w:shd w:val="clear" w:color="auto" w:fill="4F81BD" w:themeFill="accent1"/>
          </w:tcPr>
          <w:p w14:paraId="14000783" w14:textId="77777777" w:rsidR="00143EC9" w:rsidRPr="00143EC9" w:rsidRDefault="00143EC9" w:rsidP="004D0248">
            <w:pPr>
              <w:rPr>
                <w:color w:val="FFFFFF" w:themeColor="background1"/>
              </w:rPr>
            </w:pPr>
            <w:r w:rsidRPr="00143EC9">
              <w:rPr>
                <w:color w:val="FFFFFF" w:themeColor="background1"/>
              </w:rPr>
              <w:t>Designer</w:t>
            </w:r>
          </w:p>
        </w:tc>
      </w:tr>
      <w:tr w:rsidR="00143EC9" w14:paraId="2147DD4B" w14:textId="77777777" w:rsidTr="004D0248">
        <w:tc>
          <w:tcPr>
            <w:tcW w:w="9242" w:type="dxa"/>
            <w:gridSpan w:val="2"/>
          </w:tcPr>
          <w:p w14:paraId="1FEDB907" w14:textId="77777777" w:rsidR="00143EC9" w:rsidRDefault="00143EC9" w:rsidP="004D0248">
            <w:r>
              <w:t>-</w:t>
            </w:r>
            <w:r w:rsidR="00C56CE5">
              <w:t>Meeting (20m)</w:t>
            </w:r>
          </w:p>
          <w:p w14:paraId="4CFECBED" w14:textId="77777777" w:rsidR="00643942" w:rsidRDefault="00643942" w:rsidP="004D0248">
            <w:r>
              <w:t>-Create light bulb models in 3D Max (30m)</w:t>
            </w:r>
          </w:p>
          <w:p w14:paraId="56EAAC39" w14:textId="77777777" w:rsidR="00643942" w:rsidRDefault="00643942" w:rsidP="004D0248">
            <w:r>
              <w:t>-Texture Light bulb models (30m)</w:t>
            </w:r>
          </w:p>
          <w:p w14:paraId="43B3FC15" w14:textId="77777777" w:rsidR="00643942" w:rsidRDefault="00643942" w:rsidP="004D0248">
            <w:r>
              <w:t>-Create a basic photo frame (30m)</w:t>
            </w:r>
          </w:p>
          <w:p w14:paraId="6FB1B2C5" w14:textId="77777777" w:rsidR="00643942" w:rsidRDefault="00643942" w:rsidP="004D0248">
            <w:r>
              <w:t>-Texture all photo frames (1h)</w:t>
            </w:r>
          </w:p>
          <w:p w14:paraId="0BB17A9E" w14:textId="77777777" w:rsidR="00643942" w:rsidRDefault="00643942" w:rsidP="004D0248">
            <w:r>
              <w:t>-Set up lighting in the level (2h)</w:t>
            </w:r>
          </w:p>
          <w:p w14:paraId="70A7896B" w14:textId="77777777" w:rsidR="00643942" w:rsidRDefault="00643942" w:rsidP="004D0248">
            <w:r>
              <w:t>-Texture the Door (30m)</w:t>
            </w:r>
          </w:p>
          <w:p w14:paraId="367428A4" w14:textId="506E5F53" w:rsidR="00643942" w:rsidRDefault="00643942" w:rsidP="004D0248">
            <w:r>
              <w:t>-Texture the key (30m)</w:t>
            </w:r>
          </w:p>
        </w:tc>
      </w:tr>
      <w:tr w:rsidR="00143EC9" w14:paraId="5984BD66" w14:textId="77777777" w:rsidTr="004D0248">
        <w:tc>
          <w:tcPr>
            <w:tcW w:w="4621" w:type="dxa"/>
            <w:shd w:val="clear" w:color="auto" w:fill="4F81BD" w:themeFill="accent1"/>
          </w:tcPr>
          <w:p w14:paraId="5D01452F" w14:textId="77777777" w:rsidR="00143EC9" w:rsidRPr="00143EC9" w:rsidRDefault="00143EC9" w:rsidP="004D0248">
            <w:pPr>
              <w:rPr>
                <w:color w:val="FFFFFF" w:themeColor="background1"/>
              </w:rPr>
            </w:pPr>
            <w:r w:rsidRPr="00143EC9">
              <w:rPr>
                <w:color w:val="FFFFFF" w:themeColor="background1"/>
              </w:rPr>
              <w:t>Will Pritcahtt</w:t>
            </w:r>
          </w:p>
        </w:tc>
        <w:tc>
          <w:tcPr>
            <w:tcW w:w="4621" w:type="dxa"/>
            <w:shd w:val="clear" w:color="auto" w:fill="4F81BD" w:themeFill="accent1"/>
          </w:tcPr>
          <w:p w14:paraId="14C80C18" w14:textId="39F54860" w:rsidR="00143EC9" w:rsidRPr="00143EC9" w:rsidRDefault="00C56CE5" w:rsidP="004D0248">
            <w:pPr>
              <w:rPr>
                <w:color w:val="FFFFFF" w:themeColor="background1"/>
              </w:rPr>
            </w:pPr>
            <w:r w:rsidRPr="00143EC9">
              <w:rPr>
                <w:color w:val="FFFFFF" w:themeColor="background1"/>
              </w:rPr>
              <w:t>Program</w:t>
            </w:r>
            <w:r>
              <w:rPr>
                <w:color w:val="FFFFFF" w:themeColor="background1"/>
              </w:rPr>
              <w:t>mer</w:t>
            </w:r>
          </w:p>
        </w:tc>
      </w:tr>
      <w:tr w:rsidR="00143EC9" w14:paraId="6E4E9530" w14:textId="77777777" w:rsidTr="004D0248">
        <w:tc>
          <w:tcPr>
            <w:tcW w:w="9242" w:type="dxa"/>
            <w:gridSpan w:val="2"/>
          </w:tcPr>
          <w:p w14:paraId="09468B94" w14:textId="77777777" w:rsidR="00143EC9" w:rsidRDefault="00143EC9" w:rsidP="004D0248">
            <w:r>
              <w:t>-</w:t>
            </w:r>
            <w:r w:rsidR="00C56CE5">
              <w:t>Meeting (20m)</w:t>
            </w:r>
          </w:p>
          <w:p w14:paraId="72655274" w14:textId="77777777" w:rsidR="00643942" w:rsidRDefault="00643942" w:rsidP="00643942">
            <w:r>
              <w:t>-Attract spray (2h)</w:t>
            </w:r>
          </w:p>
          <w:p w14:paraId="341913FE" w14:textId="77777777" w:rsidR="00643942" w:rsidRDefault="00643942" w:rsidP="00643942">
            <w:r>
              <w:t>-Change AI sight range (10m)</w:t>
            </w:r>
          </w:p>
          <w:p w14:paraId="4120C7D2" w14:textId="77777777" w:rsidR="00643942" w:rsidRDefault="00643942" w:rsidP="00643942">
            <w:r>
              <w:t>-Implement different trap variants (2h)</w:t>
            </w:r>
          </w:p>
          <w:p w14:paraId="219EA73F" w14:textId="77777777" w:rsidR="00643942" w:rsidRDefault="00643942" w:rsidP="00643942">
            <w:r>
              <w:t>-Set up all other AI (30m)</w:t>
            </w:r>
          </w:p>
          <w:p w14:paraId="5462D33C" w14:textId="5E82DB33" w:rsidR="00643942" w:rsidRDefault="00643942" w:rsidP="00643942">
            <w:r>
              <w:t>-Set limitations on door(1h)</w:t>
            </w:r>
          </w:p>
        </w:tc>
      </w:tr>
    </w:tbl>
    <w:p w14:paraId="6AA0EABA" w14:textId="77777777" w:rsidR="005C5864" w:rsidRDefault="005C5864"/>
    <w:p w14:paraId="3A59E0F3" w14:textId="7EC120B2" w:rsidR="005C5864" w:rsidRPr="00143EC9" w:rsidRDefault="00143EC9">
      <w:pPr>
        <w:rPr>
          <w:b/>
        </w:rPr>
      </w:pPr>
      <w:r>
        <w:rPr>
          <w:b/>
        </w:rPr>
        <w:t>Meeting Ended</w:t>
      </w:r>
      <w:r w:rsidRPr="00143EC9">
        <w:rPr>
          <w:b/>
        </w:rPr>
        <w:t>:</w:t>
      </w:r>
      <w:r w:rsidR="00643942">
        <w:rPr>
          <w:b/>
        </w:rPr>
        <w:t xml:space="preserve"> 12:50</w:t>
      </w:r>
    </w:p>
    <w:p w14:paraId="25179C07" w14:textId="77777777" w:rsidR="005C5864" w:rsidRPr="00143EC9" w:rsidRDefault="005C5864">
      <w:pPr>
        <w:rPr>
          <w:b/>
        </w:rPr>
      </w:pPr>
      <w:r w:rsidRPr="00143EC9">
        <w:rPr>
          <w:b/>
        </w:rPr>
        <w:t>Minute Ta</w:t>
      </w:r>
      <w:r w:rsidR="00143EC9" w:rsidRPr="00143EC9">
        <w:rPr>
          <w:b/>
        </w:rPr>
        <w:t>ker:</w:t>
      </w:r>
      <w:r w:rsidR="00143EC9">
        <w:rPr>
          <w:b/>
        </w:rPr>
        <w:t xml:space="preserve"> </w:t>
      </w:r>
      <w:r w:rsidR="00143EC9" w:rsidRPr="00143EC9">
        <w:t>James Macleanan</w:t>
      </w:r>
    </w:p>
    <w:p w14:paraId="15C9728A" w14:textId="77777777" w:rsidR="005C5864" w:rsidRDefault="005C5864"/>
    <w:sectPr w:rsidR="005C5864" w:rsidSect="009377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ctiveWritingStyle w:appName="MSWord" w:lang="en-GB" w:vendorID="64" w:dllVersion="6" w:nlCheck="1" w:checkStyle="0"/>
  <w:activeWritingStyle w:appName="MSWord" w:lang="en-GB" w:vendorID="64" w:dllVersion="0" w:nlCheck="1" w:checkStyle="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C5864"/>
    <w:rsid w:val="000003CF"/>
    <w:rsid w:val="00143EC9"/>
    <w:rsid w:val="001C370D"/>
    <w:rsid w:val="002C79C2"/>
    <w:rsid w:val="0049096B"/>
    <w:rsid w:val="004F73FD"/>
    <w:rsid w:val="005073A7"/>
    <w:rsid w:val="00560E03"/>
    <w:rsid w:val="00593632"/>
    <w:rsid w:val="005C5864"/>
    <w:rsid w:val="005D780F"/>
    <w:rsid w:val="00643942"/>
    <w:rsid w:val="009052A2"/>
    <w:rsid w:val="0093772E"/>
    <w:rsid w:val="00A9084B"/>
    <w:rsid w:val="00C56CE5"/>
    <w:rsid w:val="00DD616D"/>
    <w:rsid w:val="00F5784B"/>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30A49"/>
  <w15:docId w15:val="{F510136E-1395-4387-BC12-E30F7799C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43EC9"/>
  </w:style>
  <w:style w:type="paragraph" w:styleId="Heading1">
    <w:name w:val="heading 1"/>
    <w:basedOn w:val="Normal"/>
    <w:next w:val="Normal"/>
    <w:link w:val="Heading1Char"/>
    <w:uiPriority w:val="9"/>
    <w:qFormat/>
    <w:rsid w:val="00143EC9"/>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143EC9"/>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143EC9"/>
    <w:pPr>
      <w:pBdr>
        <w:top w:val="single" w:sz="6" w:space="2" w:color="4F81BD" w:themeColor="accent1"/>
      </w:pBdr>
      <w:spacing w:before="300" w:after="0"/>
      <w:outlineLvl w:val="2"/>
    </w:pPr>
    <w:rPr>
      <w:caps/>
      <w:color w:val="243F60" w:themeColor="accent1" w:themeShade="7F"/>
      <w:spacing w:val="15"/>
    </w:rPr>
  </w:style>
  <w:style w:type="paragraph" w:styleId="Heading4">
    <w:name w:val="heading 4"/>
    <w:basedOn w:val="Normal"/>
    <w:next w:val="Normal"/>
    <w:link w:val="Heading4Char"/>
    <w:uiPriority w:val="9"/>
    <w:semiHidden/>
    <w:unhideWhenUsed/>
    <w:qFormat/>
    <w:rsid w:val="00143EC9"/>
    <w:pPr>
      <w:pBdr>
        <w:top w:val="dotted" w:sz="6" w:space="2" w:color="4F81BD" w:themeColor="accent1"/>
      </w:pBdr>
      <w:spacing w:before="200" w:after="0"/>
      <w:outlineLvl w:val="3"/>
    </w:pPr>
    <w:rPr>
      <w:caps/>
      <w:color w:val="365F91" w:themeColor="accent1" w:themeShade="BF"/>
      <w:spacing w:val="10"/>
    </w:rPr>
  </w:style>
  <w:style w:type="paragraph" w:styleId="Heading5">
    <w:name w:val="heading 5"/>
    <w:basedOn w:val="Normal"/>
    <w:next w:val="Normal"/>
    <w:link w:val="Heading5Char"/>
    <w:uiPriority w:val="9"/>
    <w:semiHidden/>
    <w:unhideWhenUsed/>
    <w:qFormat/>
    <w:rsid w:val="00143EC9"/>
    <w:pPr>
      <w:pBdr>
        <w:bottom w:val="single" w:sz="6" w:space="1" w:color="4F81BD" w:themeColor="accent1"/>
      </w:pBdr>
      <w:spacing w:before="200" w:after="0"/>
      <w:outlineLvl w:val="4"/>
    </w:pPr>
    <w:rPr>
      <w:caps/>
      <w:color w:val="365F91" w:themeColor="accent1" w:themeShade="BF"/>
      <w:spacing w:val="10"/>
    </w:rPr>
  </w:style>
  <w:style w:type="paragraph" w:styleId="Heading6">
    <w:name w:val="heading 6"/>
    <w:basedOn w:val="Normal"/>
    <w:next w:val="Normal"/>
    <w:link w:val="Heading6Char"/>
    <w:uiPriority w:val="9"/>
    <w:semiHidden/>
    <w:unhideWhenUsed/>
    <w:qFormat/>
    <w:rsid w:val="00143EC9"/>
    <w:pPr>
      <w:pBdr>
        <w:bottom w:val="dotted" w:sz="6" w:space="1" w:color="4F81BD" w:themeColor="accent1"/>
      </w:pBdr>
      <w:spacing w:before="200" w:after="0"/>
      <w:outlineLvl w:val="5"/>
    </w:pPr>
    <w:rPr>
      <w:caps/>
      <w:color w:val="365F91" w:themeColor="accent1" w:themeShade="BF"/>
      <w:spacing w:val="10"/>
    </w:rPr>
  </w:style>
  <w:style w:type="paragraph" w:styleId="Heading7">
    <w:name w:val="heading 7"/>
    <w:basedOn w:val="Normal"/>
    <w:next w:val="Normal"/>
    <w:link w:val="Heading7Char"/>
    <w:uiPriority w:val="9"/>
    <w:semiHidden/>
    <w:unhideWhenUsed/>
    <w:qFormat/>
    <w:rsid w:val="00143EC9"/>
    <w:pPr>
      <w:spacing w:before="200" w:after="0"/>
      <w:outlineLvl w:val="6"/>
    </w:pPr>
    <w:rPr>
      <w:caps/>
      <w:color w:val="365F91" w:themeColor="accent1" w:themeShade="BF"/>
      <w:spacing w:val="10"/>
    </w:rPr>
  </w:style>
  <w:style w:type="paragraph" w:styleId="Heading8">
    <w:name w:val="heading 8"/>
    <w:basedOn w:val="Normal"/>
    <w:next w:val="Normal"/>
    <w:link w:val="Heading8Char"/>
    <w:uiPriority w:val="9"/>
    <w:semiHidden/>
    <w:unhideWhenUsed/>
    <w:qFormat/>
    <w:rsid w:val="00143EC9"/>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143EC9"/>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3EC9"/>
    <w:rPr>
      <w:caps/>
      <w:color w:val="FFFFFF" w:themeColor="background1"/>
      <w:spacing w:val="15"/>
      <w:sz w:val="22"/>
      <w:szCs w:val="22"/>
      <w:shd w:val="clear" w:color="auto" w:fill="4F81BD" w:themeFill="accent1"/>
    </w:rPr>
  </w:style>
  <w:style w:type="character" w:customStyle="1" w:styleId="Heading2Char">
    <w:name w:val="Heading 2 Char"/>
    <w:basedOn w:val="DefaultParagraphFont"/>
    <w:link w:val="Heading2"/>
    <w:uiPriority w:val="9"/>
    <w:semiHidden/>
    <w:rsid w:val="00143EC9"/>
    <w:rPr>
      <w:caps/>
      <w:spacing w:val="15"/>
      <w:shd w:val="clear" w:color="auto" w:fill="DBE5F1" w:themeFill="accent1" w:themeFillTint="33"/>
    </w:rPr>
  </w:style>
  <w:style w:type="character" w:customStyle="1" w:styleId="Heading3Char">
    <w:name w:val="Heading 3 Char"/>
    <w:basedOn w:val="DefaultParagraphFont"/>
    <w:link w:val="Heading3"/>
    <w:uiPriority w:val="9"/>
    <w:semiHidden/>
    <w:rsid w:val="00143EC9"/>
    <w:rPr>
      <w:caps/>
      <w:color w:val="243F60" w:themeColor="accent1" w:themeShade="7F"/>
      <w:spacing w:val="15"/>
    </w:rPr>
  </w:style>
  <w:style w:type="character" w:customStyle="1" w:styleId="Heading4Char">
    <w:name w:val="Heading 4 Char"/>
    <w:basedOn w:val="DefaultParagraphFont"/>
    <w:link w:val="Heading4"/>
    <w:uiPriority w:val="9"/>
    <w:semiHidden/>
    <w:rsid w:val="00143EC9"/>
    <w:rPr>
      <w:caps/>
      <w:color w:val="365F91" w:themeColor="accent1" w:themeShade="BF"/>
      <w:spacing w:val="10"/>
    </w:rPr>
  </w:style>
  <w:style w:type="character" w:customStyle="1" w:styleId="Heading5Char">
    <w:name w:val="Heading 5 Char"/>
    <w:basedOn w:val="DefaultParagraphFont"/>
    <w:link w:val="Heading5"/>
    <w:uiPriority w:val="9"/>
    <w:semiHidden/>
    <w:rsid w:val="00143EC9"/>
    <w:rPr>
      <w:caps/>
      <w:color w:val="365F91" w:themeColor="accent1" w:themeShade="BF"/>
      <w:spacing w:val="10"/>
    </w:rPr>
  </w:style>
  <w:style w:type="character" w:customStyle="1" w:styleId="Heading6Char">
    <w:name w:val="Heading 6 Char"/>
    <w:basedOn w:val="DefaultParagraphFont"/>
    <w:link w:val="Heading6"/>
    <w:uiPriority w:val="9"/>
    <w:semiHidden/>
    <w:rsid w:val="00143EC9"/>
    <w:rPr>
      <w:caps/>
      <w:color w:val="365F91" w:themeColor="accent1" w:themeShade="BF"/>
      <w:spacing w:val="10"/>
    </w:rPr>
  </w:style>
  <w:style w:type="character" w:customStyle="1" w:styleId="Heading7Char">
    <w:name w:val="Heading 7 Char"/>
    <w:basedOn w:val="DefaultParagraphFont"/>
    <w:link w:val="Heading7"/>
    <w:uiPriority w:val="9"/>
    <w:semiHidden/>
    <w:rsid w:val="00143EC9"/>
    <w:rPr>
      <w:caps/>
      <w:color w:val="365F91" w:themeColor="accent1" w:themeShade="BF"/>
      <w:spacing w:val="10"/>
    </w:rPr>
  </w:style>
  <w:style w:type="character" w:customStyle="1" w:styleId="Heading8Char">
    <w:name w:val="Heading 8 Char"/>
    <w:basedOn w:val="DefaultParagraphFont"/>
    <w:link w:val="Heading8"/>
    <w:uiPriority w:val="9"/>
    <w:semiHidden/>
    <w:rsid w:val="00143EC9"/>
    <w:rPr>
      <w:caps/>
      <w:spacing w:val="10"/>
      <w:sz w:val="18"/>
      <w:szCs w:val="18"/>
    </w:rPr>
  </w:style>
  <w:style w:type="character" w:customStyle="1" w:styleId="Heading9Char">
    <w:name w:val="Heading 9 Char"/>
    <w:basedOn w:val="DefaultParagraphFont"/>
    <w:link w:val="Heading9"/>
    <w:uiPriority w:val="9"/>
    <w:semiHidden/>
    <w:rsid w:val="00143EC9"/>
    <w:rPr>
      <w:i/>
      <w:iCs/>
      <w:caps/>
      <w:spacing w:val="10"/>
      <w:sz w:val="18"/>
      <w:szCs w:val="18"/>
    </w:rPr>
  </w:style>
  <w:style w:type="paragraph" w:styleId="Caption">
    <w:name w:val="caption"/>
    <w:basedOn w:val="Normal"/>
    <w:next w:val="Normal"/>
    <w:uiPriority w:val="35"/>
    <w:semiHidden/>
    <w:unhideWhenUsed/>
    <w:qFormat/>
    <w:rsid w:val="00143EC9"/>
    <w:rPr>
      <w:b/>
      <w:bCs/>
      <w:color w:val="365F91" w:themeColor="accent1" w:themeShade="BF"/>
      <w:sz w:val="16"/>
      <w:szCs w:val="16"/>
    </w:rPr>
  </w:style>
  <w:style w:type="paragraph" w:styleId="Title">
    <w:name w:val="Title"/>
    <w:basedOn w:val="Normal"/>
    <w:next w:val="Normal"/>
    <w:link w:val="TitleChar"/>
    <w:uiPriority w:val="10"/>
    <w:qFormat/>
    <w:rsid w:val="00143EC9"/>
    <w:pPr>
      <w:spacing w:before="0" w:after="0"/>
    </w:pPr>
    <w:rPr>
      <w:rFonts w:asciiTheme="majorHAnsi" w:eastAsiaTheme="majorEastAsia" w:hAnsiTheme="majorHAnsi" w:cstheme="majorBidi"/>
      <w:caps/>
      <w:color w:val="4F81BD" w:themeColor="accent1"/>
      <w:spacing w:val="10"/>
      <w:sz w:val="52"/>
      <w:szCs w:val="52"/>
    </w:rPr>
  </w:style>
  <w:style w:type="character" w:customStyle="1" w:styleId="TitleChar">
    <w:name w:val="Title Char"/>
    <w:basedOn w:val="DefaultParagraphFont"/>
    <w:link w:val="Title"/>
    <w:uiPriority w:val="10"/>
    <w:rsid w:val="00143EC9"/>
    <w:rPr>
      <w:rFonts w:asciiTheme="majorHAnsi" w:eastAsiaTheme="majorEastAsia" w:hAnsiTheme="majorHAnsi" w:cstheme="majorBidi"/>
      <w:caps/>
      <w:color w:val="4F81BD" w:themeColor="accent1"/>
      <w:spacing w:val="10"/>
      <w:sz w:val="52"/>
      <w:szCs w:val="52"/>
    </w:rPr>
  </w:style>
  <w:style w:type="paragraph" w:styleId="Subtitle">
    <w:name w:val="Subtitle"/>
    <w:basedOn w:val="Normal"/>
    <w:next w:val="Normal"/>
    <w:link w:val="SubtitleChar"/>
    <w:uiPriority w:val="11"/>
    <w:qFormat/>
    <w:rsid w:val="00143EC9"/>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143EC9"/>
    <w:rPr>
      <w:caps/>
      <w:color w:val="595959" w:themeColor="text1" w:themeTint="A6"/>
      <w:spacing w:val="10"/>
      <w:sz w:val="21"/>
      <w:szCs w:val="21"/>
    </w:rPr>
  </w:style>
  <w:style w:type="character" w:styleId="Strong">
    <w:name w:val="Strong"/>
    <w:uiPriority w:val="22"/>
    <w:qFormat/>
    <w:rsid w:val="00143EC9"/>
    <w:rPr>
      <w:b/>
      <w:bCs/>
    </w:rPr>
  </w:style>
  <w:style w:type="character" w:styleId="Emphasis">
    <w:name w:val="Emphasis"/>
    <w:uiPriority w:val="20"/>
    <w:qFormat/>
    <w:rsid w:val="00143EC9"/>
    <w:rPr>
      <w:caps/>
      <w:color w:val="243F60" w:themeColor="accent1" w:themeShade="7F"/>
      <w:spacing w:val="5"/>
    </w:rPr>
  </w:style>
  <w:style w:type="paragraph" w:styleId="NoSpacing">
    <w:name w:val="No Spacing"/>
    <w:uiPriority w:val="1"/>
    <w:qFormat/>
    <w:rsid w:val="00143EC9"/>
    <w:pPr>
      <w:spacing w:after="0" w:line="240" w:lineRule="auto"/>
    </w:pPr>
  </w:style>
  <w:style w:type="paragraph" w:styleId="Quote">
    <w:name w:val="Quote"/>
    <w:basedOn w:val="Normal"/>
    <w:next w:val="Normal"/>
    <w:link w:val="QuoteChar"/>
    <w:uiPriority w:val="29"/>
    <w:qFormat/>
    <w:rsid w:val="00143EC9"/>
    <w:rPr>
      <w:i/>
      <w:iCs/>
      <w:sz w:val="24"/>
      <w:szCs w:val="24"/>
    </w:rPr>
  </w:style>
  <w:style w:type="character" w:customStyle="1" w:styleId="QuoteChar">
    <w:name w:val="Quote Char"/>
    <w:basedOn w:val="DefaultParagraphFont"/>
    <w:link w:val="Quote"/>
    <w:uiPriority w:val="29"/>
    <w:rsid w:val="00143EC9"/>
    <w:rPr>
      <w:i/>
      <w:iCs/>
      <w:sz w:val="24"/>
      <w:szCs w:val="24"/>
    </w:rPr>
  </w:style>
  <w:style w:type="paragraph" w:styleId="IntenseQuote">
    <w:name w:val="Intense Quote"/>
    <w:basedOn w:val="Normal"/>
    <w:next w:val="Normal"/>
    <w:link w:val="IntenseQuoteChar"/>
    <w:uiPriority w:val="30"/>
    <w:qFormat/>
    <w:rsid w:val="00143EC9"/>
    <w:pPr>
      <w:spacing w:before="240" w:after="240" w:line="240" w:lineRule="auto"/>
      <w:ind w:left="1080" w:right="1080"/>
      <w:jc w:val="center"/>
    </w:pPr>
    <w:rPr>
      <w:color w:val="4F81BD" w:themeColor="accent1"/>
      <w:sz w:val="24"/>
      <w:szCs w:val="24"/>
    </w:rPr>
  </w:style>
  <w:style w:type="character" w:customStyle="1" w:styleId="IntenseQuoteChar">
    <w:name w:val="Intense Quote Char"/>
    <w:basedOn w:val="DefaultParagraphFont"/>
    <w:link w:val="IntenseQuote"/>
    <w:uiPriority w:val="30"/>
    <w:rsid w:val="00143EC9"/>
    <w:rPr>
      <w:color w:val="4F81BD" w:themeColor="accent1"/>
      <w:sz w:val="24"/>
      <w:szCs w:val="24"/>
    </w:rPr>
  </w:style>
  <w:style w:type="character" w:styleId="SubtleEmphasis">
    <w:name w:val="Subtle Emphasis"/>
    <w:uiPriority w:val="19"/>
    <w:qFormat/>
    <w:rsid w:val="00143EC9"/>
    <w:rPr>
      <w:i/>
      <w:iCs/>
      <w:color w:val="243F60" w:themeColor="accent1" w:themeShade="7F"/>
    </w:rPr>
  </w:style>
  <w:style w:type="character" w:styleId="IntenseEmphasis">
    <w:name w:val="Intense Emphasis"/>
    <w:uiPriority w:val="21"/>
    <w:qFormat/>
    <w:rsid w:val="00143EC9"/>
    <w:rPr>
      <w:b/>
      <w:bCs/>
      <w:caps/>
      <w:color w:val="243F60" w:themeColor="accent1" w:themeShade="7F"/>
      <w:spacing w:val="10"/>
    </w:rPr>
  </w:style>
  <w:style w:type="character" w:styleId="SubtleReference">
    <w:name w:val="Subtle Reference"/>
    <w:uiPriority w:val="31"/>
    <w:qFormat/>
    <w:rsid w:val="00143EC9"/>
    <w:rPr>
      <w:b/>
      <w:bCs/>
      <w:color w:val="4F81BD" w:themeColor="accent1"/>
    </w:rPr>
  </w:style>
  <w:style w:type="character" w:styleId="IntenseReference">
    <w:name w:val="Intense Reference"/>
    <w:uiPriority w:val="32"/>
    <w:qFormat/>
    <w:rsid w:val="00143EC9"/>
    <w:rPr>
      <w:b/>
      <w:bCs/>
      <w:i/>
      <w:iCs/>
      <w:caps/>
      <w:color w:val="4F81BD" w:themeColor="accent1"/>
    </w:rPr>
  </w:style>
  <w:style w:type="character" w:styleId="BookTitle">
    <w:name w:val="Book Title"/>
    <w:uiPriority w:val="33"/>
    <w:qFormat/>
    <w:rsid w:val="00143EC9"/>
    <w:rPr>
      <w:b/>
      <w:bCs/>
      <w:i/>
      <w:iCs/>
      <w:spacing w:val="0"/>
    </w:rPr>
  </w:style>
  <w:style w:type="paragraph" w:styleId="TOCHeading">
    <w:name w:val="TOC Heading"/>
    <w:basedOn w:val="Heading1"/>
    <w:next w:val="Normal"/>
    <w:uiPriority w:val="39"/>
    <w:semiHidden/>
    <w:unhideWhenUsed/>
    <w:qFormat/>
    <w:rsid w:val="00143EC9"/>
    <w:pPr>
      <w:outlineLvl w:val="9"/>
    </w:pPr>
  </w:style>
  <w:style w:type="table" w:styleId="TableGrid">
    <w:name w:val="Table Grid"/>
    <w:basedOn w:val="TableNormal"/>
    <w:uiPriority w:val="59"/>
    <w:rsid w:val="00143EC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3</Pages>
  <Words>544</Words>
  <Characters>3105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3642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Karina Karushkova (s189994)</dc:creator>
  <cp:lastModifiedBy>James</cp:lastModifiedBy>
  <cp:revision>11</cp:revision>
  <dcterms:created xsi:type="dcterms:W3CDTF">2019-01-31T09:04:00Z</dcterms:created>
  <dcterms:modified xsi:type="dcterms:W3CDTF">2019-03-06T18:17:00Z</dcterms:modified>
</cp:coreProperties>
</file>