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9157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9157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9157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9157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91576B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91576B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91576B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5A085A">
            <w:r>
              <w:br/>
              <w:t>Action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5A085A">
            <w:r>
              <w:t>The ability to fight enemies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5A085A">
            <w:r>
              <w:br/>
              <w:t>Being able to use the terrain to hide or sneak past the enemy.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5A085A">
            <w:r>
              <w:br/>
              <w:t>Tension from the player not wanting to be seen</w:t>
            </w:r>
            <w:r>
              <w:br/>
              <w:t>Fiero when the player manages to sneak past the enemy</w:t>
            </w:r>
            <w:r>
              <w:br/>
              <w:t>Frustration if they get caught-encourages them to try again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5A085A">
            <w:r>
              <w:br/>
              <w:t>Creating level layouts that give the player enough information to know how to proceed, and enough places to hide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5A085A">
            <w:r>
              <w:br/>
              <w:t>The enemy’s patrol patterns and AI for if they see the player may be hard to program within the allotted timeframe.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>Imagine you are a player playing your finished game. What is the ideal feedback you would wish to have? :-</w:t>
            </w:r>
            <w:r w:rsidR="005A085A">
              <w:t xml:space="preserve"> “The enemy sees me from behind walls”, or “the level needs to have more hiding places”</w:t>
            </w:r>
            <w:bookmarkStart w:id="0" w:name="_GoBack"/>
            <w:bookmarkEnd w:id="0"/>
            <w:r>
              <w:t xml:space="preserve"> 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505D0C"/>
    <w:rsid w:val="005A085A"/>
    <w:rsid w:val="006C6E0E"/>
    <w:rsid w:val="006E3566"/>
    <w:rsid w:val="007709D3"/>
    <w:rsid w:val="0091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B4B6"/>
  <w15:docId w15:val="{6FE3D4FA-F19D-4FD7-9EC0-8288C923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louca</cp:lastModifiedBy>
  <cp:revision>2</cp:revision>
  <dcterms:created xsi:type="dcterms:W3CDTF">2019-01-30T18:32:00Z</dcterms:created>
  <dcterms:modified xsi:type="dcterms:W3CDTF">2019-01-30T18:32:00Z</dcterms:modified>
</cp:coreProperties>
</file>