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r w:rsidR="00C907E1" w:rsidRPr="007709D3">
        <w:rPr>
          <w:b/>
        </w:rPr>
        <w:t>BRIEF</w:t>
      </w:r>
      <w:r w:rsidR="00367304">
        <w:rPr>
          <w:b/>
        </w:rPr>
        <w:t>, GROUP 13</w:t>
      </w:r>
      <w:bookmarkStart w:id="0" w:name="_GoBack"/>
      <w:bookmarkEnd w:id="0"/>
      <w:r w:rsidR="00C907E1" w:rsidRPr="007709D3">
        <w:rPr>
          <w:b/>
        </w:rPr>
        <w:t>:</w:t>
      </w:r>
    </w:p>
    <w:p w:rsidR="003354B8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3354B8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3354B8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3354B8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3354B8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C907E1" w:rsidP="007709D3">
      <w:pPr>
        <w:rPr>
          <w:b/>
          <w:lang w:val="en-GB"/>
        </w:rPr>
      </w:pPr>
      <w:r w:rsidRPr="007709D3">
        <w:rPr>
          <w:b/>
          <w:lang w:val="en-GB"/>
        </w:rPr>
        <w:t>DELIVERABLE:</w:t>
      </w:r>
    </w:p>
    <w:p w:rsidR="003354B8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3354B8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6C6E0E"/>
          <w:p w:rsidR="00841AD1" w:rsidRDefault="00C50B66">
            <w:r>
              <w:t>Platforming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6C6E0E" w:rsidP="00C50B66"/>
          <w:p w:rsidR="00C50B66" w:rsidRDefault="00C50B66" w:rsidP="00C50B66">
            <w:r>
              <w:t>Jumping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963C25" w:rsidRDefault="00963C25"/>
          <w:p w:rsidR="00C50B66" w:rsidRDefault="00C50B66" w:rsidP="00C50B66">
            <w:r>
              <w:t xml:space="preserve">Grappling gun that will directly move the character from point ‘A’ to point ‘B’ with no swinging. We’re also adding a stealth mechanic into the game that will add more depth into the use of the grappling gun. </w:t>
            </w:r>
          </w:p>
          <w:p w:rsidR="00C50B66" w:rsidRDefault="00C50B66" w:rsidP="00C50B66"/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C907E1">
            <w:r>
              <w:t xml:space="preserve">The key design problems that we would face would be a lot of 2D asset creation to make </w:t>
            </w:r>
            <w:r w:rsidR="00C50B66">
              <w:t xml:space="preserve">platforms, characters </w:t>
            </w:r>
            <w:r>
              <w:t xml:space="preserve">and environmental assets to make the game </w:t>
            </w:r>
            <w:r w:rsidR="00C50B66">
              <w:t>look appealing and interesting to the player and also making the game look clean and easy to understand.</w:t>
            </w:r>
          </w:p>
          <w:p w:rsidR="00C50B66" w:rsidRDefault="00C50B66"/>
          <w:p w:rsidR="00C50B66" w:rsidRDefault="00C50B66">
            <w:r>
              <w:t xml:space="preserve">We also have to balance out the enemy placement along with the platforms allowing good use of the grappling gun. </w:t>
            </w:r>
          </w:p>
          <w:p w:rsidR="00C907E1" w:rsidRDefault="00C907E1">
            <w:r>
              <w:t xml:space="preserve"> 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6C6E0E"/>
          <w:p w:rsidR="00C50B66" w:rsidRDefault="00C50B66" w:rsidP="00C50B66">
            <w:r>
              <w:t xml:space="preserve">Some key programming issues will be getting the grappling hook to work since it’s a new feature that our programmer has not tried before, this is similar to the vision cones that are attached to the enemies when they are in the game. 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C50B66" w:rsidRDefault="00C50B66" w:rsidP="00C50B66">
            <w:pPr>
              <w:pStyle w:val="ListParagraph"/>
              <w:numPr>
                <w:ilvl w:val="0"/>
                <w:numId w:val="3"/>
              </w:numPr>
            </w:pPr>
            <w:r>
              <w:t xml:space="preserve">We would like to see the player feeling tense from the stealth aspect of the game as they try to get through the level trying to avoid the enemy characters. </w:t>
            </w:r>
          </w:p>
          <w:p w:rsidR="00367304" w:rsidRDefault="00367304" w:rsidP="00367304">
            <w:pPr>
              <w:pStyle w:val="ListParagraph"/>
            </w:pPr>
          </w:p>
          <w:p w:rsidR="00367304" w:rsidRDefault="00367304" w:rsidP="00C50B66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We would also like to see players getting excited when they use the grappling hook to get past enemies and finish the level.</w:t>
            </w:r>
          </w:p>
          <w:p w:rsidR="006C6E0E" w:rsidRDefault="006C6E0E"/>
          <w:p w:rsidR="006C6E0E" w:rsidRDefault="006C6E0E"/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A3AB8"/>
    <w:multiLevelType w:val="hybridMultilevel"/>
    <w:tmpl w:val="23B662AE"/>
    <w:lvl w:ilvl="0" w:tplc="BC9C6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709D3"/>
    <w:rsid w:val="003354B8"/>
    <w:rsid w:val="00367304"/>
    <w:rsid w:val="00505D0C"/>
    <w:rsid w:val="006C6E0E"/>
    <w:rsid w:val="006E3566"/>
    <w:rsid w:val="007709D3"/>
    <w:rsid w:val="00841AD1"/>
    <w:rsid w:val="00963C25"/>
    <w:rsid w:val="00B46D1A"/>
    <w:rsid w:val="00C50B66"/>
    <w:rsid w:val="00C9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988D"/>
  <w15:docId w15:val="{141BC901-2888-44AA-9A88-38A98F4D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4</cp:revision>
  <dcterms:created xsi:type="dcterms:W3CDTF">2019-01-17T13:50:00Z</dcterms:created>
  <dcterms:modified xsi:type="dcterms:W3CDTF">2019-02-06T14:46:00Z</dcterms:modified>
</cp:coreProperties>
</file>