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2E" w:rsidRPr="005D272E" w:rsidRDefault="005D272E" w:rsidP="005D272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Level Design Research</w:t>
      </w:r>
    </w:p>
    <w:p w:rsidR="005D272E" w:rsidRDefault="005D272E">
      <w:pPr>
        <w:rPr>
          <w:b/>
          <w:u w:val="single"/>
        </w:rPr>
      </w:pPr>
    </w:p>
    <w:p w:rsidR="000614EF" w:rsidRDefault="000614EF" w:rsidP="005D272E">
      <w:r>
        <w:rPr>
          <w:b/>
          <w:u w:val="single"/>
        </w:rPr>
        <w:t xml:space="preserve">Game Maker’s Toolkit: Super Mario World level design: </w:t>
      </w:r>
      <w:hyperlink r:id="rId5" w:history="1">
        <w:r w:rsidRPr="002D4ED6">
          <w:rPr>
            <w:rStyle w:val="Hyperlink"/>
            <w:b/>
          </w:rPr>
          <w:t>https://bit.ly/1fEfRzL</w:t>
        </w:r>
      </w:hyperlink>
    </w:p>
    <w:p w:rsidR="000614EF" w:rsidRDefault="000614EF" w:rsidP="000614EF">
      <w:pPr>
        <w:pStyle w:val="ListParagraph"/>
        <w:numPr>
          <w:ilvl w:val="0"/>
          <w:numId w:val="1"/>
        </w:numPr>
      </w:pPr>
      <w:r>
        <w:t>4 Part level design theory</w:t>
      </w:r>
    </w:p>
    <w:p w:rsidR="000614EF" w:rsidRDefault="000614EF" w:rsidP="000614EF">
      <w:pPr>
        <w:pStyle w:val="ListParagraph"/>
        <w:numPr>
          <w:ilvl w:val="0"/>
          <w:numId w:val="1"/>
        </w:numPr>
      </w:pPr>
      <w:r>
        <w:t>Ideas are taught, used, twisted and thrown away in around 5 minutes</w:t>
      </w:r>
    </w:p>
    <w:p w:rsidR="000614EF" w:rsidRDefault="000614EF" w:rsidP="000614EF">
      <w:pPr>
        <w:pStyle w:val="ListParagraph"/>
        <w:numPr>
          <w:ilvl w:val="1"/>
          <w:numId w:val="1"/>
        </w:numPr>
      </w:pPr>
      <w:r>
        <w:t>Mechanics are introduced in a safe environment</w:t>
      </w:r>
    </w:p>
    <w:p w:rsidR="000614EF" w:rsidRDefault="000614EF" w:rsidP="000614EF">
      <w:pPr>
        <w:pStyle w:val="ListParagraph"/>
        <w:numPr>
          <w:ilvl w:val="1"/>
          <w:numId w:val="1"/>
        </w:numPr>
      </w:pPr>
      <w:r>
        <w:t xml:space="preserve">Then the mechanics are used without the safety </w:t>
      </w:r>
    </w:p>
    <w:p w:rsidR="000614EF" w:rsidRDefault="000614EF" w:rsidP="000614EF">
      <w:pPr>
        <w:pStyle w:val="ListParagraph"/>
        <w:numPr>
          <w:ilvl w:val="1"/>
          <w:numId w:val="1"/>
        </w:numPr>
      </w:pPr>
      <w:r>
        <w:t>Mechanics are then twisted to challenge the mastery and understanding</w:t>
      </w:r>
    </w:p>
    <w:p w:rsidR="000614EF" w:rsidRDefault="000614EF" w:rsidP="000614EF">
      <w:pPr>
        <w:pStyle w:val="ListParagraph"/>
        <w:numPr>
          <w:ilvl w:val="1"/>
          <w:numId w:val="1"/>
        </w:numPr>
      </w:pPr>
      <w:r>
        <w:t>Then conclusion where the player can show off their skills</w:t>
      </w:r>
    </w:p>
    <w:p w:rsidR="000614EF" w:rsidRDefault="000614EF" w:rsidP="000614EF">
      <w:pPr>
        <w:pStyle w:val="ListParagraph"/>
        <w:numPr>
          <w:ilvl w:val="0"/>
          <w:numId w:val="1"/>
        </w:numPr>
      </w:pPr>
      <w:r>
        <w:t>Creates a satisfying arc of Introduction, development, twist and conclusion</w:t>
      </w:r>
    </w:p>
    <w:p w:rsidR="000614EF" w:rsidRDefault="000614EF" w:rsidP="000614EF">
      <w:pPr>
        <w:pStyle w:val="ListParagraph"/>
        <w:numPr>
          <w:ilvl w:val="0"/>
          <w:numId w:val="1"/>
        </w:numPr>
      </w:pPr>
      <w:r>
        <w:t xml:space="preserve">Collectables can further twist and challenge player’s skills </w:t>
      </w:r>
    </w:p>
    <w:p w:rsidR="000614EF" w:rsidRDefault="000614EF" w:rsidP="000614EF">
      <w:pPr>
        <w:pStyle w:val="ListParagraph"/>
        <w:numPr>
          <w:ilvl w:val="0"/>
          <w:numId w:val="1"/>
        </w:numPr>
      </w:pPr>
      <w:r>
        <w:t xml:space="preserve">The conclusion can be either a cut scene, boss fight or a score or star rating. </w:t>
      </w:r>
    </w:p>
    <w:p w:rsidR="000614EF" w:rsidRDefault="000614EF" w:rsidP="000614EF">
      <w:pPr>
        <w:pStyle w:val="ListParagraph"/>
        <w:numPr>
          <w:ilvl w:val="0"/>
          <w:numId w:val="1"/>
        </w:numPr>
      </w:pPr>
      <w:r>
        <w:t>Environments with tons of gimmicks can pull focus from the player’s abilities and the mechanics of the game</w:t>
      </w:r>
    </w:p>
    <w:p w:rsidR="00350510" w:rsidRDefault="00350510" w:rsidP="000614EF">
      <w:pPr>
        <w:pStyle w:val="ListParagraph"/>
        <w:numPr>
          <w:ilvl w:val="0"/>
          <w:numId w:val="1"/>
        </w:numPr>
      </w:pPr>
      <w:r>
        <w:t xml:space="preserve">Standard teaching mechanics can seem boring </w:t>
      </w:r>
    </w:p>
    <w:p w:rsidR="00350510" w:rsidRDefault="00350510" w:rsidP="00350510"/>
    <w:p w:rsidR="00350510" w:rsidRDefault="00350510" w:rsidP="00350510">
      <w:pPr>
        <w:rPr>
          <w:b/>
          <w:u w:val="single"/>
        </w:rPr>
      </w:pPr>
      <w:r>
        <w:rPr>
          <w:b/>
          <w:u w:val="single"/>
        </w:rPr>
        <w:t xml:space="preserve">Extra Credits: </w:t>
      </w:r>
      <w:r w:rsidRPr="00350510">
        <w:rPr>
          <w:b/>
          <w:u w:val="single"/>
        </w:rPr>
        <w:t>Design Club - Super Mario Bros: Level 1-1 - How Super Mario Mastered Level Design</w:t>
      </w:r>
      <w:r>
        <w:rPr>
          <w:b/>
          <w:u w:val="single"/>
        </w:rPr>
        <w:t xml:space="preserve">: </w:t>
      </w:r>
      <w:hyperlink r:id="rId6" w:history="1">
        <w:r w:rsidRPr="002D4ED6">
          <w:rPr>
            <w:rStyle w:val="Hyperlink"/>
            <w:b/>
          </w:rPr>
          <w:t>https://bit.ly/2Ela8ij</w:t>
        </w:r>
      </w:hyperlink>
    </w:p>
    <w:p w:rsidR="00350510" w:rsidRDefault="00634BEE" w:rsidP="00350510">
      <w:pPr>
        <w:pStyle w:val="ListParagraph"/>
        <w:numPr>
          <w:ilvl w:val="0"/>
          <w:numId w:val="3"/>
        </w:numPr>
      </w:pPr>
      <w:r>
        <w:t>Player starts in an open space with tons of negative space allows the player to mess around a bit.</w:t>
      </w:r>
    </w:p>
    <w:p w:rsidR="00634BEE" w:rsidRDefault="00634BEE" w:rsidP="00350510">
      <w:pPr>
        <w:pStyle w:val="ListParagraph"/>
        <w:numPr>
          <w:ilvl w:val="0"/>
          <w:numId w:val="3"/>
        </w:numPr>
      </w:pPr>
      <w:r>
        <w:t>The way he faces and his position on the screen tells the player which way they will be going</w:t>
      </w:r>
    </w:p>
    <w:p w:rsidR="00634BEE" w:rsidRDefault="00634BEE" w:rsidP="00634BEE">
      <w:pPr>
        <w:pStyle w:val="ListParagraph"/>
        <w:numPr>
          <w:ilvl w:val="1"/>
          <w:numId w:val="3"/>
        </w:numPr>
      </w:pPr>
      <w:r>
        <w:t>They know where to go without being shown the end point</w:t>
      </w:r>
    </w:p>
    <w:p w:rsidR="00634BEE" w:rsidRDefault="00634BEE" w:rsidP="00634BEE">
      <w:pPr>
        <w:pStyle w:val="ListParagraph"/>
        <w:numPr>
          <w:ilvl w:val="0"/>
          <w:numId w:val="3"/>
        </w:numPr>
      </w:pPr>
      <w:r>
        <w:t xml:space="preserve">The first item block invites exploration without being threatening </w:t>
      </w:r>
    </w:p>
    <w:p w:rsidR="00634BEE" w:rsidRDefault="00634BEE" w:rsidP="00634BEE">
      <w:pPr>
        <w:pStyle w:val="ListParagraph"/>
        <w:numPr>
          <w:ilvl w:val="0"/>
          <w:numId w:val="3"/>
        </w:numPr>
      </w:pPr>
      <w:r>
        <w:t xml:space="preserve">Enemies clearly threatens the player by moving straight towards them </w:t>
      </w:r>
    </w:p>
    <w:p w:rsidR="00634BEE" w:rsidRDefault="00634BEE" w:rsidP="00634BEE">
      <w:pPr>
        <w:pStyle w:val="ListParagraph"/>
        <w:numPr>
          <w:ilvl w:val="0"/>
          <w:numId w:val="3"/>
        </w:numPr>
      </w:pPr>
      <w:r>
        <w:t xml:space="preserve">Even if the player dies nothing is lost. </w:t>
      </w:r>
    </w:p>
    <w:p w:rsidR="00634BEE" w:rsidRDefault="00634BEE" w:rsidP="00634BEE">
      <w:pPr>
        <w:pStyle w:val="ListParagraph"/>
        <w:numPr>
          <w:ilvl w:val="0"/>
          <w:numId w:val="3"/>
        </w:numPr>
      </w:pPr>
      <w:r>
        <w:t xml:space="preserve">First item is forced upon the player to teach them that they are good </w:t>
      </w:r>
    </w:p>
    <w:p w:rsidR="00634BEE" w:rsidRDefault="00634BEE" w:rsidP="00634BEE">
      <w:pPr>
        <w:pStyle w:val="ListParagraph"/>
        <w:numPr>
          <w:ilvl w:val="0"/>
          <w:numId w:val="3"/>
        </w:numPr>
      </w:pPr>
      <w:r>
        <w:t xml:space="preserve">All these mechanics are allowed to be taught and practiced without any real threat. </w:t>
      </w:r>
    </w:p>
    <w:p w:rsidR="00634BEE" w:rsidRDefault="00634BEE" w:rsidP="00634BEE"/>
    <w:p w:rsidR="00634BEE" w:rsidRDefault="00634BEE" w:rsidP="00634BEE">
      <w:pPr>
        <w:rPr>
          <w:rFonts w:ascii="Helvetica" w:hAnsi="Helvetica" w:cs="Helvetica"/>
          <w:color w:val="A3AAAE"/>
          <w:sz w:val="23"/>
          <w:szCs w:val="23"/>
        </w:rPr>
      </w:pPr>
      <w:r>
        <w:rPr>
          <w:b/>
          <w:u w:val="single"/>
        </w:rPr>
        <w:t xml:space="preserve">Sunder: LevelHead – Super Meat Boy: </w:t>
      </w:r>
      <w:hyperlink r:id="rId7" w:history="1">
        <w:r w:rsidRPr="002D4ED6">
          <w:rPr>
            <w:rStyle w:val="Hyperlink"/>
            <w:rFonts w:ascii="Helvetica" w:hAnsi="Helvetica" w:cs="Helvetica"/>
            <w:sz w:val="23"/>
            <w:szCs w:val="23"/>
          </w:rPr>
          <w:t>https://bit.ly/2tqUmMC</w:t>
        </w:r>
      </w:hyperlink>
      <w:r>
        <w:rPr>
          <w:rFonts w:ascii="Helvetica" w:hAnsi="Helvetica" w:cs="Helvetica"/>
          <w:color w:val="A3AAAE"/>
          <w:sz w:val="23"/>
          <w:szCs w:val="23"/>
        </w:rPr>
        <w:t xml:space="preserve"> </w:t>
      </w:r>
    </w:p>
    <w:p w:rsidR="00634BEE" w:rsidRPr="005D272E" w:rsidRDefault="005D272E" w:rsidP="00634BEE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The way the players are taught are hidden</w:t>
      </w:r>
    </w:p>
    <w:p w:rsidR="005D272E" w:rsidRPr="00634BEE" w:rsidRDefault="005D272E" w:rsidP="00634BE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The final level to each area are a test of the </w:t>
      </w:r>
      <w:r w:rsidR="001F2C8A">
        <w:t>player’s</w:t>
      </w:r>
      <w:r>
        <w:t xml:space="preserve"> skills and sometimes call back to other mechanics taught by the player. </w:t>
      </w:r>
      <w:bookmarkStart w:id="0" w:name="_GoBack"/>
      <w:bookmarkEnd w:id="0"/>
    </w:p>
    <w:p w:rsidR="00634BEE" w:rsidRDefault="00634BEE" w:rsidP="00634BEE"/>
    <w:p w:rsidR="00634BEE" w:rsidRPr="00350510" w:rsidRDefault="00634BEE" w:rsidP="00634BEE"/>
    <w:sectPr w:rsidR="00634BEE" w:rsidRPr="0035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D1483"/>
    <w:multiLevelType w:val="hybridMultilevel"/>
    <w:tmpl w:val="B2969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25737"/>
    <w:multiLevelType w:val="hybridMultilevel"/>
    <w:tmpl w:val="44A4C92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F6276"/>
    <w:multiLevelType w:val="hybridMultilevel"/>
    <w:tmpl w:val="15E8E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D3B64"/>
    <w:multiLevelType w:val="hybridMultilevel"/>
    <w:tmpl w:val="06903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EF"/>
    <w:rsid w:val="000614EF"/>
    <w:rsid w:val="001F2C8A"/>
    <w:rsid w:val="00350510"/>
    <w:rsid w:val="005D272E"/>
    <w:rsid w:val="00634BEE"/>
    <w:rsid w:val="00875513"/>
    <w:rsid w:val="00AD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1485"/>
  <w15:chartTrackingRefBased/>
  <w15:docId w15:val="{0E3101F9-B3A9-4140-BBCF-A9642ED0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tqUmM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Ela8ij" TargetMode="External"/><Relationship Id="rId5" Type="http://schemas.openxmlformats.org/officeDocument/2006/relationships/hyperlink" Target="https://bit.ly/1fEfRz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2019-02-20T12:09:00Z</dcterms:created>
  <dcterms:modified xsi:type="dcterms:W3CDTF">2019-02-20T13:06:00Z</dcterms:modified>
</cp:coreProperties>
</file>