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6FE" w:rsidRPr="002606FE" w:rsidRDefault="002606FE">
      <w:pPr>
        <w:rPr>
          <w:u w:val="single"/>
        </w:rPr>
      </w:pPr>
      <w:r w:rsidRPr="002606FE">
        <w:rPr>
          <w:u w:val="single"/>
        </w:rPr>
        <w:t>GAME MAKERS TOOLKIT</w:t>
      </w:r>
    </w:p>
    <w:p w:rsidR="00E0448C" w:rsidRPr="00E0448C" w:rsidRDefault="00E0448C">
      <w:pPr>
        <w:rPr>
          <w:i/>
        </w:rPr>
      </w:pPr>
      <w:r>
        <w:t xml:space="preserve">Koichi </w:t>
      </w:r>
      <w:proofErr w:type="spellStart"/>
      <w:r>
        <w:t>Hayashida</w:t>
      </w:r>
      <w:proofErr w:type="spellEnd"/>
      <w:r>
        <w:t xml:space="preserve"> </w:t>
      </w:r>
      <w:r>
        <w:rPr>
          <w:i/>
        </w:rPr>
        <w:t>(</w:t>
      </w:r>
      <w:proofErr w:type="spellStart"/>
      <w:r>
        <w:rPr>
          <w:i/>
        </w:rPr>
        <w:t>koeechee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hiyasheeda</w:t>
      </w:r>
      <w:proofErr w:type="spellEnd"/>
      <w:r>
        <w:rPr>
          <w:i/>
        </w:rPr>
        <w:t>)</w:t>
      </w:r>
      <w:bookmarkStart w:id="0" w:name="_GoBack"/>
      <w:bookmarkEnd w:id="0"/>
    </w:p>
    <w:p w:rsidR="002606FE" w:rsidRPr="00DE6B64" w:rsidRDefault="002606FE">
      <w:pPr>
        <w:rPr>
          <w:i/>
        </w:rPr>
      </w:pPr>
      <w:proofErr w:type="spellStart"/>
      <w:r w:rsidRPr="002606FE">
        <w:rPr>
          <w:b/>
        </w:rPr>
        <w:t>Kishotenketsu</w:t>
      </w:r>
      <w:proofErr w:type="spellEnd"/>
      <w:r w:rsidR="00DE6B64">
        <w:rPr>
          <w:b/>
        </w:rPr>
        <w:t xml:space="preserve"> </w:t>
      </w:r>
      <w:r w:rsidR="00DE6B64">
        <w:rPr>
          <w:i/>
        </w:rPr>
        <w:t>(</w:t>
      </w:r>
      <w:proofErr w:type="spellStart"/>
      <w:r w:rsidR="00DE6B64">
        <w:rPr>
          <w:i/>
        </w:rPr>
        <w:t>keeshootenketsoo</w:t>
      </w:r>
      <w:proofErr w:type="spellEnd"/>
      <w:r w:rsidR="00DE6B64">
        <w:rPr>
          <w:i/>
        </w:rPr>
        <w:t>)</w:t>
      </w:r>
    </w:p>
    <w:p w:rsidR="002606FE" w:rsidRPr="002606FE" w:rsidRDefault="002606FE">
      <w:pPr>
        <w:rPr>
          <w:b/>
        </w:rPr>
      </w:pPr>
      <w:r w:rsidRPr="002606FE">
        <w:rPr>
          <w:b/>
        </w:rPr>
        <w:t>Hits you with a concept</w:t>
      </w:r>
    </w:p>
    <w:p w:rsidR="002606FE" w:rsidRPr="002606FE" w:rsidRDefault="002606FE">
      <w:pPr>
        <w:rPr>
          <w:b/>
        </w:rPr>
      </w:pPr>
      <w:r w:rsidRPr="002606FE">
        <w:rPr>
          <w:b/>
        </w:rPr>
        <w:t>Develops it</w:t>
      </w:r>
    </w:p>
    <w:p w:rsidR="002606FE" w:rsidRPr="002606FE" w:rsidRDefault="002606FE">
      <w:pPr>
        <w:rPr>
          <w:b/>
        </w:rPr>
      </w:pPr>
      <w:r w:rsidRPr="002606FE">
        <w:rPr>
          <w:b/>
        </w:rPr>
        <w:t>Twists it</w:t>
      </w:r>
    </w:p>
    <w:p w:rsidR="002606FE" w:rsidRPr="00E0448C" w:rsidRDefault="002606FE">
      <w:pPr>
        <w:rPr>
          <w:b/>
        </w:rPr>
      </w:pPr>
      <w:r w:rsidRPr="002606FE">
        <w:rPr>
          <w:b/>
        </w:rPr>
        <w:t xml:space="preserve">Offers </w:t>
      </w:r>
      <w:r w:rsidR="00E0448C">
        <w:rPr>
          <w:b/>
        </w:rPr>
        <w:t>a conclusion</w:t>
      </w:r>
    </w:p>
    <w:p w:rsidR="00477B09" w:rsidRDefault="002606FE">
      <w:r>
        <w:t>Introduce the concept in a safe environment (safety nets)</w:t>
      </w:r>
    </w:p>
    <w:p w:rsidR="002606FE" w:rsidRDefault="002606FE">
      <w:r>
        <w:t xml:space="preserve">Twist the concept towards the end of the level (combine with a separate mechanic) </w:t>
      </w:r>
    </w:p>
    <w:p w:rsidR="00DE6B64" w:rsidRDefault="00DE6B64">
      <w:r>
        <w:t>Can reuse and reintroduce mechanics from previous levels</w:t>
      </w:r>
    </w:p>
    <w:p w:rsidR="00DE6B64" w:rsidRDefault="00DE6B64">
      <w:r>
        <w:t>Each level should be focused around one mechanic until all are taught</w:t>
      </w:r>
    </w:p>
    <w:p w:rsidR="00DE6B64" w:rsidRDefault="00DE6B64"/>
    <w:p w:rsidR="00DE6B64" w:rsidRDefault="00DE6B64"/>
    <w:p w:rsidR="00DE6B64" w:rsidRDefault="00A203E9">
      <w:r>
        <w:t>“</w:t>
      </w:r>
      <w:r w:rsidR="00DE6B64">
        <w:t xml:space="preserve">A good idea is something that does not </w:t>
      </w:r>
      <w:r>
        <w:t>solve just one single problem, but rather can solve multiple problems at once” – Shigeru Miyamoto, Nintendo</w:t>
      </w:r>
    </w:p>
    <w:p w:rsidR="00A203E9" w:rsidRDefault="00A203E9"/>
    <w:p w:rsidR="00A203E9" w:rsidRDefault="00A203E9">
      <w:r>
        <w:t>NINTENDO DRAWS THEME FROM THE CORE MECHANIC – makes intuitive sense</w:t>
      </w:r>
    </w:p>
    <w:sectPr w:rsidR="00A20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40"/>
    <w:rsid w:val="002606FE"/>
    <w:rsid w:val="00453740"/>
    <w:rsid w:val="00477B09"/>
    <w:rsid w:val="00A203E9"/>
    <w:rsid w:val="00C17F1F"/>
    <w:rsid w:val="00DE6B64"/>
    <w:rsid w:val="00E0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2FB5"/>
  <w15:chartTrackingRefBased/>
  <w15:docId w15:val="{833DECE7-2BFA-4793-B4AD-54B0F4E8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3</cp:revision>
  <dcterms:created xsi:type="dcterms:W3CDTF">2019-02-20T12:43:00Z</dcterms:created>
  <dcterms:modified xsi:type="dcterms:W3CDTF">2019-02-20T12:46:00Z</dcterms:modified>
</cp:coreProperties>
</file>