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70364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70364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70364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70364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70364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70364F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70364F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1974AB">
            <w:r>
              <w:t>Platformer/Puzzle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1974AB">
            <w:r>
              <w:t>Player movement/control</w:t>
            </w:r>
          </w:p>
          <w:p w:rsidR="006C6E0E" w:rsidRDefault="006C6E0E"/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1974AB">
            <w:r>
              <w:t>Environment movement/control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1974AB">
            <w:r>
              <w:t>Challenging, has to think and a sense of pride and accomplishment for completing each level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1974AB">
            <w:r>
              <w:t>Keeping each level new and varied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1974AB">
            <w:r>
              <w:t>Making player movement throughout levels smooth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1974AB">
            <w:r>
              <w:t xml:space="preserve">Each level has many ways to be completed allowing for freedom and high </w:t>
            </w:r>
            <w:r w:rsidR="004809FB">
              <w:t>replay ability</w:t>
            </w:r>
            <w:bookmarkStart w:id="0" w:name="_GoBack"/>
            <w:bookmarkEnd w:id="0"/>
          </w:p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3"/>
    <w:rsid w:val="001974AB"/>
    <w:rsid w:val="004352F3"/>
    <w:rsid w:val="004809FB"/>
    <w:rsid w:val="00505D0C"/>
    <w:rsid w:val="006C6E0E"/>
    <w:rsid w:val="006E3566"/>
    <w:rsid w:val="0070364F"/>
    <w:rsid w:val="007709D3"/>
    <w:rsid w:val="00CC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8F66"/>
  <w15:docId w15:val="{783CA727-DECE-4C72-9E9A-25754B93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2019-02-06T10:03:00Z</dcterms:created>
  <dcterms:modified xsi:type="dcterms:W3CDTF">2019-02-06T10:09:00Z</dcterms:modified>
</cp:coreProperties>
</file>