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787E8" w14:textId="2BCA26C1" w:rsidR="003A2642" w:rsidRDefault="003A2642">
      <w:pPr>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Research and gather a collection of ideas for possible art assets of game characters</w:t>
      </w:r>
    </w:p>
    <w:p w14:paraId="185E90C1" w14:textId="5D2C3991" w:rsidR="00FE0524" w:rsidRDefault="003A2642">
      <w:r>
        <w:rPr>
          <w:noProof/>
        </w:rPr>
        <mc:AlternateContent>
          <mc:Choice Requires="wps">
            <w:drawing>
              <wp:anchor distT="45720" distB="45720" distL="114300" distR="114300" simplePos="0" relativeHeight="251663360" behindDoc="0" locked="0" layoutInCell="1" allowOverlap="1" wp14:anchorId="295C5A94" wp14:editId="5773CAC5">
                <wp:simplePos x="0" y="0"/>
                <wp:positionH relativeFrom="margin">
                  <wp:posOffset>2781300</wp:posOffset>
                </wp:positionH>
                <wp:positionV relativeFrom="paragraph">
                  <wp:posOffset>2621915</wp:posOffset>
                </wp:positionV>
                <wp:extent cx="304800" cy="1404620"/>
                <wp:effectExtent l="0" t="0" r="19050" b="139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404620"/>
                        </a:xfrm>
                        <a:prstGeom prst="rect">
                          <a:avLst/>
                        </a:prstGeom>
                        <a:solidFill>
                          <a:srgbClr val="FFFFFF"/>
                        </a:solidFill>
                        <a:ln w="9525">
                          <a:solidFill>
                            <a:srgbClr val="000000"/>
                          </a:solidFill>
                          <a:miter lim="800000"/>
                          <a:headEnd/>
                          <a:tailEnd/>
                        </a:ln>
                      </wps:spPr>
                      <wps:txbx>
                        <w:txbxContent>
                          <w:p w14:paraId="605FAB2F" w14:textId="227DC3BC" w:rsidR="003A2642" w:rsidRDefault="003A2642" w:rsidP="003A2642">
                            <w: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5C5A94" id="_x0000_t202" coordsize="21600,21600" o:spt="202" path="m,l,21600r21600,l21600,xe">
                <v:stroke joinstyle="miter"/>
                <v:path gradientshapeok="t" o:connecttype="rect"/>
              </v:shapetype>
              <v:shape id="Text Box 2" o:spid="_x0000_s1026" type="#_x0000_t202" style="position:absolute;margin-left:219pt;margin-top:206.45pt;width:24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">
                <v:textbox style="mso-fit-shape-to-text:t">
                  <w:txbxContent>
                    <w:p w14:paraId="605FAB2F" w14:textId="227DC3BC" w:rsidR="003A2642" w:rsidRDefault="003A2642" w:rsidP="003A2642">
                      <w:r>
                        <w:t>2</w:t>
                      </w:r>
                    </w:p>
                  </w:txbxContent>
                </v:textbox>
                <w10:wrap type="square" anchorx="margin"/>
              </v:shape>
            </w:pict>
          </mc:Fallback>
        </mc:AlternateContent>
      </w:r>
      <w:r>
        <w:rPr>
          <w:noProof/>
        </w:rPr>
        <w:drawing>
          <wp:anchor distT="0" distB="0" distL="114300" distR="114300" simplePos="0" relativeHeight="251661312" behindDoc="1" locked="0" layoutInCell="1" allowOverlap="1" wp14:anchorId="7E81F286" wp14:editId="6AF5EF2B">
            <wp:simplePos x="0" y="0"/>
            <wp:positionH relativeFrom="column">
              <wp:posOffset>2628900</wp:posOffset>
            </wp:positionH>
            <wp:positionV relativeFrom="paragraph">
              <wp:posOffset>631190</wp:posOffset>
            </wp:positionV>
            <wp:extent cx="3874135" cy="1936750"/>
            <wp:effectExtent l="0" t="0" r="0" b="6350"/>
            <wp:wrapTight wrapText="bothSides">
              <wp:wrapPolygon edited="0">
                <wp:start x="0" y="0"/>
                <wp:lineTo x="0" y="850"/>
                <wp:lineTo x="1168" y="3399"/>
                <wp:lineTo x="1168" y="5949"/>
                <wp:lineTo x="4780" y="6799"/>
                <wp:lineTo x="0" y="7011"/>
                <wp:lineTo x="0" y="10835"/>
                <wp:lineTo x="2974" y="13597"/>
                <wp:lineTo x="637" y="13597"/>
                <wp:lineTo x="106" y="14022"/>
                <wp:lineTo x="0" y="18271"/>
                <wp:lineTo x="0" y="21458"/>
                <wp:lineTo x="21136" y="21458"/>
                <wp:lineTo x="21455" y="20396"/>
                <wp:lineTo x="21455" y="7861"/>
                <wp:lineTo x="21349" y="5311"/>
                <wp:lineTo x="19118" y="3612"/>
                <wp:lineTo x="16888" y="3399"/>
                <wp:lineTo x="21455" y="2550"/>
                <wp:lineTo x="214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74135" cy="193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7EE3F701" wp14:editId="65268F5F">
            <wp:simplePos x="0" y="0"/>
            <wp:positionH relativeFrom="column">
              <wp:posOffset>378460</wp:posOffset>
            </wp:positionH>
            <wp:positionV relativeFrom="paragraph">
              <wp:posOffset>619125</wp:posOffset>
            </wp:positionV>
            <wp:extent cx="2190750" cy="2190750"/>
            <wp:effectExtent l="0" t="0" r="0" b="0"/>
            <wp:wrapTight wrapText="bothSides">
              <wp:wrapPolygon edited="0">
                <wp:start x="0" y="0"/>
                <wp:lineTo x="0" y="21412"/>
                <wp:lineTo x="21412" y="21412"/>
                <wp:lineTo x="21412" y="1690"/>
                <wp:lineTo x="204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505828BB" wp14:editId="2519F585">
                <wp:simplePos x="0" y="0"/>
                <wp:positionH relativeFrom="margin">
                  <wp:align>left</wp:align>
                </wp:positionH>
                <wp:positionV relativeFrom="paragraph">
                  <wp:posOffset>812165</wp:posOffset>
                </wp:positionV>
                <wp:extent cx="30480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404620"/>
                        </a:xfrm>
                        <a:prstGeom prst="rect">
                          <a:avLst/>
                        </a:prstGeom>
                        <a:solidFill>
                          <a:srgbClr val="FFFFFF"/>
                        </a:solidFill>
                        <a:ln w="9525">
                          <a:solidFill>
                            <a:srgbClr val="000000"/>
                          </a:solidFill>
                          <a:miter lim="800000"/>
                          <a:headEnd/>
                          <a:tailEnd/>
                        </a:ln>
                      </wps:spPr>
                      <wps:txbx>
                        <w:txbxContent>
                          <w:p w14:paraId="27D768B1" w14:textId="4285E76D" w:rsidR="003A2642" w:rsidRDefault="003A2642">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5828BB" id="_x0000_s1027" type="#_x0000_t202" style="position:absolute;margin-left:0;margin-top:63.95pt;width:24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">
                <v:textbox style="mso-fit-shape-to-text:t">
                  <w:txbxContent>
                    <w:p w14:paraId="27D768B1" w14:textId="4285E76D" w:rsidR="003A2642" w:rsidRDefault="003A2642">
                      <w:r>
                        <w:t>1</w:t>
                      </w:r>
                    </w:p>
                  </w:txbxContent>
                </v:textbox>
                <w10:wrap type="square" anchorx="margin"/>
              </v:shape>
            </w:pict>
          </mc:Fallback>
        </mc:AlternateContent>
      </w:r>
      <w:r>
        <w:t>Each of our levels could be based in a different biome or environment for one of our levels I could be based on these assets provided which could also be used on a factory level</w:t>
      </w:r>
    </w:p>
    <w:p w14:paraId="797B85EE" w14:textId="12CDE4F7" w:rsidR="003A2642" w:rsidRPr="003A2642" w:rsidRDefault="003A2642" w:rsidP="003A2642"/>
    <w:p w14:paraId="7FD5819D" w14:textId="3CDA527B" w:rsidR="003A2642" w:rsidRPr="003A2642" w:rsidRDefault="003A2642" w:rsidP="003A2642"/>
    <w:p w14:paraId="1E9B08A2" w14:textId="3CA7016C" w:rsidR="003A2642" w:rsidRPr="003A2642" w:rsidRDefault="003A2642" w:rsidP="003A2642"/>
    <w:p w14:paraId="6DEE6C84" w14:textId="6EC5ED73" w:rsidR="003A2642" w:rsidRPr="003A2642" w:rsidRDefault="003A2642" w:rsidP="003A2642"/>
    <w:p w14:paraId="3A334B64" w14:textId="5CE0037C" w:rsidR="003A2642" w:rsidRPr="003A2642" w:rsidRDefault="003A2642" w:rsidP="003A2642"/>
    <w:p w14:paraId="18F282D1" w14:textId="2A914C71" w:rsidR="003A2642" w:rsidRPr="003A2642" w:rsidRDefault="003A2642" w:rsidP="003A2642"/>
    <w:p w14:paraId="232E4D97" w14:textId="426358B8" w:rsidR="003A2642" w:rsidRPr="003A2642" w:rsidRDefault="003A2642" w:rsidP="003A2642"/>
    <w:p w14:paraId="5F4C7328" w14:textId="77777777" w:rsidR="003A2642" w:rsidRDefault="003A2642" w:rsidP="003A2642"/>
    <w:p w14:paraId="784F73E4" w14:textId="22A266C8" w:rsidR="003A2642" w:rsidRDefault="003A2642" w:rsidP="003A2642">
      <w:r>
        <w:t xml:space="preserve">For our first level we could have </w:t>
      </w:r>
      <w:proofErr w:type="gramStart"/>
      <w:r>
        <w:t>a</w:t>
      </w:r>
      <w:proofErr w:type="gramEnd"/>
      <w:r>
        <w:t xml:space="preserve"> Ice cave which is where we can use some ice assets to make the level feel realistic</w:t>
      </w:r>
      <w:r w:rsidR="008A15E3">
        <w:t xml:space="preserve"> and can be used for the ice cube characters start of his journey. </w:t>
      </w:r>
    </w:p>
    <w:p w14:paraId="4B4DBF60" w14:textId="77777777" w:rsidR="008A15E3" w:rsidRPr="003A2642" w:rsidRDefault="008A15E3" w:rsidP="003A2642"/>
    <w:p w14:paraId="64E6C527" w14:textId="58A62938" w:rsidR="003A2642" w:rsidRDefault="008A15E3" w:rsidP="003A2642">
      <w:r>
        <w:rPr>
          <w:noProof/>
        </w:rPr>
        <w:drawing>
          <wp:inline distT="0" distB="0" distL="0" distR="0" wp14:anchorId="4AFD9B06" wp14:editId="2B74B2C0">
            <wp:extent cx="5731510" cy="2865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79883B28" w14:textId="0893B221" w:rsidR="00DB71C8" w:rsidRDefault="00DB71C8" w:rsidP="003A2642">
      <w:r>
        <w:t xml:space="preserve">These assets </w:t>
      </w:r>
      <w:proofErr w:type="gramStart"/>
      <w:r>
        <w:t>can  be</w:t>
      </w:r>
      <w:proofErr w:type="gramEnd"/>
      <w:r>
        <w:t xml:space="preserve"> used for many of the levels as they include different biome sprites that can be used such as water, fire, grass etc, it also include keys that can be used to unlock the next levels.</w:t>
      </w:r>
    </w:p>
    <w:p w14:paraId="25256352" w14:textId="266017A2" w:rsidR="00835D32" w:rsidRDefault="00835D32" w:rsidP="003A2642"/>
    <w:p w14:paraId="4F776955" w14:textId="3310C6A9" w:rsidR="00835D32" w:rsidRDefault="00835D32" w:rsidP="003A2642"/>
    <w:p w14:paraId="25A200A3" w14:textId="52FF2C61" w:rsidR="00835D32" w:rsidRDefault="00835D32" w:rsidP="003A2642"/>
    <w:p w14:paraId="225663CD" w14:textId="673F6BCA" w:rsidR="00835D32" w:rsidRDefault="00835D32" w:rsidP="003A2642"/>
    <w:p w14:paraId="572DFA46" w14:textId="4C07FC21" w:rsidR="00835D32" w:rsidRDefault="00835D32" w:rsidP="003A2642">
      <w:r>
        <w:lastRenderedPageBreak/>
        <w:t xml:space="preserve">Key elements of brief </w:t>
      </w:r>
    </w:p>
    <w:p w14:paraId="69605BF2" w14:textId="266DAC34" w:rsidR="00835D32" w:rsidRDefault="00835D32" w:rsidP="003A2642">
      <w:r>
        <w:t xml:space="preserve">Solution </w:t>
      </w:r>
    </w:p>
    <w:p w14:paraId="58741950" w14:textId="09C57085" w:rsidR="00835D32" w:rsidRDefault="00835D32" w:rsidP="003A2642">
      <w:r>
        <w:t xml:space="preserve">Recorded walk through of game </w:t>
      </w:r>
    </w:p>
    <w:p w14:paraId="767A66C5" w14:textId="05D85452" w:rsidR="00835D32" w:rsidRPr="003A2642" w:rsidRDefault="00A463A7" w:rsidP="003A2642">
      <w:r>
        <w:t>List of exact deliverables of what is going to be produced for week 12.</w:t>
      </w:r>
      <w:bookmarkStart w:id="0" w:name="_GoBack"/>
      <w:bookmarkEnd w:id="0"/>
    </w:p>
    <w:sectPr w:rsidR="00835D32" w:rsidRPr="003A2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642"/>
    <w:rsid w:val="003A2642"/>
    <w:rsid w:val="00835D32"/>
    <w:rsid w:val="008A15E3"/>
    <w:rsid w:val="00A463A7"/>
    <w:rsid w:val="00DB71C8"/>
    <w:rsid w:val="00FE05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D7BC"/>
  <w15:chartTrackingRefBased/>
  <w15:docId w15:val="{324E2EAA-8BEC-41AB-9536-B28C53AD3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Baldwin (s193169)</dc:creator>
  <cp:keywords/>
  <dc:description/>
  <cp:lastModifiedBy>Luke Baldwin (s193169)</cp:lastModifiedBy>
  <cp:revision>3</cp:revision>
  <dcterms:created xsi:type="dcterms:W3CDTF">2019-02-27T11:22:00Z</dcterms:created>
  <dcterms:modified xsi:type="dcterms:W3CDTF">2019-02-27T12:06:00Z</dcterms:modified>
</cp:coreProperties>
</file>