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7B9" w:rsidRPr="004D17B9" w:rsidRDefault="00121342" w:rsidP="004D17B9">
      <w:pPr>
        <w:pStyle w:val="Heading3"/>
      </w:pPr>
      <w:r>
        <w:t>Date of Meeting</w:t>
      </w:r>
      <w:r w:rsidR="005C5864">
        <w:t>:</w:t>
      </w:r>
      <w:r w:rsidR="00434089">
        <w:t xml:space="preserve"> 20/02/2019</w:t>
      </w:r>
    </w:p>
    <w:p w:rsidR="005C5864" w:rsidRDefault="00121342" w:rsidP="004D17B9">
      <w:pPr>
        <w:pStyle w:val="Heading3"/>
      </w:pPr>
      <w:r>
        <w:t>Time of Meeting</w:t>
      </w:r>
      <w:r w:rsidR="005C5864">
        <w:t>:</w:t>
      </w:r>
      <w:r w:rsidR="00745F83">
        <w:t xml:space="preserve"> </w:t>
      </w:r>
      <w:r w:rsidR="00C14E08">
        <w:t>12:00pm</w:t>
      </w:r>
    </w:p>
    <w:p w:rsidR="004D17B9" w:rsidRPr="004D17B9" w:rsidRDefault="004D17B9" w:rsidP="004D17B9"/>
    <w:p w:rsidR="004D17B9" w:rsidRDefault="00121342" w:rsidP="004D17B9">
      <w:r w:rsidRPr="004D17B9">
        <w:rPr>
          <w:rStyle w:val="Heading3Char"/>
        </w:rPr>
        <w:t>Attendees:</w:t>
      </w:r>
      <w:r w:rsidR="00C04C7C" w:rsidRPr="00C04C7C">
        <w:t xml:space="preserve"> </w:t>
      </w:r>
      <w:r w:rsidR="00C04C7C">
        <w:t xml:space="preserve">Luke Baldwin, </w:t>
      </w:r>
      <w:proofErr w:type="spellStart"/>
      <w:r w:rsidR="00C04C7C">
        <w:t>Yurii</w:t>
      </w:r>
      <w:proofErr w:type="spellEnd"/>
      <w:r w:rsidR="00C04C7C">
        <w:t xml:space="preserve"> </w:t>
      </w:r>
      <w:proofErr w:type="spellStart"/>
      <w:r w:rsidR="00C04C7C">
        <w:t>Skorobogatkoup</w:t>
      </w:r>
      <w:proofErr w:type="spellEnd"/>
      <w:r w:rsidR="00C04C7C">
        <w:t xml:space="preserve">, Andrei-Marian </w:t>
      </w:r>
      <w:proofErr w:type="spellStart"/>
      <w:r w:rsidR="00C04C7C">
        <w:t>Patru</w:t>
      </w:r>
      <w:proofErr w:type="spellEnd"/>
      <w:r w:rsidR="00C04C7C">
        <w:t>, Daniel Marsh</w:t>
      </w:r>
    </w:p>
    <w:p w:rsidR="005C5864" w:rsidRDefault="005C5864" w:rsidP="004D17B9">
      <w:pPr>
        <w:pStyle w:val="Heading3"/>
      </w:pPr>
      <w:r>
        <w:t>Apologies from:</w:t>
      </w:r>
    </w:p>
    <w:p w:rsidR="004D17B9" w:rsidRPr="004D17B9" w:rsidRDefault="004D17B9" w:rsidP="004D17B9"/>
    <w:p w:rsidR="005C5864" w:rsidRPr="005C5864" w:rsidRDefault="00121342" w:rsidP="004D17B9">
      <w:pPr>
        <w:pStyle w:val="Heading2"/>
      </w:pPr>
      <w:r>
        <w:t xml:space="preserve">Item One: </w:t>
      </w:r>
      <w:r w:rsidRPr="005C5864">
        <w:t>Post-mortem</w:t>
      </w:r>
      <w:r w:rsidR="005C5864" w:rsidRPr="005C5864">
        <w:t xml:space="preserve"> of previous week</w:t>
      </w:r>
    </w:p>
    <w:p w:rsidR="005C5864" w:rsidRDefault="005C5864">
      <w:r w:rsidRPr="00F146F8">
        <w:rPr>
          <w:rStyle w:val="Heading3Char"/>
        </w:rPr>
        <w:t>What went well</w:t>
      </w:r>
      <w:r w:rsidR="00560E03" w:rsidRPr="00F146F8">
        <w:rPr>
          <w:rStyle w:val="Heading3Char"/>
        </w:rPr>
        <w:t>:</w:t>
      </w:r>
      <w:r w:rsidR="00434089">
        <w:t xml:space="preserve"> The prototype has been debugged and is now fully functional. Some concepts of a theme are being developed. One level has been designed and implemented into the prototype build. </w:t>
      </w:r>
      <w:r w:rsidR="00594B7E">
        <w:t xml:space="preserve">All members of the group are communicating (via discord) throughout the week if there is a query with their set tasks. </w:t>
      </w:r>
      <w:r w:rsidR="00434089">
        <w:t xml:space="preserve">    </w:t>
      </w:r>
    </w:p>
    <w:p w:rsidR="00594B7E" w:rsidRDefault="005C5864">
      <w:r w:rsidRPr="00F146F8">
        <w:rPr>
          <w:rStyle w:val="Heading3Char"/>
        </w:rPr>
        <w:t>What went badly</w:t>
      </w:r>
      <w:r w:rsidR="00560E03" w:rsidRPr="00F146F8">
        <w:rPr>
          <w:rStyle w:val="Heading3Char"/>
        </w:rPr>
        <w:t>:</w:t>
      </w:r>
      <w:r w:rsidR="00560E03">
        <w:t xml:space="preserve"> </w:t>
      </w:r>
      <w:proofErr w:type="spellStart"/>
      <w:r w:rsidR="00753C12">
        <w:t>Yurii</w:t>
      </w:r>
      <w:proofErr w:type="spellEnd"/>
      <w:r w:rsidR="00753C12">
        <w:t xml:space="preserve"> completed his task for this week however he has not logged the time it took him to complete the task</w:t>
      </w:r>
      <w:r w:rsidR="00E32B74">
        <w:t xml:space="preserve"> on JIRA</w:t>
      </w:r>
      <w:r w:rsidR="00753C12">
        <w:t xml:space="preserve">. This will be addressed in the group meeting before next week’s sprint. Luke also has an outstanding </w:t>
      </w:r>
      <w:r w:rsidR="00E32B74">
        <w:t>task but</w:t>
      </w:r>
      <w:r w:rsidR="00753C12">
        <w:t xml:space="preserve"> has appeared to log time </w:t>
      </w:r>
      <w:r w:rsidR="00E32B74">
        <w:t>for work still in the ‘To Do’ list in JIRA.</w:t>
      </w:r>
      <w:r w:rsidR="001E07A2">
        <w:t xml:space="preserve"> Luke has also not uploaded his completed work to the GitHub repository.</w:t>
      </w:r>
      <w:r w:rsidR="009A1CAD">
        <w:t xml:space="preserve"> </w:t>
      </w:r>
      <w:r w:rsidR="00594B7E">
        <w:t>I find it difficult to complete tasks set myself during the weeks sprint due to current work load from other modules</w:t>
      </w:r>
      <w:r w:rsidR="008B4B68">
        <w:t xml:space="preserve"> and find I complete</w:t>
      </w:r>
      <w:r w:rsidR="001E07A2">
        <w:t xml:space="preserve"> 6 hours of tasks that I have not allocated </w:t>
      </w:r>
      <w:r w:rsidR="008B4B68">
        <w:t>in the</w:t>
      </w:r>
      <w:r w:rsidR="001E07A2">
        <w:t xml:space="preserve"> Jira sprint</w:t>
      </w:r>
      <w:r w:rsidR="00594B7E">
        <w:t>.</w:t>
      </w:r>
      <w:r w:rsidR="008B4B68">
        <w:t xml:space="preserve"> This will be corrected for the next </w:t>
      </w:r>
      <w:proofErr w:type="gramStart"/>
      <w:r w:rsidR="008B4B68">
        <w:t>weeks</w:t>
      </w:r>
      <w:proofErr w:type="gramEnd"/>
      <w:r w:rsidR="008B4B68">
        <w:t xml:space="preserve"> sprint.</w:t>
      </w:r>
    </w:p>
    <w:p w:rsidR="005C5864" w:rsidRPr="00751EB5" w:rsidRDefault="005C586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F146F8">
        <w:rPr>
          <w:rStyle w:val="Heading3Char"/>
        </w:rPr>
        <w:t xml:space="preserve">Feedback </w:t>
      </w:r>
      <w:r w:rsidR="00121342" w:rsidRPr="00F146F8">
        <w:rPr>
          <w:rStyle w:val="Heading3Char"/>
        </w:rPr>
        <w:t>Received</w:t>
      </w:r>
      <w:r w:rsidR="00560E03" w:rsidRPr="00F146F8">
        <w:rPr>
          <w:rStyle w:val="Heading3Char"/>
        </w:rPr>
        <w:t>:</w:t>
      </w:r>
    </w:p>
    <w:p w:rsidR="00594B7E" w:rsidRPr="00594B7E" w:rsidRDefault="00121342" w:rsidP="00751EB5">
      <w:pPr>
        <w:pStyle w:val="Heading2"/>
      </w:pPr>
      <w:r>
        <w:t>Individual work completed: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594B7E" w:rsidTr="002F76D7">
        <w:tc>
          <w:tcPr>
            <w:tcW w:w="2405" w:type="dxa"/>
          </w:tcPr>
          <w:p w:rsidR="00594B7E" w:rsidRDefault="00594B7E" w:rsidP="009A1CAD">
            <w:r>
              <w:t>Group Member</w:t>
            </w:r>
            <w:r w:rsidR="00A330D9">
              <w:t>:</w:t>
            </w:r>
          </w:p>
        </w:tc>
        <w:tc>
          <w:tcPr>
            <w:tcW w:w="3605" w:type="dxa"/>
          </w:tcPr>
          <w:p w:rsidR="00594B7E" w:rsidRDefault="00594B7E" w:rsidP="009A1CAD">
            <w:r>
              <w:t>Work Completed</w:t>
            </w:r>
            <w:r w:rsidR="00A330D9">
              <w:t>:</w:t>
            </w:r>
          </w:p>
        </w:tc>
        <w:tc>
          <w:tcPr>
            <w:tcW w:w="3006" w:type="dxa"/>
          </w:tcPr>
          <w:p w:rsidR="00594B7E" w:rsidRDefault="00594B7E" w:rsidP="009A1CAD">
            <w:r>
              <w:t>Outstanding</w:t>
            </w:r>
            <w:r w:rsidR="00A330D9">
              <w:t xml:space="preserve"> Tasks:</w:t>
            </w:r>
          </w:p>
        </w:tc>
      </w:tr>
      <w:tr w:rsidR="00594B7E" w:rsidTr="002F76D7">
        <w:tc>
          <w:tcPr>
            <w:tcW w:w="2405" w:type="dxa"/>
          </w:tcPr>
          <w:p w:rsidR="00594B7E" w:rsidRDefault="00594B7E" w:rsidP="009A1CAD">
            <w:r>
              <w:t>Luke Baldwin</w:t>
            </w:r>
          </w:p>
        </w:tc>
        <w:tc>
          <w:tcPr>
            <w:tcW w:w="3605" w:type="dxa"/>
          </w:tcPr>
          <w:p w:rsidR="00594B7E" w:rsidRPr="0025105D" w:rsidRDefault="00594B7E" w:rsidP="00A330D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25105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Research Game Theme</w:t>
            </w:r>
            <w:r w:rsidR="0025105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25105D" w:rsidRDefault="0025105D" w:rsidP="00A330D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25105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Independent design research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A330D9" w:rsidRPr="00A330D9" w:rsidRDefault="00A330D9" w:rsidP="00A330D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330D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Game Jam: Present game ideas from independent research.</w:t>
            </w:r>
          </w:p>
          <w:p w:rsidR="00A330D9" w:rsidRDefault="00A330D9" w:rsidP="00A330D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330D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Game Jam: Upload all design research into GitHub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A330D9" w:rsidRPr="0025105D" w:rsidRDefault="00A330D9" w:rsidP="00A330D9">
            <w:r w:rsidRPr="00A330D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Game Jam: Create 1st level design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006" w:type="dxa"/>
          </w:tcPr>
          <w:p w:rsidR="00594B7E" w:rsidRDefault="0025105D" w:rsidP="0025105D">
            <w:r w:rsidRPr="0025105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Research 2D and 3D character design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94B7E" w:rsidTr="002F76D7">
        <w:tc>
          <w:tcPr>
            <w:tcW w:w="2405" w:type="dxa"/>
          </w:tcPr>
          <w:p w:rsidR="00594B7E" w:rsidRDefault="00594B7E" w:rsidP="009A1CAD">
            <w:proofErr w:type="spellStart"/>
            <w:r>
              <w:t>Yurii</w:t>
            </w:r>
            <w:proofErr w:type="spellEnd"/>
            <w:r>
              <w:t xml:space="preserve"> </w:t>
            </w:r>
            <w:proofErr w:type="spellStart"/>
            <w:r w:rsidRPr="00C160A0">
              <w:rPr>
                <w:sz w:val="24"/>
                <w:szCs w:val="24"/>
              </w:rPr>
              <w:t>Skorobogatkoup</w:t>
            </w:r>
            <w:proofErr w:type="spellEnd"/>
          </w:p>
        </w:tc>
        <w:tc>
          <w:tcPr>
            <w:tcW w:w="3605" w:type="dxa"/>
          </w:tcPr>
          <w:p w:rsidR="00594B7E" w:rsidRPr="00A330D9" w:rsidRDefault="0025105D" w:rsidP="009A1CA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330D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Coin pickup.</w:t>
            </w:r>
          </w:p>
          <w:p w:rsidR="0025105D" w:rsidRPr="00A330D9" w:rsidRDefault="0025105D" w:rsidP="009A1CA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330D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Timer and pause game system.</w:t>
            </w:r>
          </w:p>
          <w:p w:rsidR="00A330D9" w:rsidRPr="00A330D9" w:rsidRDefault="00A330D9" w:rsidP="009A1CA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330D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Game Jam: Debug current prototype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006" w:type="dxa"/>
          </w:tcPr>
          <w:p w:rsidR="00594B7E" w:rsidRDefault="00594B7E" w:rsidP="009A1CAD"/>
        </w:tc>
      </w:tr>
      <w:tr w:rsidR="00594B7E" w:rsidTr="002F76D7">
        <w:tc>
          <w:tcPr>
            <w:tcW w:w="2405" w:type="dxa"/>
          </w:tcPr>
          <w:p w:rsidR="00594B7E" w:rsidRDefault="00594B7E" w:rsidP="009A1CAD">
            <w:r w:rsidRPr="009A1CAD">
              <w:rPr>
                <w:sz w:val="24"/>
                <w:szCs w:val="24"/>
              </w:rPr>
              <w:t xml:space="preserve">Andrei-Marian </w:t>
            </w:r>
            <w:proofErr w:type="spellStart"/>
            <w:r w:rsidRPr="009A1CAD">
              <w:rPr>
                <w:sz w:val="24"/>
                <w:szCs w:val="24"/>
              </w:rPr>
              <w:t>Patru</w:t>
            </w:r>
            <w:proofErr w:type="spellEnd"/>
          </w:p>
        </w:tc>
        <w:tc>
          <w:tcPr>
            <w:tcW w:w="3605" w:type="dxa"/>
          </w:tcPr>
          <w:p w:rsidR="00594B7E" w:rsidRPr="0025105D" w:rsidRDefault="0025105D" w:rsidP="009A1CA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 w:rsidRPr="0025105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Killbox</w:t>
            </w:r>
            <w:proofErr w:type="spellEnd"/>
            <w:r w:rsidRPr="0025105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Movement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25105D" w:rsidRPr="0025105D" w:rsidRDefault="0025105D" w:rsidP="009A1CA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25105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Research AI movement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25105D" w:rsidRDefault="0025105D" w:rsidP="009A1CA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25105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Implement Luke's level design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A330D9" w:rsidRDefault="00A330D9" w:rsidP="009A1CAD">
            <w:r w:rsidRPr="00A330D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Game Jam: Debug current prototype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006" w:type="dxa"/>
          </w:tcPr>
          <w:p w:rsidR="00594B7E" w:rsidRDefault="00594B7E" w:rsidP="009A1CAD"/>
        </w:tc>
      </w:tr>
      <w:tr w:rsidR="00594B7E" w:rsidTr="002F76D7">
        <w:tc>
          <w:tcPr>
            <w:tcW w:w="2405" w:type="dxa"/>
          </w:tcPr>
          <w:p w:rsidR="00594B7E" w:rsidRDefault="00594B7E" w:rsidP="009A1CAD">
            <w:r w:rsidRPr="009A1CAD">
              <w:rPr>
                <w:sz w:val="24"/>
                <w:szCs w:val="24"/>
              </w:rPr>
              <w:t>Daniel Marsh</w:t>
            </w:r>
          </w:p>
        </w:tc>
        <w:tc>
          <w:tcPr>
            <w:tcW w:w="3605" w:type="dxa"/>
          </w:tcPr>
          <w:p w:rsidR="00594B7E" w:rsidRDefault="00A330D9" w:rsidP="009A1CA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330D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Independent design research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A330D9" w:rsidRDefault="00A330D9" w:rsidP="009A1CAD">
            <w:r w:rsidRPr="00A330D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Game Jam: Create Jira tasks and meeting minutes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006" w:type="dxa"/>
          </w:tcPr>
          <w:p w:rsidR="00594B7E" w:rsidRPr="00A330D9" w:rsidRDefault="00A330D9" w:rsidP="00A330D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330D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Level Design Ideas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A330D9" w:rsidRDefault="00A330D9" w:rsidP="00A330D9">
            <w:r w:rsidRPr="00A330D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Develop Unity editor skills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9A1CAD" w:rsidRPr="009A1CAD" w:rsidRDefault="009A1CAD" w:rsidP="009A1CAD"/>
    <w:p w:rsidR="00C04C7C" w:rsidRDefault="00C04C7C"/>
    <w:p w:rsidR="005C5864" w:rsidRDefault="004D17B9">
      <w:pPr>
        <w:rPr>
          <w:b/>
        </w:rPr>
      </w:pPr>
      <w:r w:rsidRPr="004D17B9">
        <w:rPr>
          <w:rStyle w:val="Heading2Char"/>
        </w:rPr>
        <w:t>Item Two</w:t>
      </w:r>
      <w:r w:rsidR="00121342" w:rsidRPr="004D17B9">
        <w:rPr>
          <w:rStyle w:val="Heading2Char"/>
        </w:rPr>
        <w:t>:</w:t>
      </w:r>
      <w:r w:rsidR="005C5864" w:rsidRPr="004D17B9">
        <w:rPr>
          <w:rStyle w:val="Heading2Char"/>
        </w:rPr>
        <w:t xml:space="preserve">  Overall A</w:t>
      </w:r>
      <w:r w:rsidR="00121342" w:rsidRPr="004D17B9">
        <w:rPr>
          <w:rStyle w:val="Heading2Char"/>
        </w:rPr>
        <w:t>im of the current week</w:t>
      </w:r>
      <w:r w:rsidR="007F24AF">
        <w:rPr>
          <w:rStyle w:val="Heading2Char"/>
        </w:rPr>
        <w:t>’</w:t>
      </w:r>
      <w:r w:rsidR="00751EB5">
        <w:rPr>
          <w:rStyle w:val="Heading2Char"/>
        </w:rPr>
        <w:t>s sprint</w:t>
      </w:r>
    </w:p>
    <w:p w:rsidR="00A330D9" w:rsidRPr="008B4B68" w:rsidRDefault="008B4B68">
      <w:r>
        <w:t xml:space="preserve">The aim for the current </w:t>
      </w:r>
      <w:r w:rsidR="00C14E08">
        <w:t>week’s</w:t>
      </w:r>
      <w:r>
        <w:t xml:space="preserve"> sprint is to have a clearly tracked tasks for the project manager,</w:t>
      </w:r>
      <w:r w:rsidR="00C14E08">
        <w:t xml:space="preserve"> to have 4 playable levels and new mechanics that will be ready to use in the next iteration of level design. </w:t>
      </w:r>
    </w:p>
    <w:p w:rsidR="004D17B9" w:rsidRPr="004D17B9" w:rsidRDefault="004D17B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5C5864" w:rsidRDefault="00121342" w:rsidP="004D17B9">
      <w:pPr>
        <w:pStyle w:val="Heading2"/>
      </w:pPr>
      <w:r>
        <w:t>Tasks for the current week:</w:t>
      </w:r>
    </w:p>
    <w:p w:rsidR="005C5864" w:rsidRDefault="005C5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5520"/>
        <w:gridCol w:w="1058"/>
      </w:tblGrid>
      <w:tr w:rsidR="00B81AD6" w:rsidTr="00B81AD6">
        <w:tc>
          <w:tcPr>
            <w:tcW w:w="2455" w:type="dxa"/>
          </w:tcPr>
          <w:p w:rsidR="00B81AD6" w:rsidRDefault="00B81AD6" w:rsidP="00C04C7C">
            <w:r>
              <w:t>Group Member:</w:t>
            </w:r>
          </w:p>
        </w:tc>
        <w:tc>
          <w:tcPr>
            <w:tcW w:w="5620" w:type="dxa"/>
          </w:tcPr>
          <w:p w:rsidR="00B81AD6" w:rsidRDefault="00B81AD6" w:rsidP="00C04C7C">
            <w:r>
              <w:t>Current tasks for the week:</w:t>
            </w:r>
          </w:p>
        </w:tc>
        <w:tc>
          <w:tcPr>
            <w:tcW w:w="941" w:type="dxa"/>
          </w:tcPr>
          <w:p w:rsidR="00B81AD6" w:rsidRDefault="00B81AD6" w:rsidP="00C04C7C">
            <w:r>
              <w:t>Allocated time for tasks:</w:t>
            </w:r>
          </w:p>
        </w:tc>
      </w:tr>
      <w:tr w:rsidR="00B81AD6" w:rsidTr="00B81AD6">
        <w:tc>
          <w:tcPr>
            <w:tcW w:w="2455" w:type="dxa"/>
          </w:tcPr>
          <w:p w:rsidR="00B81AD6" w:rsidRDefault="00B81AD6" w:rsidP="00C04C7C">
            <w:r>
              <w:t>Luke Baldwin</w:t>
            </w:r>
          </w:p>
        </w:tc>
        <w:tc>
          <w:tcPr>
            <w:tcW w:w="5620" w:type="dxa"/>
          </w:tcPr>
          <w:p w:rsidR="00C14E08" w:rsidRDefault="00C14E08" w:rsidP="00C14E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Segoe UI"/>
                <w:sz w:val="22"/>
                <w:szCs w:val="22"/>
              </w:rPr>
            </w:pPr>
            <w:r w:rsidRPr="00C14E08">
              <w:rPr>
                <w:rFonts w:asciiTheme="minorHAnsi" w:hAnsiTheme="minorHAnsi" w:cstheme="minorHAnsi"/>
              </w:rPr>
              <w:t>Maze Level Design 0-3:</w:t>
            </w:r>
            <w:r>
              <w:t xml:space="preserve"> </w:t>
            </w:r>
            <w:r w:rsidRPr="00C14E08">
              <w:rPr>
                <w:rFonts w:asciiTheme="majorHAnsi" w:hAnsiTheme="majorHAnsi" w:cs="Segoe UI"/>
                <w:sz w:val="22"/>
                <w:szCs w:val="22"/>
              </w:rPr>
              <w:t>Within Unity, create the starting player level which has a simple layout to introduce the player to the movement mechanics.</w:t>
            </w:r>
            <w:r>
              <w:rPr>
                <w:rFonts w:asciiTheme="majorHAnsi" w:hAnsiTheme="majorHAnsi" w:cs="Segoe UI"/>
                <w:sz w:val="22"/>
                <w:szCs w:val="22"/>
              </w:rPr>
              <w:t xml:space="preserve"> </w:t>
            </w:r>
            <w:r w:rsidRPr="00C14E08">
              <w:rPr>
                <w:rFonts w:asciiTheme="majorHAnsi" w:hAnsiTheme="majorHAnsi" w:cs="Segoe UI"/>
                <w:sz w:val="22"/>
                <w:szCs w:val="22"/>
              </w:rPr>
              <w:t>The design of Levels 1-3 must include the pathways for the patrolling enemy character with increasing difficulty.</w:t>
            </w:r>
          </w:p>
          <w:p w:rsidR="00C14E08" w:rsidRDefault="00C14E08" w:rsidP="00C14E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Segoe UI"/>
                <w:sz w:val="22"/>
                <w:szCs w:val="22"/>
              </w:rPr>
            </w:pPr>
          </w:p>
          <w:p w:rsidR="00A54EB9" w:rsidRDefault="00C14E08" w:rsidP="00C14E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Theme="majorHAnsi" w:hAnsiTheme="majorHAnsi" w:cs="Segoe UI"/>
              </w:rPr>
              <w:t xml:space="preserve">Research Art Assets: </w:t>
            </w:r>
            <w:r w:rsidRPr="00C14E08">
              <w:rPr>
                <w:rFonts w:asciiTheme="minorHAnsi" w:hAnsiTheme="minorHAnsi" w:cstheme="minorHAnsi"/>
                <w:sz w:val="22"/>
                <w:szCs w:val="22"/>
              </w:rPr>
              <w:t>Research and gather a collection of ideas for possible art assets of game characters, objects and scenery.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4E08">
              <w:rPr>
                <w:rFonts w:asciiTheme="minorHAnsi" w:hAnsiTheme="minorHAnsi" w:cstheme="minorHAnsi"/>
                <w:sz w:val="22"/>
                <w:szCs w:val="22"/>
              </w:rPr>
              <w:t>Look on the Unity marketplace for free assets that would be suitable for a 2D top down game.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4E08">
              <w:rPr>
                <w:rFonts w:asciiTheme="minorHAnsi" w:hAnsiTheme="minorHAnsi" w:cstheme="minorHAnsi"/>
                <w:sz w:val="22"/>
                <w:szCs w:val="22"/>
              </w:rPr>
              <w:t>Present your findings in a word document and present your findings to the group during the next game jam</w:t>
            </w:r>
            <w:r w:rsidRPr="00C14E08">
              <w:rPr>
                <w:rFonts w:ascii="Segoe UI" w:hAnsi="Segoe UI" w:cs="Segoe UI"/>
                <w:color w:val="172B4D"/>
                <w:sz w:val="21"/>
                <w:szCs w:val="21"/>
              </w:rPr>
              <w:t>.</w:t>
            </w:r>
          </w:p>
          <w:p w:rsidR="00A54EB9" w:rsidRPr="00A54EB9" w:rsidRDefault="00A54EB9" w:rsidP="00C14E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941" w:type="dxa"/>
          </w:tcPr>
          <w:p w:rsidR="00186CAD" w:rsidRDefault="00C14E08" w:rsidP="00C04C7C">
            <w:r>
              <w:t>1h 30m</w:t>
            </w:r>
          </w:p>
          <w:p w:rsidR="00186CAD" w:rsidRPr="00186CAD" w:rsidRDefault="00186CAD" w:rsidP="00186CAD"/>
          <w:p w:rsidR="00186CAD" w:rsidRPr="00186CAD" w:rsidRDefault="00186CAD" w:rsidP="00186CAD"/>
          <w:p w:rsidR="00186CAD" w:rsidRDefault="00186CAD" w:rsidP="00186CAD"/>
          <w:p w:rsidR="00186CAD" w:rsidRDefault="00186CAD" w:rsidP="00186CAD"/>
          <w:p w:rsidR="00186CAD" w:rsidRDefault="00186CAD" w:rsidP="00186CAD"/>
          <w:p w:rsidR="00B81AD6" w:rsidRPr="00186CAD" w:rsidRDefault="00186CAD" w:rsidP="00186CAD">
            <w:r>
              <w:t>1h 30m</w:t>
            </w:r>
          </w:p>
        </w:tc>
      </w:tr>
      <w:tr w:rsidR="00B81AD6" w:rsidTr="00B81AD6">
        <w:tc>
          <w:tcPr>
            <w:tcW w:w="2455" w:type="dxa"/>
          </w:tcPr>
          <w:p w:rsidR="00B81AD6" w:rsidRDefault="00B81AD6" w:rsidP="00C04C7C">
            <w:proofErr w:type="spellStart"/>
            <w:r>
              <w:t>Yurii</w:t>
            </w:r>
            <w:proofErr w:type="spellEnd"/>
            <w:r>
              <w:t xml:space="preserve"> </w:t>
            </w:r>
            <w:proofErr w:type="spellStart"/>
            <w:r w:rsidRPr="00C160A0">
              <w:rPr>
                <w:sz w:val="24"/>
                <w:szCs w:val="24"/>
              </w:rPr>
              <w:t>Skorobogatkoup</w:t>
            </w:r>
            <w:proofErr w:type="spellEnd"/>
          </w:p>
        </w:tc>
        <w:tc>
          <w:tcPr>
            <w:tcW w:w="5620" w:type="dxa"/>
          </w:tcPr>
          <w:p w:rsidR="00186CAD" w:rsidRDefault="00186CAD" w:rsidP="00186C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6CAD">
              <w:t>Scene Implementation</w:t>
            </w:r>
            <w:r>
              <w:t xml:space="preserve">: </w:t>
            </w:r>
            <w:r w:rsidRPr="00186CAD">
              <w:rPr>
                <w:rFonts w:asciiTheme="minorHAnsi" w:hAnsiTheme="minorHAnsi" w:cstheme="minorHAnsi"/>
                <w:sz w:val="22"/>
                <w:szCs w:val="22"/>
              </w:rPr>
              <w:t>Within Unity, implement the different scene's that will play out when the player charac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ter finishes the first level. Start scene, death scene</w:t>
            </w:r>
            <w:r w:rsidRPr="00186CAD">
              <w:rPr>
                <w:rFonts w:asciiTheme="minorHAnsi" w:hAnsiTheme="minorHAnsi" w:cstheme="minorHAnsi"/>
                <w:sz w:val="22"/>
                <w:szCs w:val="22"/>
              </w:rPr>
              <w:t>, falling scene, landing scene, new level scene.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86CAD">
              <w:rPr>
                <w:rFonts w:asciiTheme="minorHAnsi" w:hAnsiTheme="minorHAnsi" w:cstheme="minorHAnsi"/>
                <w:sz w:val="22"/>
                <w:szCs w:val="22"/>
              </w:rPr>
              <w:t>(There may have been more scenes discussed during the game jam).</w:t>
            </w:r>
          </w:p>
          <w:p w:rsidR="00186CAD" w:rsidRDefault="00186CAD" w:rsidP="00186C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86CAD" w:rsidRPr="00186CAD" w:rsidRDefault="00186CAD" w:rsidP="00186C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6CAD">
              <w:rPr>
                <w:rFonts w:asciiTheme="majorHAnsi" w:hAnsiTheme="majorHAnsi" w:cstheme="minorHAnsi"/>
              </w:rPr>
              <w:t>Scene Code</w:t>
            </w:r>
            <w:r>
              <w:rPr>
                <w:rFonts w:asciiTheme="majorHAnsi" w:hAnsiTheme="maj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Research scene implementation code.</w:t>
            </w:r>
          </w:p>
          <w:p w:rsidR="00B81AD6" w:rsidRPr="00186CAD" w:rsidRDefault="00B81AD6" w:rsidP="00C04C7C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</w:tcPr>
          <w:p w:rsidR="00186CAD" w:rsidRDefault="00186CAD" w:rsidP="00C04C7C">
            <w:r>
              <w:t>1h</w:t>
            </w:r>
          </w:p>
          <w:p w:rsidR="00186CAD" w:rsidRPr="00186CAD" w:rsidRDefault="00186CAD" w:rsidP="00186CAD"/>
          <w:p w:rsidR="00186CAD" w:rsidRPr="00186CAD" w:rsidRDefault="00186CAD" w:rsidP="00186CAD"/>
          <w:p w:rsidR="00186CAD" w:rsidRDefault="00186CAD" w:rsidP="00186CAD"/>
          <w:p w:rsidR="00186CAD" w:rsidRDefault="00186CAD" w:rsidP="00186CAD"/>
          <w:p w:rsidR="00186CAD" w:rsidRDefault="00186CAD" w:rsidP="00186CAD"/>
          <w:p w:rsidR="00B81AD6" w:rsidRDefault="00186CAD" w:rsidP="00186CAD">
            <w:r>
              <w:t>1h</w:t>
            </w:r>
          </w:p>
          <w:p w:rsidR="00186CAD" w:rsidRPr="00186CAD" w:rsidRDefault="00186CAD" w:rsidP="00186CAD"/>
        </w:tc>
      </w:tr>
      <w:tr w:rsidR="00B81AD6" w:rsidTr="00B81AD6">
        <w:tc>
          <w:tcPr>
            <w:tcW w:w="2455" w:type="dxa"/>
          </w:tcPr>
          <w:p w:rsidR="00B81AD6" w:rsidRDefault="00B81AD6" w:rsidP="00C04C7C">
            <w:r>
              <w:rPr>
                <w:sz w:val="24"/>
                <w:szCs w:val="24"/>
              </w:rPr>
              <w:t>A</w:t>
            </w:r>
            <w:r w:rsidRPr="009A1CAD">
              <w:rPr>
                <w:sz w:val="24"/>
                <w:szCs w:val="24"/>
              </w:rPr>
              <w:t xml:space="preserve">ndrei-Marian </w:t>
            </w:r>
            <w:proofErr w:type="spellStart"/>
            <w:r w:rsidRPr="009A1CAD">
              <w:rPr>
                <w:sz w:val="24"/>
                <w:szCs w:val="24"/>
              </w:rPr>
              <w:t>Patru</w:t>
            </w:r>
            <w:proofErr w:type="spellEnd"/>
          </w:p>
        </w:tc>
        <w:tc>
          <w:tcPr>
            <w:tcW w:w="5620" w:type="dxa"/>
          </w:tcPr>
          <w:p w:rsidR="00186CAD" w:rsidRDefault="00186CAD" w:rsidP="00186C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 xml:space="preserve">Ghost Enemy Mechanic: </w:t>
            </w:r>
            <w:r w:rsidRPr="00186CAD">
              <w:rPr>
                <w:rFonts w:asciiTheme="minorHAnsi" w:hAnsiTheme="minorHAnsi" w:cstheme="minorHAnsi"/>
                <w:sz w:val="22"/>
                <w:szCs w:val="22"/>
              </w:rPr>
              <w:t>Research and implement the Ghost Enemy mechanic discussed in the game jam.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86CAD">
              <w:rPr>
                <w:rFonts w:asciiTheme="minorHAnsi" w:hAnsiTheme="minorHAnsi" w:cstheme="minorHAnsi"/>
                <w:sz w:val="22"/>
                <w:szCs w:val="22"/>
              </w:rPr>
              <w:t>The ghost must be able to chase the player. When the ghost collides with the player character, the player character is destroyed and the level resets.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86CAD">
              <w:rPr>
                <w:rFonts w:asciiTheme="minorHAnsi" w:hAnsiTheme="minorHAnsi" w:cstheme="minorHAnsi"/>
                <w:sz w:val="22"/>
                <w:szCs w:val="22"/>
              </w:rPr>
              <w:t>The ghost must pass through walls and move at a very slow pace while chasing the player.</w:t>
            </w:r>
          </w:p>
          <w:p w:rsidR="00186CAD" w:rsidRDefault="00186CAD" w:rsidP="00186C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86CAD" w:rsidRDefault="00186CAD" w:rsidP="00186C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Key Collection: </w:t>
            </w:r>
            <w:r w:rsidRPr="00186CAD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>The player character is able to pick up a "Key" to unlock the exit to the next level.</w:t>
            </w:r>
          </w:p>
          <w:p w:rsidR="00186CAD" w:rsidRDefault="00186CAD" w:rsidP="00186C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86CAD" w:rsidRPr="00186CAD" w:rsidRDefault="00186CAD" w:rsidP="00186C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Cs w:val="22"/>
              </w:rPr>
              <w:lastRenderedPageBreak/>
              <w:t xml:space="preserve">Finish Level Box: </w:t>
            </w:r>
            <w:r w:rsidRPr="00186CAD">
              <w:rPr>
                <w:rFonts w:asciiTheme="minorHAnsi" w:hAnsiTheme="minorHAnsi" w:cstheme="minorHAnsi"/>
                <w:sz w:val="22"/>
                <w:szCs w:val="21"/>
              </w:rPr>
              <w:t>Create an "exit level box". When the player unlocks the exit, the box will appear and the player character can exit the level.</w:t>
            </w:r>
          </w:p>
          <w:p w:rsidR="00186CAD" w:rsidRPr="00186CAD" w:rsidRDefault="00186CAD" w:rsidP="00186CAD">
            <w:pPr>
              <w:shd w:val="clear" w:color="auto" w:fill="FFFFFF"/>
              <w:spacing w:before="150"/>
              <w:rPr>
                <w:rFonts w:eastAsia="Times New Roman" w:cstheme="minorHAnsi"/>
                <w:szCs w:val="21"/>
                <w:lang w:eastAsia="en-GB"/>
              </w:rPr>
            </w:pPr>
            <w:r w:rsidRPr="00186CAD">
              <w:rPr>
                <w:rFonts w:eastAsia="Times New Roman" w:cstheme="minorHAnsi"/>
                <w:szCs w:val="21"/>
                <w:lang w:eastAsia="en-GB"/>
              </w:rPr>
              <w:t>The exit box must be hidden until a condition is met that will make it visible (key collection).  </w:t>
            </w:r>
          </w:p>
          <w:p w:rsidR="00186CAD" w:rsidRPr="00186CAD" w:rsidRDefault="00186CAD" w:rsidP="00186C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Cs w:val="22"/>
              </w:rPr>
            </w:pPr>
            <w:r w:rsidRPr="00186CAD">
              <w:rPr>
                <w:rFonts w:asciiTheme="minorHAnsi" w:hAnsiTheme="minorHAnsi" w:cstheme="minorHAnsi"/>
                <w:szCs w:val="22"/>
              </w:rPr>
              <w:t> </w:t>
            </w:r>
          </w:p>
          <w:p w:rsidR="00B81AD6" w:rsidRPr="00186CAD" w:rsidRDefault="00B81AD6" w:rsidP="00C04C7C"/>
        </w:tc>
        <w:tc>
          <w:tcPr>
            <w:tcW w:w="941" w:type="dxa"/>
          </w:tcPr>
          <w:p w:rsidR="00186CAD" w:rsidRDefault="00186CAD" w:rsidP="00C04C7C">
            <w:r>
              <w:lastRenderedPageBreak/>
              <w:t>2h</w:t>
            </w:r>
          </w:p>
          <w:p w:rsidR="00186CAD" w:rsidRPr="00186CAD" w:rsidRDefault="00186CAD" w:rsidP="00186CAD"/>
          <w:p w:rsidR="00186CAD" w:rsidRPr="00186CAD" w:rsidRDefault="00186CAD" w:rsidP="00186CAD"/>
          <w:p w:rsidR="00186CAD" w:rsidRPr="00186CAD" w:rsidRDefault="00186CAD" w:rsidP="00186CAD"/>
          <w:p w:rsidR="00186CAD" w:rsidRDefault="00186CAD" w:rsidP="00186CAD"/>
          <w:p w:rsidR="00186CAD" w:rsidRPr="00186CAD" w:rsidRDefault="00186CAD" w:rsidP="00186CAD"/>
          <w:p w:rsidR="00186CAD" w:rsidRDefault="00186CAD" w:rsidP="00186CAD"/>
          <w:p w:rsidR="00186CAD" w:rsidRDefault="00186CAD" w:rsidP="00186CAD"/>
          <w:p w:rsidR="00B81AD6" w:rsidRDefault="00186CAD" w:rsidP="00186CAD">
            <w:r>
              <w:t>30m</w:t>
            </w:r>
          </w:p>
          <w:p w:rsidR="00186CAD" w:rsidRDefault="00186CAD" w:rsidP="00186CAD"/>
          <w:p w:rsidR="00186CAD" w:rsidRDefault="00186CAD" w:rsidP="00186CAD"/>
          <w:p w:rsidR="00186CAD" w:rsidRDefault="00186CAD" w:rsidP="00186CAD"/>
          <w:p w:rsidR="00186CAD" w:rsidRDefault="00186CAD" w:rsidP="00186CAD"/>
          <w:p w:rsidR="00186CAD" w:rsidRPr="00186CAD" w:rsidRDefault="00186CAD" w:rsidP="00186CAD">
            <w:r>
              <w:lastRenderedPageBreak/>
              <w:t>30m</w:t>
            </w:r>
          </w:p>
        </w:tc>
      </w:tr>
      <w:tr w:rsidR="00B81AD6" w:rsidTr="00B81AD6">
        <w:tc>
          <w:tcPr>
            <w:tcW w:w="2455" w:type="dxa"/>
          </w:tcPr>
          <w:p w:rsidR="00B81AD6" w:rsidRDefault="00B81AD6" w:rsidP="00C04C7C">
            <w:r>
              <w:lastRenderedPageBreak/>
              <w:t>Daniel Marsh</w:t>
            </w:r>
          </w:p>
        </w:tc>
        <w:tc>
          <w:tcPr>
            <w:tcW w:w="5620" w:type="dxa"/>
          </w:tcPr>
          <w:p w:rsidR="00B81AD6" w:rsidRDefault="00186CAD" w:rsidP="00C04C7C">
            <w:r>
              <w:t>Create Jira Tasks</w:t>
            </w:r>
          </w:p>
          <w:p w:rsidR="00186CAD" w:rsidRDefault="00186CAD" w:rsidP="00C04C7C"/>
          <w:p w:rsidR="00186CAD" w:rsidRDefault="00186CAD" w:rsidP="00C04C7C">
            <w:r>
              <w:t>Write Meeting Minutes</w:t>
            </w:r>
            <w:r>
              <w:br/>
            </w:r>
          </w:p>
          <w:p w:rsidR="00186CAD" w:rsidRDefault="00186CAD" w:rsidP="00186C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 xml:space="preserve">Game Jam: </w:t>
            </w:r>
            <w:r w:rsidRPr="00186CAD">
              <w:rPr>
                <w:rFonts w:asciiTheme="minorHAnsi" w:hAnsiTheme="minorHAnsi" w:cstheme="minorHAnsi"/>
                <w:sz w:val="22"/>
                <w:szCs w:val="22"/>
              </w:rPr>
              <w:t>Check through the groups work and update the Jira sprint.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86CAD">
              <w:rPr>
                <w:rFonts w:asciiTheme="minorHAnsi" w:hAnsiTheme="minorHAnsi" w:cstheme="minorHAnsi"/>
                <w:sz w:val="22"/>
                <w:szCs w:val="22"/>
              </w:rPr>
              <w:t>Support the group with the tasks set for the game jam.</w:t>
            </w:r>
          </w:p>
          <w:p w:rsidR="00186CAD" w:rsidRDefault="00186CAD" w:rsidP="00186C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86CAD" w:rsidRPr="00186CAD" w:rsidRDefault="00186CAD" w:rsidP="00186C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1"/>
              </w:rPr>
            </w:pPr>
            <w:r w:rsidRPr="00186CAD">
              <w:rPr>
                <w:rFonts w:asciiTheme="minorHAnsi" w:hAnsiTheme="minorHAnsi" w:cstheme="minorHAnsi"/>
                <w:szCs w:val="22"/>
              </w:rPr>
              <w:t>Group Meeting</w:t>
            </w:r>
            <w:r>
              <w:rPr>
                <w:rFonts w:asciiTheme="minorHAnsi" w:hAnsiTheme="minorHAnsi" w:cstheme="minorHAnsi"/>
                <w:szCs w:val="22"/>
              </w:rPr>
              <w:t xml:space="preserve">: </w:t>
            </w:r>
            <w:r w:rsidRPr="00186CAD">
              <w:rPr>
                <w:rFonts w:asciiTheme="minorHAnsi" w:hAnsiTheme="minorHAnsi" w:cstheme="minorHAnsi"/>
                <w:sz w:val="22"/>
                <w:szCs w:val="21"/>
              </w:rPr>
              <w:t>Discuss the overall status of the project and progress on the prototype.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 xml:space="preserve"> </w:t>
            </w:r>
            <w:r w:rsidRPr="00186CAD">
              <w:rPr>
                <w:rFonts w:asciiTheme="minorHAnsi" w:hAnsiTheme="minorHAnsi" w:cstheme="minorHAnsi"/>
                <w:sz w:val="22"/>
                <w:szCs w:val="21"/>
              </w:rPr>
              <w:t>As a group, decide on a theme for the game world and discuss concepts for what the player character should be.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 xml:space="preserve"> </w:t>
            </w:r>
            <w:r w:rsidRPr="00186CAD">
              <w:rPr>
                <w:rFonts w:asciiTheme="minorHAnsi" w:hAnsiTheme="minorHAnsi" w:cstheme="minorHAnsi"/>
                <w:sz w:val="22"/>
                <w:szCs w:val="21"/>
              </w:rPr>
              <w:t>With the programmers, discuss setting up a master project file so everyone within the group works from one Unity project file. </w:t>
            </w:r>
          </w:p>
          <w:p w:rsidR="00186CAD" w:rsidRPr="00186CAD" w:rsidRDefault="00186CAD" w:rsidP="00186C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86CAD" w:rsidRPr="00A54EB9" w:rsidRDefault="00A54EB9" w:rsidP="00C04C7C">
            <w:pPr>
              <w:rPr>
                <w:sz w:val="24"/>
              </w:rPr>
            </w:pPr>
            <w:r w:rsidRPr="00A54EB9">
              <w:rPr>
                <w:sz w:val="24"/>
              </w:rPr>
              <w:t>Develop Unity Editor Skills:</w:t>
            </w:r>
            <w:r>
              <w:rPr>
                <w:sz w:val="24"/>
              </w:rPr>
              <w:t xml:space="preserve"> </w:t>
            </w:r>
            <w:r w:rsidRPr="00A54EB9">
              <w:rPr>
                <w:rFonts w:cstheme="minorHAnsi"/>
                <w:szCs w:val="21"/>
                <w:shd w:val="clear" w:color="auto" w:fill="FFFFFF"/>
              </w:rPr>
              <w:t>Familiarize with the Unity engine to help with level creation.</w:t>
            </w:r>
            <w:r w:rsidRPr="00A54EB9">
              <w:rPr>
                <w:rFonts w:ascii="Segoe UI" w:hAnsi="Segoe UI" w:cs="Segoe UI"/>
                <w:szCs w:val="21"/>
                <w:shd w:val="clear" w:color="auto" w:fill="FFFFFF"/>
              </w:rPr>
              <w:t> </w:t>
            </w:r>
            <w:r w:rsidRPr="00A54EB9">
              <w:rPr>
                <w:sz w:val="28"/>
              </w:rPr>
              <w:t xml:space="preserve"> </w:t>
            </w:r>
          </w:p>
          <w:p w:rsidR="00186CAD" w:rsidRDefault="00186CAD" w:rsidP="00C04C7C"/>
          <w:p w:rsidR="00A54EB9" w:rsidRPr="00A54EB9" w:rsidRDefault="00A54EB9" w:rsidP="00C04C7C">
            <w:pPr>
              <w:rPr>
                <w:sz w:val="24"/>
              </w:rPr>
            </w:pPr>
            <w:r>
              <w:rPr>
                <w:sz w:val="24"/>
              </w:rPr>
              <w:t xml:space="preserve">Level Design Ideas: </w:t>
            </w:r>
            <w:r w:rsidRPr="00A54EB9">
              <w:rPr>
                <w:rFonts w:cstheme="minorHAnsi"/>
                <w:szCs w:val="21"/>
                <w:shd w:val="clear" w:color="auto" w:fill="FFFFFF"/>
              </w:rPr>
              <w:t>Research level ideas for our game project. Look into top down puzzlers and adventure games.</w:t>
            </w:r>
            <w:r w:rsidRPr="00A54EB9">
              <w:rPr>
                <w:rFonts w:cstheme="minorHAnsi"/>
                <w:sz w:val="28"/>
              </w:rPr>
              <w:t xml:space="preserve"> </w:t>
            </w:r>
          </w:p>
        </w:tc>
        <w:tc>
          <w:tcPr>
            <w:tcW w:w="941" w:type="dxa"/>
          </w:tcPr>
          <w:p w:rsidR="00186CAD" w:rsidRDefault="00186CAD" w:rsidP="00C04C7C">
            <w:r>
              <w:t>1h</w:t>
            </w:r>
          </w:p>
          <w:p w:rsidR="00186CAD" w:rsidRDefault="00186CAD" w:rsidP="00186CAD"/>
          <w:p w:rsidR="00186CAD" w:rsidRDefault="00186CAD" w:rsidP="00186CAD">
            <w:r>
              <w:t>1h</w:t>
            </w:r>
          </w:p>
          <w:p w:rsidR="00A54EB9" w:rsidRDefault="00A54EB9" w:rsidP="00186CAD"/>
          <w:p w:rsidR="00A54EB9" w:rsidRDefault="00186CAD" w:rsidP="00186CAD">
            <w:r>
              <w:t>2h</w:t>
            </w:r>
          </w:p>
          <w:p w:rsidR="00A54EB9" w:rsidRDefault="00A54EB9" w:rsidP="00A54EB9"/>
          <w:p w:rsidR="00A54EB9" w:rsidRDefault="00A54EB9" w:rsidP="00A54EB9"/>
          <w:p w:rsidR="00A54EB9" w:rsidRDefault="00A54EB9" w:rsidP="00A54EB9"/>
          <w:p w:rsidR="00A54EB9" w:rsidRDefault="00A54EB9" w:rsidP="00A54EB9">
            <w:r>
              <w:t>1h</w:t>
            </w:r>
          </w:p>
          <w:p w:rsidR="00A54EB9" w:rsidRPr="00A54EB9" w:rsidRDefault="00A54EB9" w:rsidP="00A54EB9"/>
          <w:p w:rsidR="00A54EB9" w:rsidRPr="00A54EB9" w:rsidRDefault="00A54EB9" w:rsidP="00A54EB9"/>
          <w:p w:rsidR="00A54EB9" w:rsidRDefault="00A54EB9" w:rsidP="00A54EB9"/>
          <w:p w:rsidR="00A54EB9" w:rsidRPr="00A54EB9" w:rsidRDefault="00A54EB9" w:rsidP="00A54EB9"/>
          <w:p w:rsidR="00A54EB9" w:rsidRDefault="00A54EB9" w:rsidP="00A54EB9"/>
          <w:p w:rsidR="00A54EB9" w:rsidRDefault="00A54EB9" w:rsidP="00A54EB9"/>
          <w:p w:rsidR="00A54EB9" w:rsidRDefault="00A54EB9" w:rsidP="00A54EB9">
            <w:r>
              <w:t>1h 30m</w:t>
            </w:r>
          </w:p>
          <w:p w:rsidR="00A54EB9" w:rsidRDefault="00A54EB9" w:rsidP="00A54EB9"/>
          <w:p w:rsidR="00A54EB9" w:rsidRDefault="00A54EB9" w:rsidP="00A54EB9"/>
          <w:p w:rsidR="00B81AD6" w:rsidRPr="00A54EB9" w:rsidRDefault="00A54EB9" w:rsidP="00A54EB9">
            <w:r>
              <w:t>1h</w:t>
            </w:r>
          </w:p>
        </w:tc>
      </w:tr>
    </w:tbl>
    <w:p w:rsidR="009A1CAD" w:rsidRDefault="009A1CAD" w:rsidP="00C04C7C"/>
    <w:p w:rsidR="005C5864" w:rsidRDefault="00C04C7C">
      <w:r>
        <w:t xml:space="preserve"> </w:t>
      </w:r>
      <w:r w:rsidR="005C5864">
        <w:t>(These tasks to be uploaded and tracked on JIRA)</w:t>
      </w:r>
    </w:p>
    <w:p w:rsidR="005C5864" w:rsidRDefault="005C5864">
      <w:bookmarkStart w:id="0" w:name="_GoBack"/>
      <w:bookmarkEnd w:id="0"/>
    </w:p>
    <w:p w:rsidR="005C5864" w:rsidRDefault="00121342" w:rsidP="004D17B9">
      <w:pPr>
        <w:pStyle w:val="Heading2"/>
      </w:pPr>
      <w:r>
        <w:t>Item 3:</w:t>
      </w:r>
      <w:r w:rsidR="005C5864">
        <w:t xml:space="preserve">  Any Other Business.</w:t>
      </w:r>
    </w:p>
    <w:p w:rsidR="005C5864" w:rsidRDefault="005C5864"/>
    <w:p w:rsidR="003E3474" w:rsidRPr="003E3474" w:rsidRDefault="00121342" w:rsidP="00C14E08">
      <w:pPr>
        <w:pStyle w:val="Heading3"/>
      </w:pPr>
      <w:r>
        <w:t>Meeting Ended:</w:t>
      </w:r>
      <w:r w:rsidR="00C14E08">
        <w:t xml:space="preserve"> 1:00</w:t>
      </w:r>
    </w:p>
    <w:p w:rsidR="005C5864" w:rsidRDefault="005C5864" w:rsidP="004D17B9">
      <w:pPr>
        <w:pStyle w:val="Heading3"/>
      </w:pPr>
      <w:r>
        <w:t>Minute Ta</w:t>
      </w:r>
      <w:r w:rsidR="00121342">
        <w:t>ker:</w:t>
      </w:r>
      <w:r w:rsidR="00287A0F">
        <w:t xml:space="preserve"> </w:t>
      </w:r>
      <w:r w:rsidR="00287A0F" w:rsidRPr="00287A0F">
        <w:rPr>
          <w:color w:val="auto"/>
        </w:rPr>
        <w:t>Daniel Marsh</w:t>
      </w:r>
    </w:p>
    <w:p w:rsidR="005C5864" w:rsidRDefault="005C5864"/>
    <w:sectPr w:rsidR="005C5864" w:rsidSect="009377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537" w:rsidRDefault="005A3537" w:rsidP="004D17B9">
      <w:pPr>
        <w:spacing w:after="0" w:line="240" w:lineRule="auto"/>
      </w:pPr>
      <w:r>
        <w:separator/>
      </w:r>
    </w:p>
  </w:endnote>
  <w:endnote w:type="continuationSeparator" w:id="0">
    <w:p w:rsidR="005A3537" w:rsidRDefault="005A3537" w:rsidP="004D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537" w:rsidRDefault="005A3537" w:rsidP="004D17B9">
      <w:pPr>
        <w:spacing w:after="0" w:line="240" w:lineRule="auto"/>
      </w:pPr>
      <w:r>
        <w:separator/>
      </w:r>
    </w:p>
  </w:footnote>
  <w:footnote w:type="continuationSeparator" w:id="0">
    <w:p w:rsidR="005A3537" w:rsidRDefault="005A3537" w:rsidP="004D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7B9" w:rsidRPr="005C5864" w:rsidRDefault="004D17B9" w:rsidP="004D17B9">
    <w:pPr>
      <w:pStyle w:val="Heading1"/>
    </w:pPr>
    <w:r w:rsidRPr="005C5864">
      <w:t>MEETING MINUTES:</w:t>
    </w:r>
    <w:r>
      <w:t xml:space="preserve"> SUMO DIGITAL GROUP PROJECT</w:t>
    </w:r>
  </w:p>
  <w:p w:rsidR="004D17B9" w:rsidRDefault="004D1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F14F5"/>
    <w:multiLevelType w:val="hybridMultilevel"/>
    <w:tmpl w:val="690A3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21342"/>
    <w:rsid w:val="00186CAD"/>
    <w:rsid w:val="001C370D"/>
    <w:rsid w:val="001C48B1"/>
    <w:rsid w:val="001E07A2"/>
    <w:rsid w:val="0025105D"/>
    <w:rsid w:val="00287A0F"/>
    <w:rsid w:val="002F76D7"/>
    <w:rsid w:val="00336617"/>
    <w:rsid w:val="003E3474"/>
    <w:rsid w:val="00434089"/>
    <w:rsid w:val="004D17B9"/>
    <w:rsid w:val="00560E03"/>
    <w:rsid w:val="00594B7E"/>
    <w:rsid w:val="005A3537"/>
    <w:rsid w:val="005C5864"/>
    <w:rsid w:val="00713A91"/>
    <w:rsid w:val="00745F83"/>
    <w:rsid w:val="00751EB5"/>
    <w:rsid w:val="00753C12"/>
    <w:rsid w:val="0076308A"/>
    <w:rsid w:val="007F24AF"/>
    <w:rsid w:val="008B4B68"/>
    <w:rsid w:val="0093772E"/>
    <w:rsid w:val="009A1CAD"/>
    <w:rsid w:val="009B76E1"/>
    <w:rsid w:val="00A330D9"/>
    <w:rsid w:val="00A54EB9"/>
    <w:rsid w:val="00AC557D"/>
    <w:rsid w:val="00B81AD6"/>
    <w:rsid w:val="00C04C7C"/>
    <w:rsid w:val="00C14E08"/>
    <w:rsid w:val="00C160A0"/>
    <w:rsid w:val="00E32B74"/>
    <w:rsid w:val="00E96F68"/>
    <w:rsid w:val="00EB71CE"/>
    <w:rsid w:val="00F1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68A1"/>
  <w15:docId w15:val="{2BE4DE87-4DC4-4C19-8D26-2A63AEF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paragraph" w:styleId="Heading1">
    <w:name w:val="heading 1"/>
    <w:basedOn w:val="Normal"/>
    <w:next w:val="Normal"/>
    <w:link w:val="Heading1Char"/>
    <w:uiPriority w:val="9"/>
    <w:qFormat/>
    <w:rsid w:val="004D1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7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D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B9"/>
  </w:style>
  <w:style w:type="paragraph" w:styleId="Footer">
    <w:name w:val="footer"/>
    <w:basedOn w:val="Normal"/>
    <w:link w:val="FooterChar"/>
    <w:uiPriority w:val="99"/>
    <w:unhideWhenUsed/>
    <w:rsid w:val="004D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B9"/>
  </w:style>
  <w:style w:type="character" w:customStyle="1" w:styleId="Heading2Char">
    <w:name w:val="Heading 2 Char"/>
    <w:basedOn w:val="DefaultParagraphFont"/>
    <w:link w:val="Heading2"/>
    <w:uiPriority w:val="9"/>
    <w:rsid w:val="004D17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7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59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8</cp:revision>
  <dcterms:created xsi:type="dcterms:W3CDTF">2019-02-20T09:41:00Z</dcterms:created>
  <dcterms:modified xsi:type="dcterms:W3CDTF">2019-02-20T19:39:00Z</dcterms:modified>
</cp:coreProperties>
</file>