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277165">
      <w:pPr>
        <w:rPr>
          <w:b/>
        </w:rPr>
      </w:pPr>
      <w:r>
        <w:rPr>
          <w:b/>
        </w:rPr>
        <w:t>GROUP PROJECT BRIEF</w:t>
      </w:r>
      <w:r w:rsidR="007709D3" w:rsidRPr="007709D3">
        <w:rPr>
          <w:b/>
        </w:rPr>
        <w:t>: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277165" w:rsidP="007709D3">
      <w:pPr>
        <w:rPr>
          <w:b/>
          <w:lang w:val="en-GB"/>
        </w:rPr>
      </w:pPr>
      <w:r>
        <w:rPr>
          <w:b/>
          <w:lang w:val="en-GB"/>
        </w:rPr>
        <w:t>DELIVERABLE</w:t>
      </w:r>
      <w:r w:rsidR="007709D3" w:rsidRPr="007709D3">
        <w:rPr>
          <w:b/>
          <w:lang w:val="en-GB"/>
        </w:rPr>
        <w:t>:</w:t>
      </w:r>
    </w:p>
    <w:p w:rsidR="00AA3D4A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AA3D4A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D15D3" w:rsidRDefault="006D15D3"/>
          <w:p w:rsidR="006C6E0E" w:rsidRDefault="008F67CE">
            <w:r>
              <w:t>3</w:t>
            </w:r>
            <w:r w:rsidR="00872E10">
              <w:t>D</w:t>
            </w:r>
            <w:r w:rsidR="00585A5C">
              <w:t xml:space="preserve"> Puzzle platformer</w:t>
            </w:r>
            <w:r w:rsidR="00872E10">
              <w:t>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D15D3" w:rsidRDefault="006D15D3"/>
          <w:p w:rsidR="006C6E0E" w:rsidRDefault="002907FA">
            <w:r>
              <w:t>Removing</w:t>
            </w:r>
            <w:r w:rsidR="008F67CE">
              <w:t xml:space="preserve"> the skill aspect of the </w:t>
            </w:r>
            <w:r w:rsidR="001166BB">
              <w:t xml:space="preserve">game by removing the </w:t>
            </w:r>
            <w:r w:rsidR="008F67CE">
              <w:t>jump mechanic, so the player will use tactics instead of skill</w:t>
            </w:r>
            <w:r w:rsidR="001166BB">
              <w:t xml:space="preserve"> by changing specific elements of the level</w:t>
            </w:r>
            <w:r w:rsidR="008F67CE">
              <w:t>.</w:t>
            </w:r>
          </w:p>
          <w:p w:rsidR="008F67CE" w:rsidRDefault="008F67C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7E78F0" w:rsidRDefault="007E78F0"/>
          <w:p w:rsidR="00F45190" w:rsidRDefault="007E78F0" w:rsidP="00F10FFF">
            <w:r>
              <w:t xml:space="preserve">The player can directly </w:t>
            </w:r>
            <w:r w:rsidR="00F10FFF">
              <w:t>interact with</w:t>
            </w:r>
            <w:r>
              <w:t xml:space="preserve"> the world</w:t>
            </w:r>
            <w:r w:rsidR="00F45190">
              <w:t xml:space="preserve"> by using inputs such as dragging tapping and holding ECT, the player will be able to use these mechanics in order to plan and progress through the levels</w:t>
            </w:r>
            <w:r w:rsidR="00585A5C">
              <w:t>, for example holding a moving platform in place so the character can move between them.</w:t>
            </w:r>
          </w:p>
          <w:p w:rsidR="00F45190" w:rsidRDefault="00F45190" w:rsidP="00F10FFF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774B65" w:rsidRDefault="00774B65">
            <w:pPr>
              <w:rPr>
                <w:u w:val="single"/>
              </w:rPr>
            </w:pPr>
          </w:p>
          <w:p w:rsidR="00872E10" w:rsidRDefault="00872E10">
            <w:r w:rsidRPr="0049006B">
              <w:rPr>
                <w:u w:val="single"/>
              </w:rPr>
              <w:t>Empathy</w:t>
            </w:r>
            <w:r>
              <w:t xml:space="preserve"> </w:t>
            </w:r>
            <w:r w:rsidR="00C829EA">
              <w:t xml:space="preserve">– </w:t>
            </w:r>
            <w:r w:rsidR="0049006B">
              <w:t>Feeling with the character. Since the actions are directly responsible for the characters well-being.</w:t>
            </w:r>
          </w:p>
          <w:p w:rsidR="00774B65" w:rsidRDefault="00774B65"/>
          <w:p w:rsidR="00872E10" w:rsidRDefault="00872E10">
            <w:r w:rsidRPr="0049006B">
              <w:rPr>
                <w:u w:val="single"/>
              </w:rPr>
              <w:t>Fierro</w:t>
            </w:r>
            <w:r>
              <w:t xml:space="preserve"> </w:t>
            </w:r>
            <w:r w:rsidR="003B0935">
              <w:t>- F</w:t>
            </w:r>
            <w:r>
              <w:t>rom the tension and release from the player overcoming the platforming puzzles</w:t>
            </w:r>
            <w:r w:rsidR="0049006B">
              <w:t xml:space="preserve"> through repetition and tactics.</w:t>
            </w:r>
          </w:p>
          <w:p w:rsidR="00774B65" w:rsidRDefault="00774B65"/>
          <w:p w:rsidR="00872E10" w:rsidRDefault="0049006B">
            <w:r w:rsidRPr="0049006B">
              <w:rPr>
                <w:u w:val="single"/>
              </w:rPr>
              <w:t>Sense of accomplishment</w:t>
            </w:r>
            <w:r w:rsidR="00872E10">
              <w:t xml:space="preserve"> –</w:t>
            </w:r>
            <w:r>
              <w:t xml:space="preserve"> The pride of overcoming the challenging </w:t>
            </w:r>
            <w:r w:rsidR="00872E10">
              <w:t>obstacles/puzzles</w:t>
            </w:r>
            <w:r>
              <w:t>.</w:t>
            </w:r>
          </w:p>
          <w:p w:rsidR="00774B65" w:rsidRDefault="00774B65"/>
          <w:p w:rsidR="00872E10" w:rsidRDefault="00872E10">
            <w:r w:rsidRPr="0049006B">
              <w:rPr>
                <w:u w:val="single"/>
              </w:rPr>
              <w:t>Curiosity</w:t>
            </w:r>
            <w:r w:rsidR="003B0935">
              <w:t xml:space="preserve"> – From seeing </w:t>
            </w:r>
            <w:r w:rsidR="0049006B">
              <w:t>the effects of their manipulation upon the world/level and how the character also interacts with these changes.</w:t>
            </w:r>
          </w:p>
          <w:p w:rsidR="00774B65" w:rsidRDefault="00774B65"/>
          <w:p w:rsidR="00872E10" w:rsidRDefault="00872E10" w:rsidP="00427E75">
            <w:r w:rsidRPr="009D12A9">
              <w:rPr>
                <w:u w:val="single"/>
              </w:rPr>
              <w:t>Wonder</w:t>
            </w:r>
            <w:r w:rsidR="00433290" w:rsidRPr="009D12A9">
              <w:rPr>
                <w:u w:val="single"/>
              </w:rPr>
              <w:t>/Awe</w:t>
            </w:r>
            <w:r>
              <w:t xml:space="preserve"> </w:t>
            </w:r>
            <w:r w:rsidR="009D12A9">
              <w:t>– From the sense of curiosity about the world and it surrealism in its design.</w:t>
            </w:r>
          </w:p>
          <w:p w:rsidR="00774B65" w:rsidRDefault="00774B65" w:rsidP="00427E75"/>
        </w:tc>
      </w:tr>
      <w:tr w:rsidR="006C6E0E" w:rsidTr="006C6E0E">
        <w:tc>
          <w:tcPr>
            <w:tcW w:w="1818" w:type="dxa"/>
          </w:tcPr>
          <w:p w:rsidR="002F45CB" w:rsidRDefault="002F45CB"/>
          <w:p w:rsidR="006C6E0E" w:rsidRDefault="006C6E0E">
            <w:r>
              <w:lastRenderedPageBreak/>
              <w:t>WHAT ARE THE KEY DESIGN PROBLEMS YOU WILL FACE?</w:t>
            </w:r>
          </w:p>
        </w:tc>
        <w:tc>
          <w:tcPr>
            <w:tcW w:w="7758" w:type="dxa"/>
          </w:tcPr>
          <w:p w:rsidR="002F45CB" w:rsidRDefault="002F45CB" w:rsidP="002F45CB">
            <w:pPr>
              <w:pStyle w:val="ListParagraph"/>
            </w:pPr>
          </w:p>
          <w:p w:rsidR="00660963" w:rsidRDefault="00660963" w:rsidP="00660963">
            <w:pPr>
              <w:pStyle w:val="ListParagraph"/>
            </w:pPr>
            <w:bookmarkStart w:id="0" w:name="_GoBack"/>
            <w:bookmarkEnd w:id="0"/>
          </w:p>
          <w:p w:rsidR="003B0935" w:rsidRDefault="003B0935" w:rsidP="003B0935">
            <w:pPr>
              <w:pStyle w:val="ListParagraph"/>
              <w:numPr>
                <w:ilvl w:val="0"/>
                <w:numId w:val="4"/>
              </w:numPr>
            </w:pPr>
            <w:r>
              <w:t>Creating an emotional bridge betwe</w:t>
            </w:r>
            <w:r w:rsidR="005D7267">
              <w:t>en the player and the character</w:t>
            </w:r>
            <w:r>
              <w:t xml:space="preserve"> on the screen.</w:t>
            </w:r>
          </w:p>
          <w:p w:rsidR="00CC291B" w:rsidRDefault="00CC291B" w:rsidP="00CC291B">
            <w:pPr>
              <w:pStyle w:val="ListParagraph"/>
            </w:pPr>
          </w:p>
          <w:p w:rsidR="003B0935" w:rsidRDefault="003B0935" w:rsidP="003B0935">
            <w:pPr>
              <w:pStyle w:val="ListParagraph"/>
              <w:numPr>
                <w:ilvl w:val="0"/>
                <w:numId w:val="4"/>
              </w:numPr>
            </w:pPr>
            <w:r>
              <w:t>Creating an interesting narrative that immerses the player within the game and sustaining that immersion.</w:t>
            </w:r>
          </w:p>
          <w:p w:rsidR="00CC291B" w:rsidRDefault="00CC291B" w:rsidP="00CC291B">
            <w:pPr>
              <w:pStyle w:val="ListParagraph"/>
            </w:pPr>
          </w:p>
          <w:p w:rsidR="00CC291B" w:rsidRDefault="00CC291B" w:rsidP="00CC291B">
            <w:pPr>
              <w:pStyle w:val="ListParagraph"/>
            </w:pPr>
          </w:p>
          <w:p w:rsidR="006C6E0E" w:rsidRDefault="003B0935" w:rsidP="003B0935">
            <w:pPr>
              <w:pStyle w:val="ListParagraph"/>
              <w:numPr>
                <w:ilvl w:val="0"/>
                <w:numId w:val="4"/>
              </w:numPr>
            </w:pPr>
            <w:r>
              <w:t>Creating a level which keeps the player interested by balancing challenge and enjoyment.</w:t>
            </w:r>
          </w:p>
          <w:p w:rsidR="00CC291B" w:rsidRDefault="00CC291B" w:rsidP="00CC291B">
            <w:pPr>
              <w:pStyle w:val="ListParagraph"/>
            </w:pPr>
          </w:p>
          <w:p w:rsidR="00DB6022" w:rsidRDefault="00DB6022" w:rsidP="003B0935">
            <w:pPr>
              <w:pStyle w:val="ListParagraph"/>
              <w:numPr>
                <w:ilvl w:val="0"/>
                <w:numId w:val="4"/>
              </w:numPr>
            </w:pPr>
            <w:r>
              <w:t>Sticking to the Brief.</w:t>
            </w:r>
          </w:p>
          <w:p w:rsidR="00CC291B" w:rsidRDefault="00CC291B" w:rsidP="00CC291B">
            <w:pPr>
              <w:pStyle w:val="ListParagraph"/>
            </w:pPr>
          </w:p>
          <w:p w:rsidR="00CC291B" w:rsidRDefault="00CC291B" w:rsidP="00CC291B">
            <w:pPr>
              <w:pStyle w:val="ListParagraph"/>
            </w:pPr>
          </w:p>
          <w:p w:rsidR="00DB6022" w:rsidRDefault="00DB6022" w:rsidP="005B3CD8">
            <w:pPr>
              <w:pStyle w:val="ListParagraph"/>
              <w:numPr>
                <w:ilvl w:val="0"/>
                <w:numId w:val="4"/>
              </w:numPr>
            </w:pPr>
            <w:r w:rsidRPr="00DB6022">
              <w:t xml:space="preserve">Creating a level which utilizes the </w:t>
            </w:r>
            <w:r w:rsidR="005D7267">
              <w:t>players input</w:t>
            </w:r>
            <w:r w:rsidR="005B3CD8">
              <w:t>.</w:t>
            </w:r>
          </w:p>
          <w:p w:rsidR="00CC291B" w:rsidRDefault="00CC291B" w:rsidP="00CC291B">
            <w:pPr>
              <w:pStyle w:val="ListParagraph"/>
            </w:pP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lastRenderedPageBreak/>
              <w:t>WHAT ARE THE KEY PROGRAMMING ISSUES YOU WILL HAVE WITH THIS GAME?</w:t>
            </w:r>
          </w:p>
        </w:tc>
        <w:tc>
          <w:tcPr>
            <w:tcW w:w="7758" w:type="dxa"/>
          </w:tcPr>
          <w:p w:rsidR="00E149C9" w:rsidRDefault="00E149C9" w:rsidP="00E149C9">
            <w:pPr>
              <w:pStyle w:val="ListParagraph"/>
            </w:pPr>
          </w:p>
          <w:p w:rsidR="00ED068B" w:rsidRDefault="00ED068B" w:rsidP="00E93D47">
            <w:pPr>
              <w:pStyle w:val="ListParagraph"/>
              <w:numPr>
                <w:ilvl w:val="0"/>
                <w:numId w:val="5"/>
              </w:numPr>
            </w:pPr>
            <w:r>
              <w:t>Collision errors.</w:t>
            </w:r>
          </w:p>
          <w:p w:rsidR="00E149C9" w:rsidRDefault="00E149C9" w:rsidP="00E149C9">
            <w:pPr>
              <w:pStyle w:val="ListParagraph"/>
            </w:pPr>
          </w:p>
          <w:p w:rsidR="00E149C9" w:rsidRDefault="00ED068B" w:rsidP="00E149C9">
            <w:pPr>
              <w:pStyle w:val="ListParagraph"/>
              <w:numPr>
                <w:ilvl w:val="0"/>
                <w:numId w:val="5"/>
              </w:numPr>
            </w:pPr>
            <w:r>
              <w:t>C</w:t>
            </w:r>
            <w:r w:rsidR="005853B1">
              <w:t>oding controls for character and the player to influence the world</w:t>
            </w:r>
            <w:r>
              <w:t>.</w:t>
            </w:r>
          </w:p>
          <w:p w:rsidR="00E149C9" w:rsidRDefault="00E149C9" w:rsidP="00E149C9">
            <w:pPr>
              <w:pStyle w:val="ListParagraph"/>
            </w:pPr>
          </w:p>
          <w:p w:rsidR="005853B1" w:rsidRDefault="00ED068B" w:rsidP="005853B1">
            <w:pPr>
              <w:pStyle w:val="ListParagraph"/>
              <w:numPr>
                <w:ilvl w:val="0"/>
                <w:numId w:val="5"/>
              </w:numPr>
            </w:pPr>
            <w:r>
              <w:t xml:space="preserve">Coding a </w:t>
            </w:r>
            <w:r w:rsidR="005853B1">
              <w:t>way for the player to change the world</w:t>
            </w:r>
            <w:r w:rsidR="00E149C9">
              <w:t>.</w:t>
            </w:r>
          </w:p>
          <w:p w:rsidR="00E149C9" w:rsidRDefault="00E149C9" w:rsidP="00E149C9">
            <w:pPr>
              <w:pStyle w:val="ListParagraph"/>
            </w:pPr>
          </w:p>
          <w:p w:rsidR="0082535C" w:rsidRDefault="0082535C" w:rsidP="005853B1">
            <w:pPr>
              <w:pStyle w:val="ListParagraph"/>
              <w:numPr>
                <w:ilvl w:val="0"/>
                <w:numId w:val="5"/>
              </w:numPr>
            </w:pPr>
            <w:r>
              <w:t>Bug fixing and iteration so the game plays as intended.</w:t>
            </w:r>
          </w:p>
          <w:p w:rsidR="00E149C9" w:rsidRDefault="00E149C9" w:rsidP="00E149C9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170A26">
            <w:r>
              <w:t>‘I</w:t>
            </w:r>
            <w:r w:rsidRPr="00170A26">
              <w:t xml:space="preserve"> liked how difficult it was, it made every level seem like a big accomplishment, and the story made me want to continue, de</w:t>
            </w:r>
            <w:r>
              <w:t>finitely a game I’d play again.’</w:t>
            </w:r>
          </w:p>
          <w:p w:rsidR="00170A26" w:rsidRDefault="00170A26"/>
          <w:p w:rsidR="00170A26" w:rsidRDefault="00170A26">
            <w:r>
              <w:t>‘</w:t>
            </w:r>
            <w:r w:rsidRPr="00170A26">
              <w:t>what an interesting and compelling story, the game also challenged me through difficult and interesting puzzles. I also genuin</w:t>
            </w:r>
            <w:r>
              <w:t>ely cared for the characters.’</w:t>
            </w:r>
          </w:p>
          <w:p w:rsidR="00170A26" w:rsidRDefault="00170A26"/>
          <w:p w:rsidR="00170A26" w:rsidRDefault="00170A26">
            <w:r>
              <w:t>‘Interesting gameplay perspective, however there were some small and I mean small bugs</w:t>
            </w:r>
            <w:r w:rsidRPr="00170A26">
              <w:t>, but overall enjoyed the game</w:t>
            </w:r>
            <w:r>
              <w:t>.’</w:t>
            </w:r>
          </w:p>
          <w:p w:rsidR="00427E75" w:rsidRDefault="00427E75"/>
          <w:p w:rsidR="00427E75" w:rsidRDefault="00427E75" w:rsidP="00427E75">
            <w:r>
              <w:t>‘My relationship with the character grew stronger with every obstacle. I feel that the character is a part of me. I helped it move around the levels, protected it and provided for it.’</w:t>
            </w:r>
          </w:p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E10" w:rsidRDefault="00964E10" w:rsidP="00AD09D0">
      <w:pPr>
        <w:spacing w:after="0" w:line="240" w:lineRule="auto"/>
      </w:pPr>
      <w:r>
        <w:separator/>
      </w:r>
    </w:p>
  </w:endnote>
  <w:endnote w:type="continuationSeparator" w:id="0">
    <w:p w:rsidR="00964E10" w:rsidRDefault="00964E10" w:rsidP="00AD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E10" w:rsidRDefault="00964E10" w:rsidP="00AD09D0">
      <w:pPr>
        <w:spacing w:after="0" w:line="240" w:lineRule="auto"/>
      </w:pPr>
      <w:r>
        <w:separator/>
      </w:r>
    </w:p>
  </w:footnote>
  <w:footnote w:type="continuationSeparator" w:id="0">
    <w:p w:rsidR="00964E10" w:rsidRDefault="00964E10" w:rsidP="00AD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9D0" w:rsidRDefault="00AD09D0">
    <w:pPr>
      <w:pStyle w:val="Header"/>
    </w:pPr>
    <w:r>
      <w:t xml:space="preserve">Group 19 – Kiril, </w:t>
    </w:r>
    <w:r w:rsidR="00EF77D8">
      <w:t>Skyla, Fred, Joseph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40E3"/>
    <w:multiLevelType w:val="hybridMultilevel"/>
    <w:tmpl w:val="1174D256"/>
    <w:lvl w:ilvl="0" w:tplc="D2360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7E0D"/>
    <w:multiLevelType w:val="hybridMultilevel"/>
    <w:tmpl w:val="2226819C"/>
    <w:lvl w:ilvl="0" w:tplc="BB8C8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F45F4"/>
    <w:multiLevelType w:val="hybridMultilevel"/>
    <w:tmpl w:val="1A6640B8"/>
    <w:lvl w:ilvl="0" w:tplc="A670C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D3"/>
    <w:rsid w:val="00043200"/>
    <w:rsid w:val="0007132A"/>
    <w:rsid w:val="000A08C6"/>
    <w:rsid w:val="000A1441"/>
    <w:rsid w:val="000F3FDB"/>
    <w:rsid w:val="001166BB"/>
    <w:rsid w:val="00164964"/>
    <w:rsid w:val="00170A26"/>
    <w:rsid w:val="001831A8"/>
    <w:rsid w:val="001C6C52"/>
    <w:rsid w:val="00276315"/>
    <w:rsid w:val="00277165"/>
    <w:rsid w:val="002907FA"/>
    <w:rsid w:val="002E6DBC"/>
    <w:rsid w:val="002F45CB"/>
    <w:rsid w:val="00305E95"/>
    <w:rsid w:val="003250EF"/>
    <w:rsid w:val="0035567B"/>
    <w:rsid w:val="003B0935"/>
    <w:rsid w:val="0041255F"/>
    <w:rsid w:val="00427E75"/>
    <w:rsid w:val="00433290"/>
    <w:rsid w:val="0049006B"/>
    <w:rsid w:val="004A2490"/>
    <w:rsid w:val="00505D0C"/>
    <w:rsid w:val="005853B1"/>
    <w:rsid w:val="00585A5C"/>
    <w:rsid w:val="005B3CD8"/>
    <w:rsid w:val="005D7267"/>
    <w:rsid w:val="006251DE"/>
    <w:rsid w:val="00660963"/>
    <w:rsid w:val="006C6E0E"/>
    <w:rsid w:val="006D15D3"/>
    <w:rsid w:val="006E3566"/>
    <w:rsid w:val="007709D3"/>
    <w:rsid w:val="00774B65"/>
    <w:rsid w:val="007E78F0"/>
    <w:rsid w:val="007F502A"/>
    <w:rsid w:val="0082535C"/>
    <w:rsid w:val="00872E10"/>
    <w:rsid w:val="00875999"/>
    <w:rsid w:val="008B188F"/>
    <w:rsid w:val="008D12CD"/>
    <w:rsid w:val="008F67CE"/>
    <w:rsid w:val="00964E10"/>
    <w:rsid w:val="009D12A9"/>
    <w:rsid w:val="009D4F14"/>
    <w:rsid w:val="00A16A89"/>
    <w:rsid w:val="00A22DFA"/>
    <w:rsid w:val="00A31E1E"/>
    <w:rsid w:val="00AA3D4A"/>
    <w:rsid w:val="00AD09D0"/>
    <w:rsid w:val="00B115E4"/>
    <w:rsid w:val="00B116DF"/>
    <w:rsid w:val="00B50861"/>
    <w:rsid w:val="00B5572C"/>
    <w:rsid w:val="00C829EA"/>
    <w:rsid w:val="00C86756"/>
    <w:rsid w:val="00CC291B"/>
    <w:rsid w:val="00D521A9"/>
    <w:rsid w:val="00DB6022"/>
    <w:rsid w:val="00E149C9"/>
    <w:rsid w:val="00E2143E"/>
    <w:rsid w:val="00E53EC0"/>
    <w:rsid w:val="00E82C66"/>
    <w:rsid w:val="00E8698B"/>
    <w:rsid w:val="00E93D47"/>
    <w:rsid w:val="00EA7DDC"/>
    <w:rsid w:val="00ED068B"/>
    <w:rsid w:val="00ED29DA"/>
    <w:rsid w:val="00EE493F"/>
    <w:rsid w:val="00EF77D8"/>
    <w:rsid w:val="00F10FFF"/>
    <w:rsid w:val="00F40675"/>
    <w:rsid w:val="00F45190"/>
    <w:rsid w:val="00F5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7AA5"/>
  <w15:docId w15:val="{5524A2E4-05CE-4437-B32B-B15FE12D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D0"/>
  </w:style>
  <w:style w:type="paragraph" w:styleId="Footer">
    <w:name w:val="footer"/>
    <w:basedOn w:val="Normal"/>
    <w:link w:val="FooterChar"/>
    <w:uiPriority w:val="99"/>
    <w:unhideWhenUsed/>
    <w:rsid w:val="00AD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102</cp:revision>
  <dcterms:created xsi:type="dcterms:W3CDTF">2019-02-04T20:42:00Z</dcterms:created>
  <dcterms:modified xsi:type="dcterms:W3CDTF">2019-02-06T15:49:00Z</dcterms:modified>
</cp:coreProperties>
</file>