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DB" w:rsidRPr="003271DB" w:rsidRDefault="003271DB" w:rsidP="003271DB">
      <w:pPr>
        <w:jc w:val="center"/>
        <w:rPr>
          <w:b/>
          <w:u w:val="single"/>
        </w:rPr>
      </w:pPr>
      <w:r w:rsidRPr="003271DB">
        <w:rPr>
          <w:b/>
          <w:u w:val="single"/>
        </w:rPr>
        <w:t>Design document</w:t>
      </w:r>
    </w:p>
    <w:p w:rsidR="003271DB" w:rsidRDefault="003271DB"/>
    <w:p w:rsidR="00AC329D" w:rsidRPr="00A05708" w:rsidRDefault="003271DB">
      <w:pPr>
        <w:rPr>
          <w:b/>
          <w:u w:val="single"/>
        </w:rPr>
      </w:pPr>
      <w:r w:rsidRPr="00A05708">
        <w:rPr>
          <w:b/>
          <w:u w:val="single"/>
        </w:rPr>
        <w:t>Mechanics</w:t>
      </w:r>
    </w:p>
    <w:p w:rsidR="003271DB" w:rsidRDefault="00A05708">
      <w:r>
        <w:t>- Player m</w:t>
      </w:r>
      <w:r w:rsidR="003271DB">
        <w:t xml:space="preserve">ovement </w:t>
      </w:r>
      <w:r>
        <w:t>–</w:t>
      </w:r>
      <w:r w:rsidR="003271DB">
        <w:t xml:space="preserve"> </w:t>
      </w:r>
      <w:r>
        <w:t>Arrow keys</w:t>
      </w:r>
    </w:p>
    <w:p w:rsidR="003271DB" w:rsidRDefault="003271DB">
      <w:r>
        <w:t xml:space="preserve">- </w:t>
      </w:r>
      <w:r w:rsidR="00A05708">
        <w:t>World interaction – Using the mouse to move platforms and change to level to suit the player’s needs</w:t>
      </w:r>
    </w:p>
    <w:p w:rsidR="003271DB" w:rsidRDefault="003271DB">
      <w:r>
        <w:t>-</w:t>
      </w:r>
      <w:r w:rsidR="00A05708">
        <w:t xml:space="preserve"> Moving platforms</w:t>
      </w:r>
    </w:p>
    <w:p w:rsidR="00F703B4" w:rsidRDefault="00F703B4">
      <w:r>
        <w:t xml:space="preserve">- </w:t>
      </w:r>
      <w:r w:rsidRPr="00F703B4">
        <w:t>Gradually throughout the game the character becomes less dependent on the player through skills. (Increase challenge)</w:t>
      </w:r>
    </w:p>
    <w:p w:rsidR="00A05708" w:rsidRDefault="00A05708">
      <w:pPr>
        <w:rPr>
          <w:b/>
          <w:u w:val="single"/>
        </w:rPr>
      </w:pPr>
      <w:r w:rsidRPr="00A05708">
        <w:rPr>
          <w:b/>
          <w:u w:val="single"/>
        </w:rPr>
        <w:t>Purpose</w:t>
      </w:r>
    </w:p>
    <w:p w:rsidR="009C63DD" w:rsidRPr="002321FD" w:rsidRDefault="009C63DD" w:rsidP="009C63DD">
      <w:pPr>
        <w:pStyle w:val="ListParagraph"/>
        <w:numPr>
          <w:ilvl w:val="0"/>
          <w:numId w:val="1"/>
        </w:numPr>
      </w:pPr>
      <w:r w:rsidRPr="002321FD">
        <w:t>Strengthen relationship between character and the player (Player experience)</w:t>
      </w:r>
      <w:r w:rsidR="00DA70AC" w:rsidRPr="002321FD">
        <w:t>.</w:t>
      </w:r>
    </w:p>
    <w:p w:rsidR="003271DB" w:rsidRPr="0017570D" w:rsidRDefault="003271DB">
      <w:pPr>
        <w:rPr>
          <w:b/>
          <w:u w:val="single"/>
        </w:rPr>
      </w:pPr>
      <w:r w:rsidRPr="0017570D">
        <w:rPr>
          <w:b/>
          <w:u w:val="single"/>
        </w:rPr>
        <w:t>Desired emotions</w:t>
      </w:r>
    </w:p>
    <w:p w:rsidR="0017570D" w:rsidRPr="0017570D" w:rsidRDefault="0017570D" w:rsidP="009C63DD">
      <w:pPr>
        <w:rPr>
          <w:u w:val="single"/>
        </w:rPr>
      </w:pPr>
      <w:r w:rsidRPr="0017570D">
        <w:rPr>
          <w:u w:val="single"/>
        </w:rPr>
        <w:t>Narrative emotions</w:t>
      </w:r>
    </w:p>
    <w:p w:rsidR="009C63DD" w:rsidRDefault="009C63DD" w:rsidP="009C63DD">
      <w:r>
        <w:t xml:space="preserve">- Sadness - </w:t>
      </w:r>
      <w:bookmarkStart w:id="0" w:name="_GoBack"/>
      <w:bookmarkEnd w:id="0"/>
    </w:p>
    <w:p w:rsidR="009C63DD" w:rsidRDefault="009C63DD" w:rsidP="009C63DD">
      <w:r>
        <w:t>- Anger -</w:t>
      </w:r>
    </w:p>
    <w:p w:rsidR="009C63DD" w:rsidRDefault="009C63DD" w:rsidP="009C63DD">
      <w:r>
        <w:t>- Fear -</w:t>
      </w:r>
    </w:p>
    <w:p w:rsidR="009C63DD" w:rsidRDefault="009C63DD" w:rsidP="009C63DD">
      <w:r>
        <w:t xml:space="preserve">- Joy </w:t>
      </w:r>
      <w:r w:rsidR="0017570D">
        <w:t>-</w:t>
      </w:r>
    </w:p>
    <w:p w:rsidR="0017570D" w:rsidRPr="0017570D" w:rsidRDefault="0017570D" w:rsidP="009C63DD">
      <w:pPr>
        <w:rPr>
          <w:u w:val="single"/>
        </w:rPr>
      </w:pPr>
      <w:r w:rsidRPr="0017570D">
        <w:rPr>
          <w:u w:val="single"/>
        </w:rPr>
        <w:t>Gameplay</w:t>
      </w:r>
    </w:p>
    <w:p w:rsidR="0017570D" w:rsidRDefault="0017570D" w:rsidP="009C63DD">
      <w:r>
        <w:t xml:space="preserve">- Affection - </w:t>
      </w:r>
    </w:p>
    <w:p w:rsidR="0017570D" w:rsidRDefault="0017570D" w:rsidP="009C63DD">
      <w:r>
        <w:t>- Empathy -</w:t>
      </w:r>
    </w:p>
    <w:p w:rsidR="0017570D" w:rsidRDefault="0017570D" w:rsidP="009C63DD">
      <w:r w:rsidRPr="0017570D">
        <w:t xml:space="preserve">- Fierro </w:t>
      </w:r>
      <w:r>
        <w:t>-</w:t>
      </w:r>
    </w:p>
    <w:p w:rsidR="0017570D" w:rsidRDefault="0017570D" w:rsidP="0017570D">
      <w:r>
        <w:t>User experience</w:t>
      </w:r>
    </w:p>
    <w:p w:rsidR="0017570D" w:rsidRDefault="0017570D" w:rsidP="0017570D">
      <w:r>
        <w:t xml:space="preserve">- </w:t>
      </w:r>
    </w:p>
    <w:p w:rsidR="0017570D" w:rsidRDefault="0017570D" w:rsidP="0017570D">
      <w:r>
        <w:t>-</w:t>
      </w:r>
    </w:p>
    <w:p w:rsidR="0017570D" w:rsidRDefault="0017570D" w:rsidP="0017570D">
      <w:r>
        <w:t>-</w:t>
      </w:r>
    </w:p>
    <w:p w:rsidR="0017570D" w:rsidRDefault="0017570D" w:rsidP="0017570D">
      <w:r>
        <w:t>-</w:t>
      </w:r>
    </w:p>
    <w:p w:rsidR="003271DB" w:rsidRDefault="003271DB">
      <w:r>
        <w:t>Design</w:t>
      </w:r>
    </w:p>
    <w:p w:rsidR="003271DB" w:rsidRDefault="003271DB">
      <w:r>
        <w:t>-</w:t>
      </w:r>
      <w:r w:rsidR="0017570D">
        <w:t xml:space="preserve"> 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Art</w:t>
      </w:r>
    </w:p>
    <w:p w:rsidR="003271DB" w:rsidRDefault="003271DB">
      <w:r>
        <w:lastRenderedPageBreak/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User interface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-</w:t>
      </w:r>
    </w:p>
    <w:p w:rsidR="003271DB" w:rsidRDefault="003271DB">
      <w:r>
        <w:t>Research:</w:t>
      </w:r>
    </w:p>
    <w:p w:rsidR="003271DB" w:rsidRDefault="0017570D">
      <w:r w:rsidRPr="0017570D">
        <w:t>https://www.youtube.com/watch?v=BT9NSFWqz1g</w:t>
      </w:r>
    </w:p>
    <w:sectPr w:rsidR="003271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558" w:rsidRDefault="00254558" w:rsidP="003271DB">
      <w:pPr>
        <w:spacing w:after="0" w:line="240" w:lineRule="auto"/>
      </w:pPr>
      <w:r>
        <w:separator/>
      </w:r>
    </w:p>
  </w:endnote>
  <w:endnote w:type="continuationSeparator" w:id="0">
    <w:p w:rsidR="00254558" w:rsidRDefault="00254558" w:rsidP="0032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558" w:rsidRDefault="00254558" w:rsidP="003271DB">
      <w:pPr>
        <w:spacing w:after="0" w:line="240" w:lineRule="auto"/>
      </w:pPr>
      <w:r>
        <w:separator/>
      </w:r>
    </w:p>
  </w:footnote>
  <w:footnote w:type="continuationSeparator" w:id="0">
    <w:p w:rsidR="00254558" w:rsidRDefault="00254558" w:rsidP="0032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DB" w:rsidRDefault="003271DB">
    <w:pPr>
      <w:pStyle w:val="Header"/>
    </w:pPr>
    <w:r>
      <w:t>Group 19 – Kiril Kostadinov, Joseph Wade, Fred Wright, Skyla Moore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66E6D"/>
    <w:multiLevelType w:val="hybridMultilevel"/>
    <w:tmpl w:val="344A473E"/>
    <w:lvl w:ilvl="0" w:tplc="DA80E6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DB"/>
    <w:rsid w:val="00063612"/>
    <w:rsid w:val="0017570D"/>
    <w:rsid w:val="002321FD"/>
    <w:rsid w:val="00254558"/>
    <w:rsid w:val="002963FB"/>
    <w:rsid w:val="002B5156"/>
    <w:rsid w:val="002D3EF0"/>
    <w:rsid w:val="003271DB"/>
    <w:rsid w:val="00391890"/>
    <w:rsid w:val="005D3F57"/>
    <w:rsid w:val="00765CA6"/>
    <w:rsid w:val="008065A2"/>
    <w:rsid w:val="008A11DD"/>
    <w:rsid w:val="00922BD0"/>
    <w:rsid w:val="00922DEB"/>
    <w:rsid w:val="009C63DD"/>
    <w:rsid w:val="00A05708"/>
    <w:rsid w:val="00AA2C2E"/>
    <w:rsid w:val="00AE406B"/>
    <w:rsid w:val="00B655DF"/>
    <w:rsid w:val="00BC6A22"/>
    <w:rsid w:val="00CA27FC"/>
    <w:rsid w:val="00DA0014"/>
    <w:rsid w:val="00DA70AC"/>
    <w:rsid w:val="00DF0351"/>
    <w:rsid w:val="00E9494D"/>
    <w:rsid w:val="00EC3113"/>
    <w:rsid w:val="00ED1967"/>
    <w:rsid w:val="00F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415"/>
  <w15:chartTrackingRefBased/>
  <w15:docId w15:val="{51309F58-5A0C-4789-90B7-FDE2D8B8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DB"/>
  </w:style>
  <w:style w:type="paragraph" w:styleId="Footer">
    <w:name w:val="footer"/>
    <w:basedOn w:val="Normal"/>
    <w:link w:val="FooterChar"/>
    <w:uiPriority w:val="99"/>
    <w:unhideWhenUsed/>
    <w:rsid w:val="00327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DB"/>
  </w:style>
  <w:style w:type="paragraph" w:styleId="ListParagraph">
    <w:name w:val="List Paragraph"/>
    <w:basedOn w:val="Normal"/>
    <w:uiPriority w:val="34"/>
    <w:qFormat/>
    <w:rsid w:val="009C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36</cp:revision>
  <dcterms:created xsi:type="dcterms:W3CDTF">2019-02-06T13:05:00Z</dcterms:created>
  <dcterms:modified xsi:type="dcterms:W3CDTF">2019-02-06T15:07:00Z</dcterms:modified>
</cp:coreProperties>
</file>