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06" w:rsidRDefault="00BE0AC4" w:rsidP="00BE0AC4">
      <w:pPr>
        <w:jc w:val="center"/>
        <w:rPr>
          <w:b/>
          <w:u w:val="single"/>
        </w:rPr>
      </w:pPr>
      <w:r w:rsidRPr="00BE0AC4">
        <w:rPr>
          <w:b/>
          <w:u w:val="single"/>
        </w:rPr>
        <w:t>Level design</w:t>
      </w:r>
    </w:p>
    <w:p w:rsidR="00BE0AC4" w:rsidRDefault="00BE0AC4" w:rsidP="00BE0AC4">
      <w:pPr>
        <w:rPr>
          <w:b/>
          <w:u w:val="single"/>
        </w:rPr>
      </w:pP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3 puzzle mechanics: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1</w:t>
      </w:r>
      <w:r>
        <w:rPr>
          <w:b/>
        </w:rPr>
        <w:t xml:space="preserve"> – Buttons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2</w:t>
      </w:r>
      <w:r>
        <w:rPr>
          <w:b/>
        </w:rPr>
        <w:t xml:space="preserve"> – Elevating platforms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3</w:t>
      </w:r>
      <w:r>
        <w:rPr>
          <w:b/>
        </w:rPr>
        <w:t xml:space="preserve"> – Waterflow system</w:t>
      </w: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How we could use them: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1</w:t>
      </w:r>
    </w:p>
    <w:p w:rsidR="00BE0AC4" w:rsidRDefault="00BE0AC4" w:rsidP="00BE0AC4">
      <w:r>
        <w:t>- Pressure plates</w:t>
      </w:r>
    </w:p>
    <w:p w:rsidR="00BE0AC4" w:rsidRDefault="00BE0AC4" w:rsidP="00BE0AC4">
      <w:r>
        <w:t>- Timed buttons</w:t>
      </w:r>
    </w:p>
    <w:p w:rsidR="00BE0AC4" w:rsidRDefault="00BE0AC4" w:rsidP="00BE0AC4">
      <w:r>
        <w:t>- Activating elevators</w:t>
      </w:r>
    </w:p>
    <w:p w:rsidR="00BE0AC4" w:rsidRDefault="00BE0AC4" w:rsidP="00BE0AC4">
      <w:r>
        <w:t>- Activating waterflow</w:t>
      </w:r>
    </w:p>
    <w:p w:rsidR="00BE0AC4" w:rsidRDefault="00BE0AC4" w:rsidP="00BE0AC4">
      <w:r>
        <w:t>- Stopping elevators</w:t>
      </w:r>
    </w:p>
    <w:p w:rsidR="00BE0AC4" w:rsidRDefault="00BE0AC4" w:rsidP="00BE0AC4">
      <w:r>
        <w:t>- Stopping waterflow</w:t>
      </w:r>
    </w:p>
    <w:p w:rsidR="00BE0AC4" w:rsidRDefault="00BE0AC4" w:rsidP="00BE0AC4">
      <w:r>
        <w:t xml:space="preserve">- </w:t>
      </w:r>
      <w:r w:rsidR="004D419D">
        <w:t>Extending bridge or platforms</w:t>
      </w:r>
    </w:p>
    <w:p w:rsidR="00BE0AC4" w:rsidRDefault="00BE0AC4" w:rsidP="00BE0AC4">
      <w:r>
        <w:t>-</w:t>
      </w:r>
      <w:r w:rsidR="004D419D">
        <w:t xml:space="preserve"> Shortening bridge or platforms</w:t>
      </w:r>
    </w:p>
    <w:p w:rsidR="00BE0AC4" w:rsidRDefault="00BE0AC4" w:rsidP="00BE0AC4">
      <w:r>
        <w:t>-</w:t>
      </w:r>
      <w:r w:rsidR="004D419D">
        <w:t xml:space="preserve"> Opening doors / pipes</w:t>
      </w:r>
    </w:p>
    <w:p w:rsidR="00BE0AC4" w:rsidRDefault="00BE0AC4" w:rsidP="00BE0AC4">
      <w:r>
        <w:t>-</w:t>
      </w:r>
      <w:r w:rsidR="004D419D">
        <w:t xml:space="preserve"> </w:t>
      </w:r>
      <w:r w:rsidR="00DE6CD5">
        <w:t>Closing doors / pipes</w:t>
      </w:r>
    </w:p>
    <w:p w:rsidR="00DE6CD5" w:rsidRDefault="00DE6CD5" w:rsidP="00BE0AC4">
      <w:r>
        <w:t xml:space="preserve">- </w:t>
      </w:r>
      <w:r w:rsidR="002D5EE4">
        <w:t>O</w:t>
      </w:r>
      <w:r>
        <w:t>pening windows or sections in wall (to make water flow through them)</w:t>
      </w:r>
    </w:p>
    <w:p w:rsidR="00DE6CD5" w:rsidRDefault="002D5EE4" w:rsidP="00BE0AC4">
      <w:r>
        <w:t>- Closing windows or sections in the wall (to make water flow stop)</w:t>
      </w:r>
    </w:p>
    <w:p w:rsidR="00391226" w:rsidRDefault="00391226" w:rsidP="00BE0AC4">
      <w:r>
        <w:t>Levers or switches</w:t>
      </w:r>
      <w:bookmarkStart w:id="0" w:name="_GoBack"/>
      <w:bookmarkEnd w:id="0"/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2</w:t>
      </w:r>
    </w:p>
    <w:p w:rsidR="00BE0AC4" w:rsidRDefault="00BE0AC4" w:rsidP="00BE0AC4">
      <w:r>
        <w:t>-</w:t>
      </w:r>
      <w:r w:rsidR="002D5EE4">
        <w:t xml:space="preserve"> Move players / objects</w:t>
      </w:r>
    </w:p>
    <w:p w:rsidR="00BE0AC4" w:rsidRDefault="00BE0AC4" w:rsidP="00BE0AC4">
      <w:r>
        <w:t>-</w:t>
      </w:r>
      <w:r w:rsidR="002D5EE4">
        <w:t xml:space="preserve"> </w:t>
      </w:r>
      <w:r w:rsidR="0039214E">
        <w:t>Constantly moving</w:t>
      </w:r>
    </w:p>
    <w:p w:rsidR="00BE0AC4" w:rsidRDefault="00BE0AC4" w:rsidP="00BE0AC4">
      <w:r>
        <w:t>-</w:t>
      </w:r>
      <w:r w:rsidR="0039214E">
        <w:t xml:space="preserve"> Stopping on different floors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3</w:t>
      </w:r>
    </w:p>
    <w:p w:rsidR="00BE0AC4" w:rsidRDefault="00BE0AC4" w:rsidP="00BE0AC4">
      <w:r>
        <w:t>-</w:t>
      </w:r>
      <w:r w:rsidR="0039214E">
        <w:t xml:space="preserve"> </w:t>
      </w:r>
      <w:r w:rsidR="007E1902">
        <w:t>Filling objects</w:t>
      </w:r>
    </w:p>
    <w:p w:rsidR="00BE0AC4" w:rsidRDefault="00BE0AC4" w:rsidP="00BE0AC4">
      <w:r>
        <w:t>-</w:t>
      </w:r>
      <w:r w:rsidR="007E1902">
        <w:t xml:space="preserve"> Flowing on to wheels to turn them</w:t>
      </w:r>
    </w:p>
    <w:p w:rsidR="00BE0AC4" w:rsidRDefault="00BE0AC4" w:rsidP="00BE0AC4">
      <w:r>
        <w:t>-</w:t>
      </w:r>
      <w:r w:rsidR="007E1902">
        <w:t xml:space="preserve"> slowing player characters</w:t>
      </w:r>
    </w:p>
    <w:p w:rsidR="00BE0AC4" w:rsidRDefault="00BE0AC4" w:rsidP="00BE0AC4">
      <w:r>
        <w:t>-</w:t>
      </w:r>
      <w:r w:rsidR="007E1902">
        <w:t xml:space="preserve"> Elevating platforms</w:t>
      </w:r>
    </w:p>
    <w:p w:rsidR="00BE0AC4" w:rsidRDefault="00BE0AC4" w:rsidP="00BE0AC4">
      <w:r>
        <w:t>-</w:t>
      </w:r>
      <w:r w:rsidR="007E1902">
        <w:t xml:space="preserve"> Knocking characters from platforms</w:t>
      </w:r>
    </w:p>
    <w:p w:rsidR="00F1667B" w:rsidRDefault="00EF0E59" w:rsidP="00F1667B">
      <w:pPr>
        <w:tabs>
          <w:tab w:val="left" w:pos="3255"/>
        </w:tabs>
      </w:pPr>
      <w:r>
        <w:lastRenderedPageBreak/>
        <w:t>- Hiding rooms behind waterfall</w:t>
      </w:r>
    </w:p>
    <w:p w:rsidR="00F1667B" w:rsidRDefault="00F1667B" w:rsidP="00F1667B">
      <w:pPr>
        <w:tabs>
          <w:tab w:val="left" w:pos="3255"/>
        </w:tabs>
      </w:pPr>
      <w:r>
        <w:t>- Underwater levels</w:t>
      </w:r>
    </w:p>
    <w:p w:rsidR="007E1902" w:rsidRDefault="00F1667B" w:rsidP="00F1667B">
      <w:pPr>
        <w:tabs>
          <w:tab w:val="left" w:pos="3255"/>
        </w:tabs>
      </w:pPr>
      <w:r>
        <w:t>- the water could have different properties, damages, slows increases speed for a limited time</w:t>
      </w:r>
      <w:r>
        <w:tab/>
      </w:r>
    </w:p>
    <w:p w:rsidR="00BE0AC4" w:rsidRPr="00BE0AC4" w:rsidRDefault="00F1667B" w:rsidP="00BE0AC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1210945</wp:posOffset>
                </wp:positionV>
                <wp:extent cx="2360930" cy="1404620"/>
                <wp:effectExtent l="0" t="0" r="127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67B" w:rsidRDefault="00F1667B">
                            <w:r>
                              <w:t>We could use the pipes to transport objects to the player.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95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">
                <v:textbox style="mso-fit-shape-to-text:t">
                  <w:txbxContent>
                    <w:p w:rsidR="00F1667B" w:rsidRDefault="00F1667B">
                      <w:r>
                        <w:t>We could use the pipes to transport objects to the player.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667B">
        <w:drawing>
          <wp:anchor distT="0" distB="0" distL="114300" distR="114300" simplePos="0" relativeHeight="251660288" behindDoc="1" locked="0" layoutInCell="1" allowOverlap="1" wp14:anchorId="49D24C3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140901" cy="2355850"/>
            <wp:effectExtent l="0" t="0" r="2540" b="6350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901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67B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67B" w:rsidRDefault="00F1667B">
                            <w:r>
                              <w:t>We could use water flowing in pipes to guide the player to the source to help them solve a puzzle/Level.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22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KeSSjcAAAABwEAAA8AAABkcnMvZG93bnJldi54&#10;bWxMj09Pg0AUxO8mfofNM/Fml9IWDfJoGqLXJm1NvL6yK6D7B9mF4rf3ebLHyUxmflNsZ2vEpIfQ&#10;eYewXCQgtKu96lyD8HZ6fXgCESI5RcY7jfCjA2zL25uCcuUv7qCnY2wEl7iQE0IbY59LGepWWwoL&#10;32vH3ocfLEWWQyPVQBcut0amSZJJS53jhZZ6XbW6/jqOFmE8VbvpUKWf79NerffZC1ky34j3d/Pu&#10;GUTUc/wPwx8+o0PJTGc/OhWEQeAjEWG9WYFgd/W45CNnhDTLNiDLQl7zl7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Up5JKNwAAAAHAQAADwAAAAAAAAAAAAAAAACCBAAAZHJzL2Rv&#10;d25yZXYueG1sUEsFBgAAAAAEAAQA8wAAAIsFAAAAAA==&#10;">
                <v:textbox style="mso-fit-shape-to-text:t">
                  <w:txbxContent>
                    <w:p w:rsidR="00F1667B" w:rsidRDefault="00F1667B">
                      <w:r>
                        <w:t>We could use water flowing in pipes to guide the player to the source to help them solve a puzzle/Level.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AC4" w:rsidRPr="00BE0AC4">
        <w:rPr>
          <w:b/>
          <w:u w:val="single"/>
        </w:rPr>
        <w:t>Design ideas</w:t>
      </w:r>
    </w:p>
    <w:p w:rsidR="00BE0AC4" w:rsidRPr="00BE0AC4" w:rsidRDefault="00F1667B" w:rsidP="00BE0AC4">
      <w:r w:rsidRPr="00F1667B">
        <w:drawing>
          <wp:anchor distT="0" distB="0" distL="114300" distR="114300" simplePos="0" relativeHeight="251661312" behindDoc="1" locked="0" layoutInCell="1" allowOverlap="1" wp14:anchorId="5D6E762B">
            <wp:simplePos x="0" y="0"/>
            <wp:positionH relativeFrom="margin">
              <wp:align>left</wp:align>
            </wp:positionH>
            <wp:positionV relativeFrom="paragraph">
              <wp:posOffset>2410460</wp:posOffset>
            </wp:positionV>
            <wp:extent cx="323977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88" cy="242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AC4" w:rsidRPr="00BE0A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18F" w:rsidRDefault="0017218F" w:rsidP="00BE0AC4">
      <w:pPr>
        <w:spacing w:after="0" w:line="240" w:lineRule="auto"/>
      </w:pPr>
      <w:r>
        <w:separator/>
      </w:r>
    </w:p>
  </w:endnote>
  <w:endnote w:type="continuationSeparator" w:id="0">
    <w:p w:rsidR="0017218F" w:rsidRDefault="0017218F" w:rsidP="00B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18F" w:rsidRDefault="0017218F" w:rsidP="00BE0AC4">
      <w:pPr>
        <w:spacing w:after="0" w:line="240" w:lineRule="auto"/>
      </w:pPr>
      <w:r>
        <w:separator/>
      </w:r>
    </w:p>
  </w:footnote>
  <w:footnote w:type="continuationSeparator" w:id="0">
    <w:p w:rsidR="0017218F" w:rsidRDefault="0017218F" w:rsidP="00BE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C4" w:rsidRDefault="00BE0AC4">
    <w:pPr>
      <w:pStyle w:val="Header"/>
    </w:pPr>
    <w:r>
      <w:t>Group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4"/>
    <w:rsid w:val="000E0006"/>
    <w:rsid w:val="0017218F"/>
    <w:rsid w:val="002D5EE4"/>
    <w:rsid w:val="00391226"/>
    <w:rsid w:val="0039214E"/>
    <w:rsid w:val="004D419D"/>
    <w:rsid w:val="007E1902"/>
    <w:rsid w:val="00BE0AC4"/>
    <w:rsid w:val="00DE6CD5"/>
    <w:rsid w:val="00EF0E59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46CA"/>
  <w15:chartTrackingRefBased/>
  <w15:docId w15:val="{22259429-2CD4-476E-8F96-05F4069B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C4"/>
  </w:style>
  <w:style w:type="paragraph" w:styleId="Footer">
    <w:name w:val="footer"/>
    <w:basedOn w:val="Normal"/>
    <w:link w:val="Foot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22</cp:revision>
  <dcterms:created xsi:type="dcterms:W3CDTF">2019-02-26T18:44:00Z</dcterms:created>
  <dcterms:modified xsi:type="dcterms:W3CDTF">2019-02-26T19:16:00Z</dcterms:modified>
</cp:coreProperties>
</file>