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46724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46724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46724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46724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467241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46724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467241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Pr="00125B6E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0220BB">
            <w:r>
              <w:t>TURN BASED RPG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0220BB">
            <w:r>
              <w:t>TURN SYSTEM IS REMOVED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0220BB">
            <w:r>
              <w:t xml:space="preserve">IDLE GAME MECHANIC, IN WHICH CHARACTERS </w:t>
            </w:r>
            <w:r w:rsidR="007731CE">
              <w:t>HAVE SPECIFIC ATTRIBUTES AND ATTACK BY THEMSELVES INSTEAD OF HAVING PRESET TURNS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C84BA6">
            <w:r>
              <w:t>I WOULD LOOK FOR SATISFACTION AND FORMING HABITS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7731CE">
            <w:r>
              <w:t>BALANCING</w:t>
            </w:r>
          </w:p>
          <w:p w:rsidR="007731CE" w:rsidRDefault="007731CE">
            <w:r>
              <w:t>REWARD SCHEDULES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C84BA6">
            <w:r>
              <w:t>“I FIND MYSELF COMING BACK TO THE GAME EVERYDAY”</w:t>
            </w:r>
            <w:bookmarkStart w:id="0" w:name="_GoBack"/>
            <w:bookmarkEnd w:id="0"/>
          </w:p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220BB"/>
    <w:rsid w:val="00125B6E"/>
    <w:rsid w:val="00467241"/>
    <w:rsid w:val="004758C3"/>
    <w:rsid w:val="00505D0C"/>
    <w:rsid w:val="006C6E0E"/>
    <w:rsid w:val="006E3566"/>
    <w:rsid w:val="007709D3"/>
    <w:rsid w:val="007731CE"/>
    <w:rsid w:val="00AD6E1A"/>
    <w:rsid w:val="00C8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B837"/>
  <w15:docId w15:val="{EFCE549A-8972-429D-98DC-4759F310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Dragos Liche</cp:lastModifiedBy>
  <cp:revision>4</cp:revision>
  <dcterms:created xsi:type="dcterms:W3CDTF">2019-01-17T13:50:00Z</dcterms:created>
  <dcterms:modified xsi:type="dcterms:W3CDTF">2019-02-05T08:48:00Z</dcterms:modified>
</cp:coreProperties>
</file>