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56C" w:rsidRDefault="00DF756C" w:rsidP="00DF756C">
      <w:pPr>
        <w:pStyle w:val="Title"/>
      </w:pPr>
      <w:r w:rsidRPr="00DF756C">
        <w:t xml:space="preserve">Playing Top Down Shooter games on </w:t>
      </w:r>
      <w:proofErr w:type="spellStart"/>
      <w:r>
        <w:t>Kongregate</w:t>
      </w:r>
      <w:proofErr w:type="spellEnd"/>
    </w:p>
    <w:p w:rsidR="00DF756C" w:rsidRPr="00DF756C" w:rsidRDefault="00DF756C" w:rsidP="00DF756C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DF756C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Ten Second War - enemies placed in random parts of the map - wide space -strategize placement of the character </w:t>
      </w:r>
    </w:p>
    <w:p w:rsidR="00DF756C" w:rsidRPr="00DF756C" w:rsidRDefault="00DF756C" w:rsidP="00DF756C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DF756C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Decision 2</w:t>
      </w:r>
      <w:proofErr w:type="gramStart"/>
      <w:r w:rsidRPr="00DF756C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-  A</w:t>
      </w:r>
      <w:proofErr w:type="gramEnd"/>
      <w:r w:rsidRPr="00DF756C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 lot of enemies so wide spaces - completing missions</w:t>
      </w:r>
    </w:p>
    <w:p w:rsidR="00DF756C" w:rsidRPr="00DF756C" w:rsidRDefault="00DF756C" w:rsidP="00DF756C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DF756C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Freeway Fury 2 - Seeing things explode - how far can you go without getting killed </w:t>
      </w:r>
    </w:p>
    <w:p w:rsidR="00DF756C" w:rsidRPr="00DF756C" w:rsidRDefault="00DF756C" w:rsidP="00DF756C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DF756C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they all have a workable theme </w:t>
      </w:r>
    </w:p>
    <w:p w:rsidR="00DF756C" w:rsidRPr="00DF756C" w:rsidRDefault="00DF756C" w:rsidP="00DF756C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DF756C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Suspense and Tension - what's coming next </w:t>
      </w:r>
    </w:p>
    <w:p w:rsidR="00DF756C" w:rsidRPr="00DF756C" w:rsidRDefault="00DF756C" w:rsidP="00DF756C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DF756C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Untouchable - keeps the player thinking where to be - focus on not getting hit </w:t>
      </w:r>
    </w:p>
    <w:p w:rsidR="00DF756C" w:rsidRPr="00DF756C" w:rsidRDefault="00DF756C" w:rsidP="00DF756C">
      <w:pPr>
        <w:spacing w:after="0" w:line="377" w:lineRule="atLeast"/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</w:pPr>
      <w:r w:rsidRPr="00DF756C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Hotline Miami - gameplay video - it's not a free game - amazing </w:t>
      </w:r>
      <w:proofErr w:type="gramStart"/>
      <w:r w:rsidRPr="00DF756C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>8 bit</w:t>
      </w:r>
      <w:proofErr w:type="gramEnd"/>
      <w:r w:rsidRPr="00DF756C">
        <w:rPr>
          <w:rFonts w:ascii="Segoe UI" w:eastAsia="Times New Roman" w:hAnsi="Segoe UI" w:cs="Segoe UI"/>
          <w:color w:val="383838"/>
          <w:sz w:val="21"/>
          <w:szCs w:val="21"/>
          <w:lang w:eastAsia="en-GB"/>
        </w:rPr>
        <w:t xml:space="preserve"> art and music - satisfactory kills </w:t>
      </w:r>
    </w:p>
    <w:p w:rsidR="00DF756C" w:rsidRPr="00DF756C" w:rsidRDefault="00DF756C" w:rsidP="00DF756C">
      <w:bookmarkStart w:id="0" w:name="_GoBack"/>
      <w:bookmarkEnd w:id="0"/>
    </w:p>
    <w:sectPr w:rsidR="00DF756C" w:rsidRPr="00DF7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6C"/>
    <w:rsid w:val="00D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DAFE"/>
  <w15:chartTrackingRefBased/>
  <w15:docId w15:val="{EEAEE01E-9DAF-496A-8C04-E00033E4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5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4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1</cp:revision>
  <dcterms:created xsi:type="dcterms:W3CDTF">2019-02-15T20:59:00Z</dcterms:created>
  <dcterms:modified xsi:type="dcterms:W3CDTF">2019-02-15T21:00:00Z</dcterms:modified>
</cp:coreProperties>
</file>