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69" w:rsidRPr="003F502F" w:rsidRDefault="003F502F">
      <w:pPr>
        <w:rPr>
          <w:b/>
          <w:i/>
          <w:u w:val="single"/>
        </w:rPr>
      </w:pPr>
      <w:r w:rsidRPr="003F502F">
        <w:rPr>
          <w:b/>
          <w:i/>
          <w:u w:val="single"/>
        </w:rPr>
        <w:t>Shield embargo must be dropped in order to use weapons – Ash:</w:t>
      </w:r>
    </w:p>
    <w:p w:rsidR="003F502F" w:rsidRDefault="003F502F">
      <w:r>
        <w:t>To fire, the player must be hit at least 3-5 times, so the shield drops and the use of weapons is unlocked.</w:t>
      </w:r>
    </w:p>
    <w:p w:rsidR="003F502F" w:rsidRDefault="003F502F">
      <w:r>
        <w:t>Each time the shield drops the weapons ammo capacity is upgraded slightly, allowing for the player to use the weapons for longer before the shield embargo, is activated again</w:t>
      </w:r>
    </w:p>
    <w:p w:rsidR="003F502F" w:rsidRDefault="003F502F">
      <w:r>
        <w:t>After cycling through the weapons, and the player uses all of the weapons at least once, the shield embargo reactivates.</w:t>
      </w:r>
      <w:bookmarkStart w:id="0" w:name="_GoBack"/>
      <w:bookmarkEnd w:id="0"/>
    </w:p>
    <w:sectPr w:rsidR="003F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2F"/>
    <w:rsid w:val="003F502F"/>
    <w:rsid w:val="00B3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1D25"/>
  <w15:chartTrackingRefBased/>
  <w15:docId w15:val="{B1C453E3-C5B1-41B7-A0E4-95587D9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397</Characters>
  <Application>Microsoft Office Word</Application>
  <DocSecurity>0</DocSecurity>
  <Lines>3</Lines>
  <Paragraphs>1</Paragraphs>
  <ScaleCrop>false</ScaleCrop>
  <Company>University of Suffolk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2019-02-13T15:14:00Z</dcterms:created>
  <dcterms:modified xsi:type="dcterms:W3CDTF">2019-02-13T15:24:00Z</dcterms:modified>
</cp:coreProperties>
</file>