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76" w:rsidRDefault="00FB7B0C">
      <w:r>
        <w:t>PLAYTEST FEEDBACK</w:t>
      </w:r>
    </w:p>
    <w:p w:rsidR="00FB7B0C" w:rsidRDefault="00FB7B0C">
      <w:r>
        <w:t>1</w:t>
      </w:r>
      <w:r w:rsidRPr="00FB7B0C">
        <w:rPr>
          <w:vertAlign w:val="superscript"/>
        </w:rPr>
        <w:t>st</w:t>
      </w:r>
      <w:r>
        <w:t xml:space="preserve"> level plays nice, 2</w:t>
      </w:r>
      <w:r w:rsidRPr="00FB7B0C">
        <w:rPr>
          <w:vertAlign w:val="superscript"/>
        </w:rPr>
        <w:t>nd</w:t>
      </w:r>
      <w:r>
        <w:t xml:space="preserve"> level you get swarmed and cannot avoid shots at the start, hurts player experience. </w:t>
      </w:r>
    </w:p>
    <w:p w:rsidR="00FB7B0C" w:rsidRDefault="00FB7B0C">
      <w:r>
        <w:t xml:space="preserve">Unsure how to feel about bullets destroying each other, though said it could be a good mechanic if designed around, e.g. certain bullets surviving a collision with reduced damage. </w:t>
      </w:r>
    </w:p>
    <w:p w:rsidR="00FB7B0C" w:rsidRDefault="00FB7B0C">
      <w:r>
        <w:t xml:space="preserve">No noticeable difference between pistol and revolver, couldn’t tell which one was being used. </w:t>
      </w:r>
      <w:bookmarkStart w:id="0" w:name="_GoBack"/>
      <w:bookmarkEnd w:id="0"/>
    </w:p>
    <w:sectPr w:rsidR="00FB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0C"/>
    <w:rsid w:val="002D4D5B"/>
    <w:rsid w:val="007D21F8"/>
    <w:rsid w:val="00EB5AE2"/>
    <w:rsid w:val="00F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396"/>
  <w15:chartTrackingRefBased/>
  <w15:docId w15:val="{61234DD8-3F52-417A-90A0-28D20A2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2019-04-03T12:45:00Z</dcterms:created>
  <dcterms:modified xsi:type="dcterms:W3CDTF">2019-04-03T13:00:00Z</dcterms:modified>
</cp:coreProperties>
</file>