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5079BA">
            <w:r>
              <w:t>Survival Horror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425295">
            <w:r>
              <w:t>Lives</w:t>
            </w:r>
            <w:r w:rsidR="00E53A74">
              <w:t>/health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E53A74">
            <w:r>
              <w:t>Time limits after spawning (once spawned, limited time to achieve set goals)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816093">
            <w:r>
              <w:t>Fiero, Unease and Disgust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8D39DD">
            <w:r>
              <w:t>Creating flow in the player without overdoing the difficulty</w:t>
            </w:r>
            <w:r w:rsidR="00AB2674">
              <w:t xml:space="preserve"> and maintaining </w:t>
            </w:r>
            <w:r w:rsidR="00361EAD">
              <w:t>a strong emotional response that is expected of a horror game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361EAD">
            <w:r>
              <w:t>Lots of checkpoints and differing pacing of each level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E64C84">
            <w:r>
              <w:t>“</w:t>
            </w:r>
            <w:r w:rsidR="009F7D9F">
              <w:t>The game is challenging at its core and requires a lot of concentration to do well. I was so invested in the gameplay that when I had slower moments, the horror elements really grossed me out and made me feel a little anxious.”</w:t>
            </w:r>
          </w:p>
          <w:p w:rsidR="00216836" w:rsidRDefault="00216836">
            <w:bookmarkStart w:id="0" w:name="_GoBack"/>
            <w:bookmarkEnd w:id="0"/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B1A" w:rsidRDefault="00A21B1A" w:rsidP="00F011EE">
      <w:pPr>
        <w:spacing w:after="0" w:line="240" w:lineRule="auto"/>
      </w:pPr>
      <w:r>
        <w:separator/>
      </w:r>
    </w:p>
  </w:endnote>
  <w:endnote w:type="continuationSeparator" w:id="0">
    <w:p w:rsidR="00A21B1A" w:rsidRDefault="00A21B1A" w:rsidP="00F0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B1A" w:rsidRDefault="00A21B1A" w:rsidP="00F011EE">
      <w:pPr>
        <w:spacing w:after="0" w:line="240" w:lineRule="auto"/>
      </w:pPr>
      <w:r>
        <w:separator/>
      </w:r>
    </w:p>
  </w:footnote>
  <w:footnote w:type="continuationSeparator" w:id="0">
    <w:p w:rsidR="00A21B1A" w:rsidRDefault="00A21B1A" w:rsidP="00F01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F0670"/>
    <w:rsid w:val="00105E18"/>
    <w:rsid w:val="001F2952"/>
    <w:rsid w:val="00216836"/>
    <w:rsid w:val="00361EAD"/>
    <w:rsid w:val="00425295"/>
    <w:rsid w:val="00505D0C"/>
    <w:rsid w:val="005079BA"/>
    <w:rsid w:val="006667DE"/>
    <w:rsid w:val="006C6E0E"/>
    <w:rsid w:val="006E3566"/>
    <w:rsid w:val="007709D3"/>
    <w:rsid w:val="00816093"/>
    <w:rsid w:val="008810B5"/>
    <w:rsid w:val="008D39DD"/>
    <w:rsid w:val="00923669"/>
    <w:rsid w:val="009F7D9F"/>
    <w:rsid w:val="00A21B1A"/>
    <w:rsid w:val="00AB2674"/>
    <w:rsid w:val="00CA5ECD"/>
    <w:rsid w:val="00E53A74"/>
    <w:rsid w:val="00E64C84"/>
    <w:rsid w:val="00F011EE"/>
    <w:rsid w:val="00F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CE4FF"/>
  <w15:docId w15:val="{F7A50B88-0F14-4D43-BE18-362F5F76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EE"/>
  </w:style>
  <w:style w:type="paragraph" w:styleId="Footer">
    <w:name w:val="footer"/>
    <w:basedOn w:val="Normal"/>
    <w:link w:val="FooterChar"/>
    <w:uiPriority w:val="99"/>
    <w:unhideWhenUsed/>
    <w:rsid w:val="00F0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Britney Smith</cp:lastModifiedBy>
  <cp:revision>18</cp:revision>
  <dcterms:created xsi:type="dcterms:W3CDTF">2019-02-05T17:34:00Z</dcterms:created>
  <dcterms:modified xsi:type="dcterms:W3CDTF">2019-02-05T18:48:00Z</dcterms:modified>
</cp:coreProperties>
</file>