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F92829">
            <w:pPr>
              <w:pStyle w:val="Normal1"/>
            </w:pPr>
            <w:r>
              <w:t>Alex Mednick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F92829">
            <w:pPr>
              <w:pStyle w:val="Normal1"/>
            </w:pPr>
            <w:r>
              <w:t>Twisted Worlds – Group 22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F92829" w:rsidP="00D275D4">
            <w:pPr>
              <w:pStyle w:val="Normal1"/>
            </w:pPr>
            <w:r>
              <w:t>I think we hit the ground running, we were organized from start to finish and as such everyone always knew what was expected</w:t>
            </w:r>
            <w:r w:rsidR="000300AD">
              <w:t>. W</w:t>
            </w:r>
            <w:r>
              <w:t>e had a style guide, design document, roadmap and clear vision from very early on.</w:t>
            </w:r>
            <w:bookmarkStart w:id="0" w:name="_GoBack"/>
            <w:bookmarkEnd w:id="0"/>
            <w:r>
              <w:br/>
            </w:r>
            <w:r>
              <w:br/>
              <w:t>Everyone’s contribution was based on their own ability and expectations were realistic and achievable throughout.</w:t>
            </w:r>
            <w:r>
              <w:br/>
            </w:r>
            <w:r>
              <w:br/>
              <w:t>I think we were willing to cut ideas and content when it stopped being achievable and kept our scope fairly well controlled.</w:t>
            </w:r>
            <w:r>
              <w:br/>
            </w:r>
            <w:r>
              <w:br/>
              <w:t>Sean’s contribution to the game should be noted, not only was his level design and artwork quintessential to the deliverable, but he did a noteworthy amount of code too. He was a real asset</w:t>
            </w:r>
            <w:r w:rsidR="00A61DB3">
              <w:t xml:space="preserve"> and a pleasure to co-manage with.</w:t>
            </w:r>
            <w:r w:rsidR="00A61DB3">
              <w:br/>
            </w:r>
            <w:r w:rsidR="00A61DB3">
              <w:br/>
              <w:t xml:space="preserve">I feel we complimented each other very well and acted consistently as a unit. At no point did we undermine or question each other, and both respected the </w:t>
            </w:r>
            <w:proofErr w:type="gramStart"/>
            <w:r w:rsidR="00A61DB3">
              <w:t>others</w:t>
            </w:r>
            <w:proofErr w:type="gramEnd"/>
            <w:r w:rsidR="00A61DB3">
              <w:t xml:space="preserve"> abilities and strengths. We shared all elements of management, with Sean building Sprints, myself Minutes. Both of us planned work and both of us verified tasks.</w:t>
            </w:r>
            <w:r>
              <w:br/>
            </w:r>
            <w:r>
              <w:br/>
              <w:t xml:space="preserve">I take pride in the quality of support and coaching I provided Josh. I feel that I kept his tasks achievable and when he struggled I provided assistance </w:t>
            </w:r>
            <w:proofErr w:type="gramStart"/>
            <w:r>
              <w:t>an</w:t>
            </w:r>
            <w:proofErr w:type="gramEnd"/>
            <w:r>
              <w:t xml:space="preserve"> guidance either in person or online.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F92829" w:rsidP="00D275D4">
            <w:pPr>
              <w:pStyle w:val="Normal1"/>
            </w:pPr>
            <w:r>
              <w:t xml:space="preserve">As ever, Feature creep is a huge issue, We would agree new features and only when I went to code them would I </w:t>
            </w:r>
            <w:proofErr w:type="spellStart"/>
            <w:r>
              <w:t>realise</w:t>
            </w:r>
            <w:proofErr w:type="spellEnd"/>
            <w:r>
              <w:t xml:space="preserve"> they were not a priority vs bug fixing and polish.</w:t>
            </w:r>
            <w:r>
              <w:br/>
            </w:r>
            <w:r>
              <w:br/>
              <w:t>I really wish we’d got Joe’s feedback a little sooner as we would very much have liked to implement it in the game and have already begun planning for how it will be possible in the next version.</w:t>
            </w:r>
            <w:r>
              <w:br/>
            </w:r>
            <w:r>
              <w:br/>
              <w:t>I’m  disappointed at the lack of sound effects, loading screens and boss fight but sadly they were simply out of scope.</w:t>
            </w:r>
            <w:r>
              <w:br/>
            </w:r>
            <w:r>
              <w:br/>
              <w:t xml:space="preserve">I feel I spent a lot more time coding the game than I had originally intended and this had a very noticeable impact on the quality of the Audio which I had hoped to put a lot of love into. It was simply a matter of </w:t>
            </w:r>
            <w:proofErr w:type="spellStart"/>
            <w:r>
              <w:t>prioritisaion</w:t>
            </w:r>
            <w:proofErr w:type="spellEnd"/>
            <w:r>
              <w:t xml:space="preserve">, It was more important for me to make sure the game worked than to </w:t>
            </w:r>
            <w:r w:rsidR="00A61DB3">
              <w:t>give the audio which would not be graded attention to detail.</w:t>
            </w:r>
            <w:r w:rsidR="00A61DB3">
              <w:br/>
            </w:r>
            <w:r w:rsidR="00A61DB3">
              <w:br/>
              <w:t xml:space="preserve">Finally, many </w:t>
            </w:r>
            <w:proofErr w:type="spellStart"/>
            <w:r w:rsidR="00A61DB3">
              <w:t>many</w:t>
            </w:r>
            <w:proofErr w:type="spellEnd"/>
            <w:r w:rsidR="00A61DB3">
              <w:t xml:space="preserve"> of my hours are unlogged (as the </w:t>
            </w:r>
            <w:proofErr w:type="spellStart"/>
            <w:r w:rsidR="00A61DB3">
              <w:t>github</w:t>
            </w:r>
            <w:proofErr w:type="spellEnd"/>
            <w:r w:rsidR="00A61DB3">
              <w:t xml:space="preserve"> commits will show) as I often found myself working on tasks which had been assigned to others and not completed or bugs which took priority over new features. I feel I could have better planned tasks to give myself things to log against.</w:t>
            </w:r>
            <w:r w:rsidR="007D56B1">
              <w:br/>
            </w:r>
            <w:r w:rsidR="007D56B1">
              <w:br/>
              <w:t>I feel the player, and other 2 enemies should be animated and would have liked to get those assets.</w:t>
            </w:r>
            <w:r w:rsidR="007D56B1">
              <w:br/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lastRenderedPageBreak/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A61DB3" w:rsidP="00D275D4">
            <w:pPr>
              <w:pStyle w:val="Normal1"/>
            </w:pPr>
            <w:r>
              <w:t>I’m very proud of my level of commitment to this project. I feel I built the overwhelming majority of the game, all of it’s audio, support for others and the majority of the QA.</w:t>
            </w:r>
            <w:r>
              <w:br/>
            </w:r>
            <w:r>
              <w:br/>
              <w:t>I feel there were weeks where I didn’t do as much as I’d hoped too, but ultimately I have been consistent, have 100% attendance and  have been not only contributed to my own project but to many other peoples. I like to feel like I kept my team motivated and dedicated even at times when they clearly had stuff to worry about.</w:t>
            </w:r>
            <w:r>
              <w:br/>
            </w:r>
            <w:r>
              <w:br/>
              <w:t xml:space="preserve">I feel like my rigorous approach to code consistency made the project modular and expandable, allowing it to be the framework for a far larger project. </w:t>
            </w:r>
            <w:r>
              <w:br/>
            </w:r>
            <w:r>
              <w:br/>
              <w:t>My only regret is that I over-promised and under delivered on audio.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A61DB3" w:rsidP="00D275D4">
            <w:pPr>
              <w:pStyle w:val="Normal1"/>
            </w:pPr>
            <w:r>
              <w:t>It’s been a tight project and I’m very happy with how it operated for the most part.</w:t>
            </w:r>
            <w:r>
              <w:br/>
            </w:r>
            <w:r>
              <w:br/>
              <w:t>the major lessons for me are no to be afraid to call people out if I feel their work is not to the usual standard or volume</w:t>
            </w:r>
            <w:r w:rsidR="007D56B1">
              <w:t>. I chose to air on the side of caution rather than risk demotivation, but the expense is explained above.</w:t>
            </w:r>
            <w:r w:rsidR="007D56B1">
              <w:br/>
            </w:r>
            <w:r w:rsidR="007D56B1">
              <w:br/>
              <w:t>In my next group project, I’m going push for something simpler with less mechanics and features as it will give me time to work on the thing I really want to showcase in a group game: Audio.</w:t>
            </w:r>
          </w:p>
        </w:tc>
      </w:tr>
    </w:tbl>
    <w:p w:rsidR="007D56B1" w:rsidRDefault="007D56B1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7D56B1" w:rsidRDefault="007D56B1">
      <w:r>
        <w:br w:type="page"/>
      </w:r>
    </w:p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7D56B1" w:rsidRDefault="007C56E5" w:rsidP="007D56B1">
      <w:pPr>
        <w:pStyle w:val="Normal1"/>
        <w:rPr>
          <w:b/>
        </w:rPr>
      </w:pPr>
      <w:r>
        <w:rPr>
          <w:b/>
        </w:rPr>
        <w:t>Asset List</w:t>
      </w:r>
    </w:p>
    <w:p w:rsidR="007D56B1" w:rsidRPr="007D56B1" w:rsidRDefault="007D56B1" w:rsidP="007D56B1">
      <w:pPr>
        <w:pStyle w:val="Normal1"/>
      </w:pPr>
      <w:r>
        <w:t>Code:</w:t>
      </w:r>
      <w:r>
        <w:br/>
        <w:t xml:space="preserve">approximately 80% of the code is </w:t>
      </w:r>
      <w:r w:rsidR="00751AB0">
        <w:t>my work</w:t>
      </w:r>
      <w:r>
        <w:t>:</w:t>
      </w:r>
      <w:r>
        <w:br/>
        <w:t>- Spawning</w:t>
      </w:r>
      <w:r>
        <w:br/>
        <w:t>- Checkpoints</w:t>
      </w:r>
      <w:r>
        <w:br/>
        <w:t>- Movement (player)</w:t>
      </w:r>
      <w:r w:rsidR="000300AD">
        <w:br/>
        <w:t>- Attacking</w:t>
      </w:r>
      <w:r>
        <w:br/>
        <w:t>- Knockback</w:t>
      </w:r>
      <w:r>
        <w:br/>
        <w:t xml:space="preserve">- Rotation </w:t>
      </w:r>
      <w:r>
        <w:br/>
        <w:t xml:space="preserve">- Animation (attacking, damage  flash, turning, </w:t>
      </w:r>
      <w:proofErr w:type="spellStart"/>
      <w:r>
        <w:t>etc</w:t>
      </w:r>
      <w:proofErr w:type="spellEnd"/>
      <w:r>
        <w:t>)</w:t>
      </w:r>
      <w:r>
        <w:br/>
        <w:t>- Money physics</w:t>
      </w:r>
      <w:r>
        <w:br/>
        <w:t>- Win conditions and screen</w:t>
      </w:r>
      <w:r>
        <w:br/>
        <w:t>- Damage / Health (player + enemies)</w:t>
      </w:r>
      <w:r w:rsidR="00751AB0">
        <w:br/>
      </w:r>
      <w:r w:rsidR="00751AB0">
        <w:br/>
        <w:t>Prefabs:</w:t>
      </w:r>
      <w:r w:rsidR="00751AB0">
        <w:br/>
        <w:t>- Player</w:t>
      </w:r>
      <w:r w:rsidR="00751AB0">
        <w:br/>
        <w:t>- Enemy</w:t>
      </w:r>
      <w:r w:rsidR="00751AB0">
        <w:br/>
        <w:t>- Artifact System</w:t>
      </w:r>
      <w:r>
        <w:br/>
      </w:r>
      <w:r w:rsidR="00751AB0">
        <w:t>- Respawn system</w:t>
      </w:r>
      <w:r w:rsidR="00751AB0">
        <w:br/>
        <w:t>- Pause system</w:t>
      </w:r>
      <w:r w:rsidR="00751AB0">
        <w:br/>
      </w:r>
      <w:r>
        <w:br/>
        <w:t>Audio:</w:t>
      </w:r>
      <w:r>
        <w:br/>
      </w:r>
      <w:r w:rsidRPr="00751AB0">
        <w:rPr>
          <w:i/>
        </w:rPr>
        <w:t>all</w:t>
      </w:r>
      <w:r w:rsidR="00751AB0">
        <w:rPr>
          <w:i/>
        </w:rPr>
        <w:t xml:space="preserve"> audio.</w:t>
      </w:r>
      <w:r>
        <w:br/>
        <w:t>- OST made of 3 primary tracks forming a combined total of 7 tracks.</w:t>
      </w:r>
      <w:r>
        <w:br/>
        <w:t xml:space="preserve">- Sound Effects </w:t>
      </w:r>
      <w:r w:rsidR="00751AB0">
        <w:t>(only artifact buzz and pickup sounds are used)</w:t>
      </w:r>
      <w:r>
        <w:br/>
      </w:r>
      <w:r>
        <w:br/>
        <w:t>Bug Fixing</w:t>
      </w:r>
      <w:r w:rsidR="000300AD">
        <w:t xml:space="preserve"> (not including in my own code): </w:t>
      </w:r>
      <w:r>
        <w:br/>
        <w:t>- fixed errors with how the coins spawned</w:t>
      </w:r>
      <w:r>
        <w:br/>
        <w:t>- fixed errors with how scenes load from main menu</w:t>
      </w:r>
      <w:r w:rsidR="000300AD">
        <w:br/>
        <w:t>- fixed errors with coins / HP not being read / written correctly between scenes.</w:t>
      </w:r>
      <w:r w:rsidR="00751AB0">
        <w:br/>
        <w:t>- Fixed issues from web build</w:t>
      </w:r>
      <w:r w:rsidR="00751AB0">
        <w:br/>
      </w:r>
      <w:r w:rsidR="00751AB0">
        <w:br/>
        <w:t>Additional:</w:t>
      </w:r>
      <w:r w:rsidR="00751AB0">
        <w:br/>
        <w:t>- Repository layout</w:t>
      </w:r>
      <w:r w:rsidR="00751AB0">
        <w:br/>
        <w:t>- Code Style Guide</w:t>
      </w:r>
      <w:r w:rsidR="00751AB0">
        <w:br/>
        <w:t>- Project Structure</w:t>
      </w:r>
      <w:r w:rsidR="00751AB0">
        <w:br/>
        <w:t>- Implemented most of the assets into engine</w:t>
      </w:r>
      <w:r w:rsidR="00751AB0">
        <w:br/>
        <w:t>- Implemented all audio In engine</w:t>
      </w:r>
    </w:p>
    <w:sectPr w:rsidR="007D56B1" w:rsidRPr="007D56B1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C3046"/>
    <w:multiLevelType w:val="hybridMultilevel"/>
    <w:tmpl w:val="3EDE218E"/>
    <w:lvl w:ilvl="0" w:tplc="8A5A2E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14FB0"/>
    <w:multiLevelType w:val="hybridMultilevel"/>
    <w:tmpl w:val="93D6FFFA"/>
    <w:lvl w:ilvl="0" w:tplc="AF42FB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300AD"/>
    <w:rsid w:val="00083EFA"/>
    <w:rsid w:val="00751AB0"/>
    <w:rsid w:val="007C56E5"/>
    <w:rsid w:val="007D56B1"/>
    <w:rsid w:val="00A61DB3"/>
    <w:rsid w:val="00B65A3E"/>
    <w:rsid w:val="00D275D4"/>
    <w:rsid w:val="00E47E7E"/>
    <w:rsid w:val="00F9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BD5"/>
  <w15:docId w15:val="{1D50E49C-E9D6-4B67-AA7B-FB342274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3</cp:revision>
  <dcterms:created xsi:type="dcterms:W3CDTF">2019-01-18T16:20:00Z</dcterms:created>
  <dcterms:modified xsi:type="dcterms:W3CDTF">2019-05-10T15:27:00Z</dcterms:modified>
</cp:coreProperties>
</file>