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B853" w14:textId="18910CA6" w:rsidR="00AD7C48" w:rsidRDefault="0062645B">
      <w:r>
        <w:t>What do players like about manipulating objects as a mechanic?</w:t>
      </w:r>
    </w:p>
    <w:p w14:paraId="0F9EF46E" w14:textId="2D7DE727" w:rsidR="0062645B" w:rsidRDefault="0062645B" w:rsidP="0062645B">
      <w:pPr>
        <w:pStyle w:val="ListParagraph"/>
        <w:numPr>
          <w:ilvl w:val="0"/>
          <w:numId w:val="1"/>
        </w:numPr>
      </w:pPr>
      <w:r>
        <w:t>Unique and memorable way of destroying enemies</w:t>
      </w:r>
    </w:p>
    <w:p w14:paraId="52199061" w14:textId="5113552F" w:rsidR="0062645B" w:rsidRDefault="0062645B" w:rsidP="0062645B">
      <w:pPr>
        <w:pStyle w:val="ListParagraph"/>
        <w:numPr>
          <w:ilvl w:val="0"/>
          <w:numId w:val="1"/>
        </w:numPr>
      </w:pPr>
      <w:r>
        <w:t>The experimental part of it; players are forced to leave their comfort zone of using firearms to destroy enemies</w:t>
      </w:r>
      <w:r w:rsidR="001F4A5B">
        <w:t>. Experimentation by manipulating different game objects</w:t>
      </w:r>
    </w:p>
    <w:p w14:paraId="6DB7CDC7" w14:textId="6B9C6014" w:rsidR="001F4A5B" w:rsidRDefault="001F4A5B" w:rsidP="0062645B">
      <w:pPr>
        <w:pStyle w:val="ListParagraph"/>
        <w:numPr>
          <w:ilvl w:val="0"/>
          <w:numId w:val="1"/>
        </w:numPr>
      </w:pPr>
      <w:r>
        <w:t>Amazement</w:t>
      </w:r>
      <w:r w:rsidR="00E40F36">
        <w:t xml:space="preserve"> and amusement</w:t>
      </w:r>
      <w:r>
        <w:t xml:space="preserve"> – determined by the interaction of the manipulated object in accordance to enemies</w:t>
      </w:r>
    </w:p>
    <w:p w14:paraId="03900EFC" w14:textId="6D571E2D" w:rsidR="001F4A5B" w:rsidRDefault="001F4A5B" w:rsidP="0062645B">
      <w:pPr>
        <w:pStyle w:val="ListParagraph"/>
        <w:numPr>
          <w:ilvl w:val="0"/>
          <w:numId w:val="1"/>
        </w:numPr>
      </w:pPr>
      <w:r>
        <w:t>Creatively interacting with objects</w:t>
      </w:r>
    </w:p>
    <w:p w14:paraId="422DA6DF" w14:textId="1D98A0AA" w:rsidR="004D16EB" w:rsidRDefault="00A06904" w:rsidP="0062645B">
      <w:pPr>
        <w:pStyle w:val="ListParagraph"/>
        <w:numPr>
          <w:ilvl w:val="0"/>
          <w:numId w:val="1"/>
        </w:numPr>
      </w:pPr>
      <w:r>
        <w:t>Can establish realism or surrealism</w:t>
      </w:r>
      <w:bookmarkStart w:id="0" w:name="_GoBack"/>
      <w:bookmarkEnd w:id="0"/>
    </w:p>
    <w:p w14:paraId="1851EEE8" w14:textId="77777777" w:rsidR="0062645B" w:rsidRDefault="0062645B"/>
    <w:p w14:paraId="4FA22672" w14:textId="77777777" w:rsidR="00AD7C48" w:rsidRDefault="00AD7C48"/>
    <w:p w14:paraId="7E1029CC" w14:textId="77777777" w:rsidR="00AD7C48" w:rsidRDefault="00AD7C48"/>
    <w:p w14:paraId="13ABB93C" w14:textId="49C0C4EF" w:rsidR="007A2D88" w:rsidRDefault="00AD7C48">
      <w:hyperlink r:id="rId5" w:history="1">
        <w:r w:rsidRPr="00B37A13">
          <w:rPr>
            <w:rStyle w:val="Hyperlink"/>
          </w:rPr>
          <w:t>https://culturedvultures.com/memorable-mechanics-half-life-2-seamless-tutorial/</w:t>
        </w:r>
      </w:hyperlink>
    </w:p>
    <w:p w14:paraId="7F7B352D" w14:textId="02446BA5" w:rsidR="00561B74" w:rsidRDefault="00561B74">
      <w:hyperlink r:id="rId6" w:history="1">
        <w:r w:rsidRPr="00B37A13">
          <w:rPr>
            <w:rStyle w:val="Hyperlink"/>
          </w:rPr>
          <w:t>https://www.gamasutra.com/view/news/270949/7_examples_of_great_game_physics_that_every_developer_should_study.php</w:t>
        </w:r>
      </w:hyperlink>
    </w:p>
    <w:p w14:paraId="7D2EBD2F" w14:textId="7EDD4CBE" w:rsidR="00561B74" w:rsidRDefault="00C7387B">
      <w:hyperlink r:id="rId7" w:history="1">
        <w:r w:rsidRPr="00B37A13">
          <w:rPr>
            <w:rStyle w:val="Hyperlink"/>
          </w:rPr>
          <w:t>https://books.google.co.uk/books?id=-BCrex2U1XMC&amp;pg=PA566&amp;lpg=PA566&amp;dq=manipulating+objects+in+games+design&amp;source=bl&amp;ots=DhBjY9kPQf&amp;sig=ACfU3U2EgCdbd0ipCwVVZctCbAHVRqZ8cA&amp;hl=en&amp;sa=X&amp;ved=2ahUKEwj99eW4gMngAhXEuHEKHW4ZBAIQ6AEwEnoECAAQAQ#v=onepage&amp;q=manipulating%20objects%20in%20games%20design&amp;f=false</w:t>
        </w:r>
      </w:hyperlink>
    </w:p>
    <w:p w14:paraId="135809B8" w14:textId="77777777" w:rsidR="00C7387B" w:rsidRDefault="00C7387B"/>
    <w:sectPr w:rsidR="00C7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B83"/>
    <w:multiLevelType w:val="hybridMultilevel"/>
    <w:tmpl w:val="ACA0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D"/>
    <w:rsid w:val="001F4A5B"/>
    <w:rsid w:val="004D16EB"/>
    <w:rsid w:val="00561B74"/>
    <w:rsid w:val="0062645B"/>
    <w:rsid w:val="006C3F7F"/>
    <w:rsid w:val="00A06904"/>
    <w:rsid w:val="00AD7C48"/>
    <w:rsid w:val="00C7387B"/>
    <w:rsid w:val="00C92A0C"/>
    <w:rsid w:val="00E40F36"/>
    <w:rsid w:val="00E936B0"/>
    <w:rsid w:val="00E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5C4"/>
  <w15:chartTrackingRefBased/>
  <w15:docId w15:val="{76769257-170E-43BD-BDFC-DFBBB8FE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google.co.uk/books?id=-BCrex2U1XMC&amp;pg=PA566&amp;lpg=PA566&amp;dq=manipulating+objects+in+games+design&amp;source=bl&amp;ots=DhBjY9kPQf&amp;sig=ACfU3U2EgCdbd0ipCwVVZctCbAHVRqZ8cA&amp;hl=en&amp;sa=X&amp;ved=2ahUKEwj99eW4gMngAhXEuHEKHW4ZBAIQ6AEwEnoECAAQAQ#v=onepage&amp;q=manipulating%20objects%20in%20games%20design&amp;f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asutra.com/view/news/270949/7_examples_of_great_game_physics_that_every_developer_should_study.php" TargetMode="External"/><Relationship Id="rId5" Type="http://schemas.openxmlformats.org/officeDocument/2006/relationships/hyperlink" Target="https://culturedvultures.com/memorable-mechanics-half-life-2-seamless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SnowQueen</dc:creator>
  <cp:keywords/>
  <dc:description/>
  <cp:lastModifiedBy>SnowQueen</cp:lastModifiedBy>
  <cp:revision>9</cp:revision>
  <dcterms:created xsi:type="dcterms:W3CDTF">2019-02-19T23:52:00Z</dcterms:created>
  <dcterms:modified xsi:type="dcterms:W3CDTF">2019-02-20T00:37:00Z</dcterms:modified>
</cp:coreProperties>
</file>