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F56" w:rsidRDefault="007A2F56" w:rsidP="007A2F56">
      <w:r>
        <w:t>‘Eratication’ is a game that takes a different approach to the shooting mechanic by encouraging the players to use their observational and memory skills to provide bait for traps in order to destroy the enemies. Also it tests the player’s reflexes; fast movement</w:t>
      </w:r>
      <w:bookmarkStart w:id="0" w:name="_GoBack"/>
      <w:bookmarkEnd w:id="0"/>
      <w:r>
        <w:t xml:space="preserve"> will prove beneficial in resisting the rat invasion for longer.</w:t>
      </w:r>
      <w:r w:rsidR="003D25EC">
        <w:t xml:space="preserve"> </w:t>
      </w:r>
    </w:p>
    <w:p w:rsidR="00CD199D" w:rsidRDefault="00CD199D">
      <w:r>
        <w:t>Scenario:</w:t>
      </w:r>
    </w:p>
    <w:p w:rsidR="00676210" w:rsidRDefault="00676210">
      <w:r>
        <w:t>The rats have invaded the junkyard, making paths barely walkable on. As the one in charge of the junk yard, you must put an end to the spreading of the rodents as this may lead to your end.</w:t>
      </w:r>
    </w:p>
    <w:p w:rsidR="00DE5F08" w:rsidRDefault="00DE5F08">
      <w:r>
        <w:t xml:space="preserve">In order to resist the rat invasion for longer, you must make use of </w:t>
      </w:r>
      <w:r w:rsidR="00A507AA">
        <w:t xml:space="preserve">the items around the junk yard as bait for the rat traps. Your choice of bait will influence the number of rats that you will catch. Hint: use as much as possible compost items as they attract rats into the bait. </w:t>
      </w:r>
      <w:r w:rsidR="00147E19">
        <w:t>If the rat number reaches a dangerous number, the game will be lost.</w:t>
      </w:r>
    </w:p>
    <w:p w:rsidR="00875EFF" w:rsidRDefault="00875EFF">
      <w:r>
        <w:t xml:space="preserve">Instructions: </w:t>
      </w:r>
    </w:p>
    <w:p w:rsidR="00875EFF" w:rsidRDefault="00875EFF" w:rsidP="00875EFF">
      <w:pPr>
        <w:pStyle w:val="ListParagraph"/>
        <w:numPr>
          <w:ilvl w:val="0"/>
          <w:numId w:val="1"/>
        </w:numPr>
      </w:pPr>
      <w:r>
        <w:t>use A/W/S/D to move</w:t>
      </w:r>
    </w:p>
    <w:p w:rsidR="00875EFF" w:rsidRDefault="00B320ED" w:rsidP="00875EFF">
      <w:pPr>
        <w:pStyle w:val="ListParagraph"/>
        <w:numPr>
          <w:ilvl w:val="0"/>
          <w:numId w:val="1"/>
        </w:numPr>
      </w:pPr>
      <w:r>
        <w:t xml:space="preserve">use </w:t>
      </w:r>
      <w:r w:rsidR="00875EFF">
        <w:t>left click to pick up items</w:t>
      </w:r>
    </w:p>
    <w:p w:rsidR="00875EFF" w:rsidRDefault="00B320ED" w:rsidP="00875EFF">
      <w:pPr>
        <w:pStyle w:val="ListParagraph"/>
        <w:numPr>
          <w:ilvl w:val="0"/>
          <w:numId w:val="1"/>
        </w:numPr>
      </w:pPr>
      <w:r>
        <w:t xml:space="preserve">use </w:t>
      </w:r>
      <w:r w:rsidR="00875EFF">
        <w:t xml:space="preserve">right click to </w:t>
      </w:r>
      <w:r>
        <w:t>drop items from your hand (drop unwanted items or leave bait in the trap)</w:t>
      </w:r>
    </w:p>
    <w:p w:rsidR="00B320ED" w:rsidRDefault="00B320ED" w:rsidP="00875EFF">
      <w:pPr>
        <w:pStyle w:val="ListParagraph"/>
        <w:numPr>
          <w:ilvl w:val="0"/>
          <w:numId w:val="1"/>
        </w:numPr>
      </w:pPr>
      <w:r>
        <w:t>use middle mouse to throw items (use to throw items further away than dropping them)</w:t>
      </w:r>
    </w:p>
    <w:p w:rsidR="007A2F56" w:rsidRDefault="007A2F56"/>
    <w:sectPr w:rsidR="007A2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41343"/>
    <w:multiLevelType w:val="hybridMultilevel"/>
    <w:tmpl w:val="57CE0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5B"/>
    <w:rsid w:val="000B2D6D"/>
    <w:rsid w:val="00116528"/>
    <w:rsid w:val="00147E19"/>
    <w:rsid w:val="0037735B"/>
    <w:rsid w:val="003D25EC"/>
    <w:rsid w:val="003F51A7"/>
    <w:rsid w:val="005C32EE"/>
    <w:rsid w:val="00676210"/>
    <w:rsid w:val="007A2F56"/>
    <w:rsid w:val="00847AC1"/>
    <w:rsid w:val="00875EFF"/>
    <w:rsid w:val="00A507AA"/>
    <w:rsid w:val="00B320ED"/>
    <w:rsid w:val="00CD199D"/>
    <w:rsid w:val="00D471F2"/>
    <w:rsid w:val="00DE5F08"/>
    <w:rsid w:val="00E97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E1D5"/>
  <w15:chartTrackingRefBased/>
  <w15:docId w15:val="{78981388-8730-46A2-8F16-D8A113DD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16</cp:revision>
  <dcterms:created xsi:type="dcterms:W3CDTF">2019-05-08T11:11:00Z</dcterms:created>
  <dcterms:modified xsi:type="dcterms:W3CDTF">2019-05-08T11:39:00Z</dcterms:modified>
</cp:coreProperties>
</file>