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820A17">
            <w:pPr>
              <w:pStyle w:val="Normal1"/>
            </w:pPr>
            <w:r>
              <w:t>Tomas Pribyl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820A17">
            <w:pPr>
              <w:pStyle w:val="Normal1"/>
            </w:pPr>
            <w:proofErr w:type="spellStart"/>
            <w:r>
              <w:t>Eratication</w:t>
            </w:r>
            <w:proofErr w:type="spellEnd"/>
            <w:r>
              <w:t xml:space="preserve"> by Group 23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820A17" w:rsidP="007535E2">
            <w:pPr>
              <w:pStyle w:val="Normal1"/>
            </w:pPr>
            <w:r>
              <w:t>The game is in a playable state. There were no problems in communication or J</w:t>
            </w:r>
            <w:r w:rsidR="007535E2">
              <w:t>ira management and e</w:t>
            </w:r>
            <w:r>
              <w:t xml:space="preserve">very work has been completed on time. Communication with whole team went well through the entire development. </w:t>
            </w:r>
            <w:r w:rsidR="007535E2">
              <w:t xml:space="preserve">We all agreed on a game genre and type. </w:t>
            </w:r>
            <w:r>
              <w:t xml:space="preserve">There wasn’t needed any extra time for development. </w:t>
            </w:r>
            <w:r w:rsidR="001952FD">
              <w:t>Everyone did their part.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7535E2" w:rsidP="00D275D4">
            <w:pPr>
              <w:pStyle w:val="Normal1"/>
            </w:pPr>
            <w:r>
              <w:t>There wasn’</w:t>
            </w:r>
            <w:r w:rsidR="004B0478">
              <w:t>t enough playtesting.</w:t>
            </w:r>
            <w:r w:rsidR="001952FD">
              <w:t xml:space="preserve"> Many things were first time experience for us – creating AI and making it perfect.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7535E2" w:rsidP="00D275D4">
            <w:pPr>
              <w:pStyle w:val="Normal1"/>
            </w:pPr>
            <w:r>
              <w:t xml:space="preserve">I did my best in creating all necessary assets signed to me – 3D baits, traps, etc. </w:t>
            </w:r>
            <w:r w:rsidR="004B0478">
              <w:t xml:space="preserve">I think I’ve made a lot of </w:t>
            </w:r>
            <w:r w:rsidR="008602D2">
              <w:t>appreciated assets</w:t>
            </w:r>
            <w:r w:rsidR="001952FD">
              <w:t xml:space="preserve">. There was time for more assets but were not necessary. Therefore, I could focus on improving existing assets. I have always communicated, and we knew what the other ones are capable of.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4B0478">
            <w:pPr>
              <w:pStyle w:val="Normal1"/>
            </w:pPr>
            <w:r>
              <w:t>We m</w:t>
            </w:r>
            <w:r w:rsidR="008602D2">
              <w:t>ade a playable game. Working with my team was brilliant.</w:t>
            </w:r>
            <w:r w:rsidR="001952FD">
              <w:t xml:space="preserve"> I could do this all life.</w:t>
            </w:r>
            <w:r w:rsidR="006821B3">
              <w:t xml:space="preserve"> Everyone </w:t>
            </w:r>
            <w:r w:rsidR="00283936">
              <w:t>seems happy with the final result and so do I.</w:t>
            </w:r>
            <w:bookmarkStart w:id="0" w:name="_GoBack"/>
            <w:bookmarkEnd w:id="0"/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4B0478" w:rsidP="00D275D4">
            <w:pPr>
              <w:pStyle w:val="Normal1"/>
            </w:pPr>
            <w:r>
              <w:t xml:space="preserve">Know how to effectively work with a team – communication and contribution. </w:t>
            </w:r>
          </w:p>
          <w:p w:rsidR="004B0478" w:rsidRDefault="004B0478" w:rsidP="00D275D4">
            <w:pPr>
              <w:pStyle w:val="Normal1"/>
            </w:pPr>
            <w:r>
              <w:t xml:space="preserve">Acknowledging unexpected problems and dealing with them. </w:t>
            </w:r>
          </w:p>
          <w:p w:rsidR="002A4005" w:rsidRDefault="002A4005" w:rsidP="00D275D4">
            <w:pPr>
              <w:pStyle w:val="Normal1"/>
            </w:pPr>
            <w:r>
              <w:t>It’s okay to start over.</w:t>
            </w:r>
          </w:p>
          <w:p w:rsidR="002A4005" w:rsidRDefault="002A4005" w:rsidP="00D275D4">
            <w:pPr>
              <w:pStyle w:val="Normal1"/>
            </w:pPr>
            <w:r>
              <w:t>Every problem has a solution.</w:t>
            </w:r>
            <w:r w:rsidR="001952FD">
              <w:br/>
              <w:t>Communication is important.</w:t>
            </w:r>
            <w:r w:rsidR="001952FD">
              <w:br/>
              <w:t>Always share ideas.</w:t>
            </w:r>
            <w:r>
              <w:t xml:space="preserve"> 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820A17" w:rsidRDefault="00820A17" w:rsidP="001952FD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3D assets</w:t>
      </w:r>
      <w:r w:rsidR="008602D2">
        <w:rPr>
          <w:b/>
        </w:rPr>
        <w:t>: hotdog</w:t>
      </w:r>
      <w:r>
        <w:rPr>
          <w:b/>
        </w:rPr>
        <w:t>,</w:t>
      </w:r>
      <w:r w:rsidR="008602D2">
        <w:rPr>
          <w:b/>
        </w:rPr>
        <w:t xml:space="preserve"> </w:t>
      </w:r>
      <w:r w:rsidR="001952FD">
        <w:rPr>
          <w:b/>
        </w:rPr>
        <w:br/>
      </w:r>
      <w:r w:rsidR="008602D2">
        <w:rPr>
          <w:b/>
        </w:rPr>
        <w:t xml:space="preserve">apple, </w:t>
      </w:r>
      <w:r w:rsidR="001952FD">
        <w:rPr>
          <w:b/>
        </w:rPr>
        <w:br/>
      </w:r>
      <w:r w:rsidR="008602D2">
        <w:rPr>
          <w:b/>
        </w:rPr>
        <w:t xml:space="preserve">banana, </w:t>
      </w:r>
      <w:r w:rsidR="001952FD">
        <w:rPr>
          <w:b/>
        </w:rPr>
        <w:br/>
      </w:r>
      <w:r w:rsidR="008602D2">
        <w:rPr>
          <w:b/>
        </w:rPr>
        <w:t>bottle</w:t>
      </w:r>
      <w:r>
        <w:rPr>
          <w:b/>
        </w:rPr>
        <w:t xml:space="preserve">, </w:t>
      </w:r>
      <w:r w:rsidR="001952FD">
        <w:rPr>
          <w:b/>
        </w:rPr>
        <w:br/>
      </w:r>
      <w:r>
        <w:rPr>
          <w:b/>
        </w:rPr>
        <w:t xml:space="preserve">can, </w:t>
      </w:r>
      <w:r w:rsidR="001952FD">
        <w:rPr>
          <w:b/>
        </w:rPr>
        <w:br/>
      </w:r>
      <w:r>
        <w:rPr>
          <w:b/>
        </w:rPr>
        <w:lastRenderedPageBreak/>
        <w:t xml:space="preserve">cardboard box, </w:t>
      </w:r>
      <w:r w:rsidR="001952FD">
        <w:rPr>
          <w:b/>
        </w:rPr>
        <w:br/>
      </w:r>
      <w:r>
        <w:rPr>
          <w:b/>
        </w:rPr>
        <w:t xml:space="preserve">cheese, </w:t>
      </w:r>
      <w:r w:rsidR="001952FD">
        <w:rPr>
          <w:b/>
        </w:rPr>
        <w:br/>
      </w:r>
      <w:r>
        <w:rPr>
          <w:b/>
        </w:rPr>
        <w:t xml:space="preserve">trap, </w:t>
      </w:r>
      <w:r w:rsidR="001952FD">
        <w:rPr>
          <w:b/>
        </w:rPr>
        <w:br/>
      </w:r>
      <w:r>
        <w:rPr>
          <w:b/>
        </w:rPr>
        <w:t xml:space="preserve">fence, </w:t>
      </w:r>
      <w:r w:rsidR="001952FD">
        <w:rPr>
          <w:b/>
        </w:rPr>
        <w:br/>
      </w:r>
      <w:r>
        <w:rPr>
          <w:b/>
        </w:rPr>
        <w:t xml:space="preserve">gate, </w:t>
      </w:r>
      <w:r w:rsidR="001952FD">
        <w:rPr>
          <w:b/>
        </w:rPr>
        <w:br/>
      </w:r>
      <w:r>
        <w:rPr>
          <w:b/>
        </w:rPr>
        <w:t xml:space="preserve">grass, </w:t>
      </w:r>
      <w:r w:rsidR="001952FD">
        <w:rPr>
          <w:b/>
        </w:rPr>
        <w:br/>
      </w:r>
      <w:r>
        <w:rPr>
          <w:b/>
        </w:rPr>
        <w:t xml:space="preserve">ground, </w:t>
      </w:r>
      <w:r w:rsidR="001952FD">
        <w:rPr>
          <w:b/>
        </w:rPr>
        <w:br/>
      </w:r>
      <w:r w:rsidR="008602D2">
        <w:rPr>
          <w:b/>
        </w:rPr>
        <w:t xml:space="preserve">junkyard </w:t>
      </w:r>
      <w:r>
        <w:rPr>
          <w:b/>
        </w:rPr>
        <w:t xml:space="preserve">sign, </w:t>
      </w:r>
      <w:r w:rsidR="001952FD">
        <w:rPr>
          <w:b/>
        </w:rPr>
        <w:br/>
      </w:r>
      <w:r>
        <w:rPr>
          <w:b/>
        </w:rPr>
        <w:t xml:space="preserve">barrel, </w:t>
      </w:r>
      <w:r w:rsidR="001952FD">
        <w:rPr>
          <w:b/>
        </w:rPr>
        <w:br/>
      </w:r>
      <w:r>
        <w:rPr>
          <w:b/>
        </w:rPr>
        <w:t xml:space="preserve">tire, </w:t>
      </w:r>
      <w:r w:rsidR="001952FD">
        <w:rPr>
          <w:b/>
        </w:rPr>
        <w:br/>
      </w:r>
      <w:r>
        <w:rPr>
          <w:b/>
        </w:rPr>
        <w:t xml:space="preserve">plank and </w:t>
      </w:r>
      <w:r w:rsidR="001952FD">
        <w:rPr>
          <w:b/>
        </w:rPr>
        <w:t xml:space="preserve">a </w:t>
      </w:r>
      <w:r>
        <w:rPr>
          <w:b/>
        </w:rPr>
        <w:t>cake (made in 3DS MAX and exported as FBX)</w:t>
      </w:r>
    </w:p>
    <w:p w:rsidR="00820A17" w:rsidRDefault="00820A17" w:rsidP="001952FD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2D:</w:t>
      </w:r>
      <w:r w:rsidR="001952FD">
        <w:rPr>
          <w:b/>
        </w:rPr>
        <w:t xml:space="preserve"> </w:t>
      </w:r>
      <w:proofErr w:type="spellStart"/>
      <w:r w:rsidR="001952FD">
        <w:rPr>
          <w:b/>
        </w:rPr>
        <w:t>moodboards</w:t>
      </w:r>
      <w:proofErr w:type="spellEnd"/>
      <w:r w:rsidR="001952FD">
        <w:rPr>
          <w:b/>
        </w:rPr>
        <w:t>, numbers,</w:t>
      </w:r>
      <w:r w:rsidR="001952FD">
        <w:rPr>
          <w:b/>
        </w:rPr>
        <w:t xml:space="preserve"> edited</w:t>
      </w:r>
      <w:r>
        <w:rPr>
          <w:b/>
        </w:rPr>
        <w:t xml:space="preserve"> buttons for main menu (Play, Instructions, Quit)</w:t>
      </w:r>
    </w:p>
    <w:p w:rsidR="008602D2" w:rsidRDefault="008602D2" w:rsidP="00820A17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Skybox</w:t>
      </w:r>
    </w:p>
    <w:sectPr w:rsidR="008602D2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565"/>
    <w:multiLevelType w:val="hybridMultilevel"/>
    <w:tmpl w:val="DDF6D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FA"/>
    <w:rsid w:val="00083EFA"/>
    <w:rsid w:val="001952FD"/>
    <w:rsid w:val="0025372D"/>
    <w:rsid w:val="00283936"/>
    <w:rsid w:val="002A4005"/>
    <w:rsid w:val="004B0478"/>
    <w:rsid w:val="006821B3"/>
    <w:rsid w:val="007535E2"/>
    <w:rsid w:val="007C56E5"/>
    <w:rsid w:val="00820A17"/>
    <w:rsid w:val="008602D2"/>
    <w:rsid w:val="00B65A3E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6A2A"/>
  <w15:docId w15:val="{A5F6EDF2-F937-4ABD-90E0-E956FDF1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65A3E"/>
  </w:style>
  <w:style w:type="paragraph" w:styleId="Nadpis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Nzev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Campus Suffolk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Tomas Pribyl</cp:lastModifiedBy>
  <cp:revision>4</cp:revision>
  <dcterms:created xsi:type="dcterms:W3CDTF">2019-05-08T12:30:00Z</dcterms:created>
  <dcterms:modified xsi:type="dcterms:W3CDTF">2019-05-10T03:03:00Z</dcterms:modified>
</cp:coreProperties>
</file>