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B5B" w:rsidRPr="00954064" w:rsidRDefault="003D3E3B" w:rsidP="003D3E3B">
      <w:pPr>
        <w:jc w:val="center"/>
        <w:rPr>
          <w:b/>
          <w:u w:val="single"/>
        </w:rPr>
      </w:pPr>
      <w:r w:rsidRPr="00954064">
        <w:rPr>
          <w:b/>
          <w:u w:val="single"/>
        </w:rPr>
        <w:t>Group 3 End of the Line Project Post-mortem</w:t>
      </w:r>
    </w:p>
    <w:p w:rsidR="003D3E3B" w:rsidRDefault="000D184F" w:rsidP="003D3E3B">
      <w:r>
        <w:t xml:space="preserve">Before doing this project, I wasn’t confident in my ability to lead a team of people; worrying about people who I was going to team-up with and if I will be getting along with them well or not. When it came to start of the group and meeting my team, everyone was bit shy including myself in terms of talking for the first time. Then everyone did an exercise involving people writing on cards and what we did was that we had to write down what is the most important thing to have in a team, half the majority including myself wrote down Communication, the other half of the class wrote Teamwork. </w:t>
      </w:r>
    </w:p>
    <w:p w:rsidR="000D184F" w:rsidRDefault="000D184F" w:rsidP="003D3E3B">
      <w:r>
        <w:t>My team consisted of 3 people (including myself) as the 4</w:t>
      </w:r>
      <w:r w:rsidRPr="000D184F">
        <w:rPr>
          <w:vertAlign w:val="superscript"/>
        </w:rPr>
        <w:t>th</w:t>
      </w:r>
      <w:r>
        <w:t xml:space="preserve"> member was a </w:t>
      </w:r>
      <w:r w:rsidR="008C251A">
        <w:t>no-show;</w:t>
      </w:r>
      <w:r>
        <w:t xml:space="preserve"> don’t why that is but that’s the situation we were stuck with but at least it means that its less people to manage </w:t>
      </w:r>
      <w:r w:rsidR="001C2D03">
        <w:t>and potentially less clashing going in terms of ideas and personally. Alpeche Pancha is our co-project manager who is going Programming Level 5 and Andrei Dumbravescu is a Level 4 Designer.</w:t>
      </w:r>
    </w:p>
    <w:p w:rsidR="005C0BDF" w:rsidRDefault="001C2D03" w:rsidP="003D3E3B">
      <w:r>
        <w:t xml:space="preserve">Teamwork was a big factor in managing the team, when creating tasks for each member, I wanted to make sure that everyone was ok with the task and while they would be completed during the off-hours of lesson, the jamming sessions were pretty good, because we were sitting next to each other, we could see what each other was doing in terms of contribution to the game, there was a lot of times where we gathered on the same screen to help out with a big issue with the game. </w:t>
      </w:r>
    </w:p>
    <w:p w:rsidR="001C2D03" w:rsidRDefault="001C2D03" w:rsidP="003D3E3B">
      <w:r>
        <w:t xml:space="preserve">The majority of this was on the Programming side where because Andrei and </w:t>
      </w:r>
      <w:r w:rsidR="008C251A">
        <w:t>I</w:t>
      </w:r>
      <w:r>
        <w:t xml:space="preserve"> were </w:t>
      </w:r>
      <w:r w:rsidR="008C251A">
        <w:t>Designers,</w:t>
      </w:r>
      <w:r>
        <w:t xml:space="preserve"> so we are not that knowledgeable in </w:t>
      </w:r>
      <w:r w:rsidR="008C251A">
        <w:t>coding,</w:t>
      </w:r>
      <w:r>
        <w:t xml:space="preserve"> but we tried to help anyway. Because of this, Alpeche was able to ask us designers to create recommended </w:t>
      </w:r>
      <w:r w:rsidR="008C251A">
        <w:t>all assets while he fixes and playtest the game. This carried on throughout the rest of the project and with tasks being completed on Jira before every deadline, this meant that progress was always being made every week.</w:t>
      </w:r>
      <w:r w:rsidR="005C0BDF">
        <w:t xml:space="preserve"> </w:t>
      </w:r>
    </w:p>
    <w:p w:rsidR="00652028" w:rsidRDefault="005C0BDF" w:rsidP="003D3E3B">
      <w:r>
        <w:t xml:space="preserve">Communication with the team however was okay, it wasn’t good as what we should have but it wasn’t bad as in hardly no communication with any team member. When the jamming sessions finish, we expected each other to do the Jira task later within the sprint and if anyone needed any help, then email anyone of us to help resolve the issue. But everyone managed to complete the tasks without any issue apart from a few times when communication was being made in the latter stages of project. </w:t>
      </w:r>
    </w:p>
    <w:p w:rsidR="00551041" w:rsidRDefault="005C0BDF" w:rsidP="003D3E3B">
      <w:r>
        <w:t xml:space="preserve">At the start of the project we were using Outlook as a way of communication and raising any issue with the project and Discord was used for </w:t>
      </w:r>
      <w:r w:rsidR="00652028">
        <w:t>talking</w:t>
      </w:r>
      <w:r>
        <w:t xml:space="preserve"> regarding any other subject apart from the </w:t>
      </w:r>
      <w:r w:rsidR="00652028">
        <w:t xml:space="preserve">group project. But there was hardly emails to each other and we continued talking on Discord, so we decided to use Discord to talk about the group project overall, the communication did improve from that decision but there were some points where we didn’t communicate at all, like when we were using Outlook. </w:t>
      </w:r>
    </w:p>
    <w:p w:rsidR="005C0BDF" w:rsidRDefault="00652028" w:rsidP="003D3E3B">
      <w:r>
        <w:t xml:space="preserve">How this could’ve been resolved is that I should’ve done weekly check-ups on how everyone was doing and ask how they were doing on their tasks, but I have been messaging the group in terms of the deadline getting closer, so I was just letting everyone know that it was getting close and a heads up to the group. As a project manager I should’ve done a better job in terms of asking how things were, so I should take responsibility for this. </w:t>
      </w:r>
    </w:p>
    <w:p w:rsidR="00551041" w:rsidRDefault="00551041" w:rsidP="003D3E3B">
      <w:r>
        <w:t xml:space="preserve">In terms of how the game turned out, I would safely say that our game turned out be a success, </w:t>
      </w:r>
      <w:bookmarkStart w:id="0" w:name="_GoBack"/>
      <w:bookmarkEnd w:id="0"/>
      <w:r>
        <w:t xml:space="preserve">thanks to Andrei conducting playtests in the later stages to see if there were any issues, we were </w:t>
      </w:r>
      <w:r>
        <w:lastRenderedPageBreak/>
        <w:t xml:space="preserve">able to fix our game in an iterative cycle of production, the game itself functioned well as in was playable at the halfway point of development, the second half of project was fine tuning the game and adding more things to help with the polish, but did have to change our mechanic slightly but it wasn’t an overhaul as I was expecting, we change the drag and drop mechanic and made a select and click mechanic where player selected a numbered key (1,2,3 and 4) </w:t>
      </w:r>
      <w:r w:rsidR="00680B7D">
        <w:t xml:space="preserve">in reference to the available tracks on the top of the screen, then click on the current track and a new track will appear but during playtesting, players were struggling to play to the game as they did not understand how to play so I made a in-game message to help the player understand what to do. </w:t>
      </w:r>
    </w:p>
    <w:p w:rsidR="00A071F0" w:rsidRDefault="00680B7D" w:rsidP="003D3E3B">
      <w:r>
        <w:t xml:space="preserve">Unfortunately, there were some features we wanted to include like the RNG level generator where the level continuously </w:t>
      </w:r>
      <w:r w:rsidR="00CC2B90">
        <w:t>spawns</w:t>
      </w:r>
      <w:r>
        <w:t xml:space="preserve"> with new ledges and rock to avoid and spawning of collectables the player will try to get while playing, this feature was too complicated to implement but if we had more time then perhaps it would have been in the game</w:t>
      </w:r>
      <w:r w:rsidR="00CC2B90">
        <w:t xml:space="preserve">. </w:t>
      </w:r>
    </w:p>
    <w:p w:rsidR="00680B7D" w:rsidRDefault="00CC2B90" w:rsidP="003D3E3B">
      <w:r>
        <w:t xml:space="preserve">Another feature we could’ve had implemented was a distance marker, so players would be able to visually see how far they’ve got via different faint colours, colours that would resemble a certain gemstone to fit with the mining theme of our game, but instead we have a distance score </w:t>
      </w:r>
      <w:r w:rsidR="00F82E51">
        <w:t>on the top left of the screen which is a substitute for the visual marker but a shame not to have it.</w:t>
      </w:r>
    </w:p>
    <w:p w:rsidR="00A071F0" w:rsidRDefault="00F82E51" w:rsidP="003D3E3B">
      <w:r>
        <w:t>So in conclusion the group project for us I think turned out really well, as being a team manager I learned a lot about leading a team and now I know what I would focus on the next time I manage a team of people and my team worked very together and everyone contributed greatly to the project with great design and brilliant coding, although communicating was an issue at times but there was no fallout with one another so the project was able to run smoothly as I hoped it would, and being that every member of the team turned up to every session at 9am (although one member of our team was a bit late for one session but still turned up but I won’t name him so not a perfect turn up score, joking aside it</w:t>
      </w:r>
      <w:r w:rsidR="00A071F0">
        <w:t>s</w:t>
      </w:r>
      <w:r>
        <w:t xml:space="preserve"> great he showed up </w:t>
      </w:r>
      <w:r w:rsidR="00A071F0">
        <w:t xml:space="preserve">and </w:t>
      </w:r>
      <w:r>
        <w:t xml:space="preserve">puts in great work every </w:t>
      </w:r>
      <w:r w:rsidR="00A071F0">
        <w:t>session</w:t>
      </w:r>
      <w:r>
        <w:t xml:space="preserve">) led people to show that the people in our team was reliable and show that we care about our project. </w:t>
      </w:r>
      <w:r w:rsidR="00A071F0">
        <w:t>So, I think we can say again that our project was success and could not ask for a better group of people.</w:t>
      </w:r>
    </w:p>
    <w:p w:rsidR="00A071F0" w:rsidRPr="00A071F0" w:rsidRDefault="00A071F0" w:rsidP="00A071F0"/>
    <w:p w:rsidR="00A071F0" w:rsidRPr="00A071F0" w:rsidRDefault="00A071F0" w:rsidP="00A071F0"/>
    <w:p w:rsidR="00A071F0" w:rsidRPr="00A071F0" w:rsidRDefault="00A071F0" w:rsidP="00A071F0"/>
    <w:p w:rsidR="00A071F0" w:rsidRPr="00A071F0" w:rsidRDefault="00A071F0" w:rsidP="00A071F0"/>
    <w:p w:rsidR="00A071F0" w:rsidRPr="00A071F0" w:rsidRDefault="00A071F0" w:rsidP="00A071F0"/>
    <w:p w:rsidR="00A071F0" w:rsidRPr="00A071F0" w:rsidRDefault="00A071F0" w:rsidP="00A071F0"/>
    <w:p w:rsidR="00A071F0" w:rsidRDefault="00A071F0" w:rsidP="00A071F0"/>
    <w:p w:rsidR="00F82E51" w:rsidRDefault="00F82E51" w:rsidP="00A071F0"/>
    <w:p w:rsidR="00A071F0" w:rsidRDefault="00A071F0" w:rsidP="00A071F0"/>
    <w:p w:rsidR="00A071F0" w:rsidRDefault="00A071F0" w:rsidP="00A071F0"/>
    <w:p w:rsidR="00A071F0" w:rsidRDefault="00954064" w:rsidP="00A071F0">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3514725</wp:posOffset>
                </wp:positionH>
                <wp:positionV relativeFrom="paragraph">
                  <wp:posOffset>247650</wp:posOffset>
                </wp:positionV>
                <wp:extent cx="2790825" cy="16573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790825" cy="1657350"/>
                        </a:xfrm>
                        <a:prstGeom prst="rect">
                          <a:avLst/>
                        </a:prstGeom>
                        <a:solidFill>
                          <a:schemeClr val="lt1"/>
                        </a:solidFill>
                        <a:ln w="6350">
                          <a:solidFill>
                            <a:prstClr val="black"/>
                          </a:solidFill>
                        </a:ln>
                      </wps:spPr>
                      <wps:txbx>
                        <w:txbxContent>
                          <w:p w:rsidR="00954064" w:rsidRDefault="00954064">
                            <w:r>
                              <w:t>Other contributions:</w:t>
                            </w:r>
                          </w:p>
                          <w:p w:rsidR="00954064" w:rsidRDefault="00954064">
                            <w:r>
                              <w:t>Meeting Minutes sprint 1 – 5, 7 – 12</w:t>
                            </w:r>
                          </w:p>
                          <w:p w:rsidR="00954064" w:rsidRDefault="00954064">
                            <w:r>
                              <w:t>Short Weekly Post-mortems 1 – 10</w:t>
                            </w:r>
                          </w:p>
                          <w:p w:rsidR="00954064" w:rsidRDefault="00954064">
                            <w:r>
                              <w:t>Voice over for game walkthrough</w:t>
                            </w:r>
                          </w:p>
                          <w:p w:rsidR="00954064" w:rsidRDefault="00954064">
                            <w:r>
                              <w:t>Setting majority of tasks on Jira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75pt;margin-top:19.5pt;width:219.75pt;height:13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" fillcolor="white [3201]" strokeweight=".5pt">
                <v:textbox>
                  <w:txbxContent>
                    <w:p w:rsidR="00954064" w:rsidRDefault="00954064">
                      <w:r>
                        <w:t>Other contributions:</w:t>
                      </w:r>
                    </w:p>
                    <w:p w:rsidR="00954064" w:rsidRDefault="00954064">
                      <w:r>
                        <w:t>Meeting Minutes sprint 1 – 5, 7 – 12</w:t>
                      </w:r>
                    </w:p>
                    <w:p w:rsidR="00954064" w:rsidRDefault="00954064">
                      <w:r>
                        <w:t>Short Weekly Post-mortems 1 – 10</w:t>
                      </w:r>
                    </w:p>
                    <w:p w:rsidR="00954064" w:rsidRDefault="00954064">
                      <w:r>
                        <w:t>Voice over for game walkthrough</w:t>
                      </w:r>
                    </w:p>
                    <w:p w:rsidR="00954064" w:rsidRDefault="00954064">
                      <w:r>
                        <w:t>Setting majority of tasks on Jira</w:t>
                      </w:r>
                    </w:p>
                  </w:txbxContent>
                </v:textbox>
              </v:shape>
            </w:pict>
          </mc:Fallback>
        </mc:AlternateContent>
      </w:r>
      <w:r w:rsidR="00A071F0">
        <w:rPr>
          <w:noProof/>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238126</wp:posOffset>
                </wp:positionV>
                <wp:extent cx="3571875" cy="67818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3571875" cy="6781800"/>
                        </a:xfrm>
                        <a:prstGeom prst="rect">
                          <a:avLst/>
                        </a:prstGeom>
                        <a:solidFill>
                          <a:schemeClr val="lt1"/>
                        </a:solidFill>
                        <a:ln w="6350">
                          <a:solidFill>
                            <a:prstClr val="black"/>
                          </a:solidFill>
                        </a:ln>
                      </wps:spPr>
                      <wps:txbx>
                        <w:txbxContent>
                          <w:p w:rsidR="00A071F0" w:rsidRDefault="00A071F0" w:rsidP="00A071F0">
                            <w:pPr>
                              <w:pStyle w:val="ListParagraph"/>
                              <w:numPr>
                                <w:ilvl w:val="0"/>
                                <w:numId w:val="1"/>
                              </w:numPr>
                            </w:pPr>
                            <w:proofErr w:type="spellStart"/>
                            <w:r w:rsidRPr="00A071F0">
                              <w:t>Achievement_Milestone_</w:t>
                            </w:r>
                            <w:r>
                              <w:t>Amber</w:t>
                            </w:r>
                            <w:proofErr w:type="spellEnd"/>
                          </w:p>
                          <w:p w:rsidR="00A071F0" w:rsidRDefault="00A071F0" w:rsidP="00A071F0">
                            <w:pPr>
                              <w:pStyle w:val="ListParagraph"/>
                              <w:numPr>
                                <w:ilvl w:val="0"/>
                                <w:numId w:val="1"/>
                              </w:numPr>
                            </w:pPr>
                            <w:proofErr w:type="spellStart"/>
                            <w:r w:rsidRPr="00A071F0">
                              <w:t>Achievement_Milestone_</w:t>
                            </w:r>
                            <w:r>
                              <w:t>Amerthyst</w:t>
                            </w:r>
                            <w:proofErr w:type="spellEnd"/>
                          </w:p>
                          <w:p w:rsidR="00A071F0" w:rsidRDefault="00A071F0" w:rsidP="00A071F0">
                            <w:pPr>
                              <w:pStyle w:val="ListParagraph"/>
                              <w:numPr>
                                <w:ilvl w:val="0"/>
                                <w:numId w:val="1"/>
                              </w:numPr>
                            </w:pPr>
                            <w:proofErr w:type="spellStart"/>
                            <w:r w:rsidRPr="00A071F0">
                              <w:t>Achievement_Milestone_</w:t>
                            </w:r>
                            <w:r>
                              <w:t>Bronze</w:t>
                            </w:r>
                            <w:proofErr w:type="spellEnd"/>
                          </w:p>
                          <w:p w:rsidR="00A071F0" w:rsidRDefault="00A071F0" w:rsidP="00A071F0">
                            <w:pPr>
                              <w:pStyle w:val="ListParagraph"/>
                              <w:numPr>
                                <w:ilvl w:val="0"/>
                                <w:numId w:val="1"/>
                              </w:numPr>
                            </w:pPr>
                            <w:proofErr w:type="spellStart"/>
                            <w:r w:rsidRPr="00A071F0">
                              <w:t>Achievement_Milestone_</w:t>
                            </w:r>
                            <w:r>
                              <w:t>Chrysocolla</w:t>
                            </w:r>
                            <w:proofErr w:type="spellEnd"/>
                          </w:p>
                          <w:p w:rsidR="00A071F0" w:rsidRDefault="00A071F0" w:rsidP="00A071F0">
                            <w:pPr>
                              <w:pStyle w:val="ListParagraph"/>
                              <w:numPr>
                                <w:ilvl w:val="0"/>
                                <w:numId w:val="1"/>
                              </w:numPr>
                            </w:pPr>
                            <w:proofErr w:type="spellStart"/>
                            <w:r w:rsidRPr="00A071F0">
                              <w:t>Achievement_Milestone_</w:t>
                            </w:r>
                            <w:r>
                              <w:t>Citrine</w:t>
                            </w:r>
                            <w:proofErr w:type="spellEnd"/>
                          </w:p>
                          <w:p w:rsidR="00A071F0" w:rsidRDefault="00A071F0" w:rsidP="00A071F0">
                            <w:pPr>
                              <w:pStyle w:val="ListParagraph"/>
                              <w:numPr>
                                <w:ilvl w:val="0"/>
                                <w:numId w:val="1"/>
                              </w:numPr>
                            </w:pPr>
                            <w:proofErr w:type="spellStart"/>
                            <w:r w:rsidRPr="00A071F0">
                              <w:t>Achievement_Milestone_</w:t>
                            </w:r>
                            <w:r>
                              <w:t>Emerald</w:t>
                            </w:r>
                            <w:proofErr w:type="spellEnd"/>
                          </w:p>
                          <w:p w:rsidR="00A071F0" w:rsidRDefault="00A071F0" w:rsidP="00A071F0">
                            <w:pPr>
                              <w:pStyle w:val="ListParagraph"/>
                              <w:numPr>
                                <w:ilvl w:val="0"/>
                                <w:numId w:val="1"/>
                              </w:numPr>
                            </w:pPr>
                            <w:proofErr w:type="spellStart"/>
                            <w:r w:rsidRPr="00A071F0">
                              <w:t>Achievement_Milestone_</w:t>
                            </w:r>
                            <w:r>
                              <w:t>Gold</w:t>
                            </w:r>
                            <w:proofErr w:type="spellEnd"/>
                          </w:p>
                          <w:p w:rsidR="00A071F0" w:rsidRDefault="00A071F0" w:rsidP="00A071F0">
                            <w:pPr>
                              <w:pStyle w:val="ListParagraph"/>
                              <w:numPr>
                                <w:ilvl w:val="0"/>
                                <w:numId w:val="1"/>
                              </w:numPr>
                            </w:pPr>
                            <w:proofErr w:type="spellStart"/>
                            <w:r w:rsidRPr="00A071F0">
                              <w:t>Achievement_Milestone_</w:t>
                            </w:r>
                            <w:r>
                              <w:t>Jade</w:t>
                            </w:r>
                            <w:proofErr w:type="spellEnd"/>
                          </w:p>
                          <w:p w:rsidR="00A071F0" w:rsidRDefault="00A071F0" w:rsidP="00A071F0">
                            <w:pPr>
                              <w:pStyle w:val="ListParagraph"/>
                              <w:numPr>
                                <w:ilvl w:val="0"/>
                                <w:numId w:val="1"/>
                              </w:numPr>
                            </w:pPr>
                            <w:proofErr w:type="spellStart"/>
                            <w:r w:rsidRPr="00A071F0">
                              <w:t>Achievement_Milestone_</w:t>
                            </w:r>
                            <w:r>
                              <w:t>Onyx</w:t>
                            </w:r>
                            <w:proofErr w:type="spellEnd"/>
                          </w:p>
                          <w:p w:rsidR="00A071F0" w:rsidRDefault="00A071F0" w:rsidP="00A071F0">
                            <w:pPr>
                              <w:pStyle w:val="ListParagraph"/>
                              <w:numPr>
                                <w:ilvl w:val="0"/>
                                <w:numId w:val="1"/>
                              </w:numPr>
                            </w:pPr>
                            <w:proofErr w:type="spellStart"/>
                            <w:r w:rsidRPr="00A071F0">
                              <w:t>Achievement_Milestone_</w:t>
                            </w:r>
                            <w:r>
                              <w:t>Platinum</w:t>
                            </w:r>
                            <w:proofErr w:type="spellEnd"/>
                          </w:p>
                          <w:p w:rsidR="00A071F0" w:rsidRDefault="00A071F0" w:rsidP="00A071F0">
                            <w:pPr>
                              <w:pStyle w:val="ListParagraph"/>
                              <w:numPr>
                                <w:ilvl w:val="0"/>
                                <w:numId w:val="1"/>
                              </w:numPr>
                            </w:pPr>
                            <w:proofErr w:type="spellStart"/>
                            <w:r w:rsidRPr="00A071F0">
                              <w:t>Achievement_Milestone_</w:t>
                            </w:r>
                            <w:r w:rsidR="00F03A9F">
                              <w:t>Ruby</w:t>
                            </w:r>
                            <w:proofErr w:type="spellEnd"/>
                          </w:p>
                          <w:p w:rsidR="00A071F0" w:rsidRDefault="00A071F0" w:rsidP="00A071F0">
                            <w:pPr>
                              <w:pStyle w:val="ListParagraph"/>
                              <w:numPr>
                                <w:ilvl w:val="0"/>
                                <w:numId w:val="1"/>
                              </w:numPr>
                            </w:pPr>
                            <w:proofErr w:type="spellStart"/>
                            <w:r w:rsidRPr="00A071F0">
                              <w:t>Achievement_Milestone_</w:t>
                            </w:r>
                            <w:r w:rsidR="00F03A9F">
                              <w:t>Sapphire</w:t>
                            </w:r>
                            <w:proofErr w:type="spellEnd"/>
                          </w:p>
                          <w:p w:rsidR="00A071F0" w:rsidRDefault="00A071F0" w:rsidP="00A071F0">
                            <w:pPr>
                              <w:pStyle w:val="ListParagraph"/>
                              <w:numPr>
                                <w:ilvl w:val="0"/>
                                <w:numId w:val="1"/>
                              </w:numPr>
                            </w:pPr>
                            <w:proofErr w:type="spellStart"/>
                            <w:r w:rsidRPr="00A071F0">
                              <w:t>Achievement_Milestone_</w:t>
                            </w:r>
                            <w:r w:rsidR="00F03A9F">
                              <w:t>Silver</w:t>
                            </w:r>
                            <w:proofErr w:type="spellEnd"/>
                          </w:p>
                          <w:p w:rsidR="00F03A9F" w:rsidRDefault="00F03A9F" w:rsidP="00A071F0">
                            <w:pPr>
                              <w:pStyle w:val="ListParagraph"/>
                              <w:numPr>
                                <w:ilvl w:val="0"/>
                                <w:numId w:val="1"/>
                              </w:numPr>
                            </w:pPr>
                            <w:proofErr w:type="spellStart"/>
                            <w:r w:rsidRPr="00F03A9F">
                              <w:t>Achievement_Milestone_</w:t>
                            </w:r>
                            <w:r>
                              <w:t>Tanzanite</w:t>
                            </w:r>
                            <w:proofErr w:type="spellEnd"/>
                          </w:p>
                          <w:p w:rsidR="00F03A9F" w:rsidRDefault="00F03A9F" w:rsidP="00A071F0">
                            <w:pPr>
                              <w:pStyle w:val="ListParagraph"/>
                              <w:numPr>
                                <w:ilvl w:val="0"/>
                                <w:numId w:val="1"/>
                              </w:numPr>
                            </w:pPr>
                            <w:proofErr w:type="spellStart"/>
                            <w:r>
                              <w:t>Minecart_Animation_Rotation</w:t>
                            </w:r>
                            <w:proofErr w:type="spellEnd"/>
                            <w:r>
                              <w:t xml:space="preserve"> (1-9)</w:t>
                            </w:r>
                          </w:p>
                          <w:p w:rsidR="00F03A9F" w:rsidRDefault="00F03A9F" w:rsidP="00A071F0">
                            <w:pPr>
                              <w:pStyle w:val="ListParagraph"/>
                              <w:numPr>
                                <w:ilvl w:val="0"/>
                                <w:numId w:val="1"/>
                              </w:numPr>
                            </w:pPr>
                            <w:proofErr w:type="spellStart"/>
                            <w:r>
                              <w:t>Minecart_Asset</w:t>
                            </w:r>
                            <w:proofErr w:type="spellEnd"/>
                          </w:p>
                          <w:p w:rsidR="00F03A9F" w:rsidRDefault="00F03A9F" w:rsidP="00F03A9F">
                            <w:pPr>
                              <w:pStyle w:val="ListParagraph"/>
                              <w:numPr>
                                <w:ilvl w:val="0"/>
                                <w:numId w:val="1"/>
                              </w:numPr>
                            </w:pPr>
                            <w:proofErr w:type="spellStart"/>
                            <w:r>
                              <w:t>Minecart_Asset_Enlarged</w:t>
                            </w:r>
                            <w:proofErr w:type="spellEnd"/>
                          </w:p>
                          <w:p w:rsidR="00F03A9F" w:rsidRDefault="00F03A9F" w:rsidP="00A071F0">
                            <w:pPr>
                              <w:pStyle w:val="ListParagraph"/>
                              <w:numPr>
                                <w:ilvl w:val="0"/>
                                <w:numId w:val="1"/>
                              </w:numPr>
                            </w:pPr>
                            <w:proofErr w:type="spellStart"/>
                            <w:r>
                              <w:t>Minecart_Asset_Bat</w:t>
                            </w:r>
                            <w:proofErr w:type="spellEnd"/>
                          </w:p>
                          <w:p w:rsidR="00F03A9F" w:rsidRDefault="00F03A9F" w:rsidP="00A071F0">
                            <w:pPr>
                              <w:pStyle w:val="ListParagraph"/>
                              <w:numPr>
                                <w:ilvl w:val="0"/>
                                <w:numId w:val="1"/>
                              </w:numPr>
                            </w:pPr>
                            <w:proofErr w:type="spellStart"/>
                            <w:r>
                              <w:t>Minecart_Button_Play</w:t>
                            </w:r>
                            <w:proofErr w:type="spellEnd"/>
                          </w:p>
                          <w:p w:rsidR="00F03A9F" w:rsidRDefault="00F03A9F" w:rsidP="00A071F0">
                            <w:pPr>
                              <w:pStyle w:val="ListParagraph"/>
                              <w:numPr>
                                <w:ilvl w:val="0"/>
                                <w:numId w:val="1"/>
                              </w:numPr>
                            </w:pPr>
                            <w:proofErr w:type="spellStart"/>
                            <w:r>
                              <w:t>Minecart_Button_Quit</w:t>
                            </w:r>
                            <w:proofErr w:type="spellEnd"/>
                          </w:p>
                          <w:p w:rsidR="00F03A9F" w:rsidRDefault="00F03A9F" w:rsidP="00A071F0">
                            <w:pPr>
                              <w:pStyle w:val="ListParagraph"/>
                              <w:numPr>
                                <w:ilvl w:val="0"/>
                                <w:numId w:val="1"/>
                              </w:numPr>
                            </w:pPr>
                            <w:proofErr w:type="spellStart"/>
                            <w:r>
                              <w:t>Minecart_How_to_play_message</w:t>
                            </w:r>
                            <w:proofErr w:type="spellEnd"/>
                          </w:p>
                          <w:p w:rsidR="00F03A9F" w:rsidRDefault="00F03A9F" w:rsidP="00A071F0">
                            <w:pPr>
                              <w:pStyle w:val="ListParagraph"/>
                              <w:numPr>
                                <w:ilvl w:val="0"/>
                                <w:numId w:val="1"/>
                              </w:numPr>
                            </w:pPr>
                            <w:proofErr w:type="spellStart"/>
                            <w:r>
                              <w:t>Minecart_Logo</w:t>
                            </w:r>
                            <w:proofErr w:type="spellEnd"/>
                          </w:p>
                          <w:p w:rsidR="00F03A9F" w:rsidRDefault="00F03A9F" w:rsidP="00A071F0">
                            <w:pPr>
                              <w:pStyle w:val="ListParagraph"/>
                              <w:numPr>
                                <w:ilvl w:val="0"/>
                                <w:numId w:val="1"/>
                              </w:numPr>
                            </w:pPr>
                            <w:proofErr w:type="spellStart"/>
                            <w:r>
                              <w:t>Minecart_Pop_Up_Game_Over</w:t>
                            </w:r>
                            <w:proofErr w:type="spellEnd"/>
                          </w:p>
                          <w:p w:rsidR="00F03A9F" w:rsidRDefault="00F03A9F" w:rsidP="00A071F0">
                            <w:pPr>
                              <w:pStyle w:val="ListParagraph"/>
                              <w:numPr>
                                <w:ilvl w:val="0"/>
                                <w:numId w:val="1"/>
                              </w:numPr>
                            </w:pPr>
                            <w:proofErr w:type="spellStart"/>
                            <w:r>
                              <w:t>Minecart_Pop_Up_Game_Over_No_Buttons</w:t>
                            </w:r>
                            <w:proofErr w:type="spellEnd"/>
                          </w:p>
                          <w:p w:rsidR="00F03A9F" w:rsidRDefault="00F03A9F" w:rsidP="00A071F0">
                            <w:pPr>
                              <w:pStyle w:val="ListParagraph"/>
                              <w:numPr>
                                <w:ilvl w:val="0"/>
                                <w:numId w:val="1"/>
                              </w:numPr>
                            </w:pPr>
                            <w:proofErr w:type="spellStart"/>
                            <w:r>
                              <w:t>Minecart_Pop_Up_Game_Over_Quit_Button</w:t>
                            </w:r>
                            <w:proofErr w:type="spellEnd"/>
                          </w:p>
                          <w:p w:rsidR="00F03A9F" w:rsidRDefault="00F03A9F" w:rsidP="00A071F0">
                            <w:pPr>
                              <w:pStyle w:val="ListParagraph"/>
                              <w:numPr>
                                <w:ilvl w:val="0"/>
                                <w:numId w:val="1"/>
                              </w:numPr>
                            </w:pPr>
                            <w:proofErr w:type="spellStart"/>
                            <w:r>
                              <w:t>Minecart_Pop_Up_Game_Over_Try_Again_Button</w:t>
                            </w:r>
                            <w:proofErr w:type="spellEnd"/>
                          </w:p>
                          <w:p w:rsidR="00F03A9F" w:rsidRDefault="00F03A9F" w:rsidP="00A071F0">
                            <w:pPr>
                              <w:pStyle w:val="ListParagraph"/>
                              <w:numPr>
                                <w:ilvl w:val="0"/>
                                <w:numId w:val="1"/>
                              </w:numPr>
                            </w:pPr>
                            <w:proofErr w:type="spellStart"/>
                            <w:r>
                              <w:t>Minecart_Start_Menu</w:t>
                            </w:r>
                            <w:proofErr w:type="spellEnd"/>
                          </w:p>
                          <w:p w:rsidR="00F03A9F" w:rsidRDefault="00F03A9F" w:rsidP="00A071F0">
                            <w:pPr>
                              <w:pStyle w:val="ListParagraph"/>
                              <w:numPr>
                                <w:ilvl w:val="0"/>
                                <w:numId w:val="1"/>
                              </w:numPr>
                            </w:pPr>
                            <w:proofErr w:type="spellStart"/>
                            <w:r>
                              <w:t>Minecart_Start_Menu_No_Buttons</w:t>
                            </w:r>
                            <w:proofErr w:type="spellEnd"/>
                          </w:p>
                          <w:p w:rsidR="00F03A9F" w:rsidRDefault="00F03A9F" w:rsidP="00A071F0">
                            <w:pPr>
                              <w:pStyle w:val="ListParagraph"/>
                              <w:numPr>
                                <w:ilvl w:val="0"/>
                                <w:numId w:val="1"/>
                              </w:numPr>
                            </w:pPr>
                            <w:proofErr w:type="spellStart"/>
                            <w:r>
                              <w:t>Minecart_Inventory_Ascending_Track</w:t>
                            </w:r>
                            <w:proofErr w:type="spellEnd"/>
                          </w:p>
                          <w:p w:rsidR="00F03A9F" w:rsidRDefault="00F03A9F" w:rsidP="00A071F0">
                            <w:pPr>
                              <w:pStyle w:val="ListParagraph"/>
                              <w:numPr>
                                <w:ilvl w:val="0"/>
                                <w:numId w:val="1"/>
                              </w:numPr>
                            </w:pPr>
                            <w:proofErr w:type="spellStart"/>
                            <w:r>
                              <w:t>Minecart_Inventory_Descending_Track</w:t>
                            </w:r>
                            <w:proofErr w:type="spellEnd"/>
                          </w:p>
                          <w:p w:rsidR="00F03A9F" w:rsidRDefault="00F03A9F" w:rsidP="00A071F0">
                            <w:pPr>
                              <w:pStyle w:val="ListParagraph"/>
                              <w:numPr>
                                <w:ilvl w:val="0"/>
                                <w:numId w:val="1"/>
                              </w:numPr>
                            </w:pPr>
                            <w:proofErr w:type="spellStart"/>
                            <w:r>
                              <w:t>Minecart_Inventory_Flat_Track</w:t>
                            </w:r>
                            <w:proofErr w:type="spellEnd"/>
                          </w:p>
                          <w:p w:rsidR="00F03A9F" w:rsidRDefault="00F03A9F" w:rsidP="00F03A9F">
                            <w:pPr>
                              <w:pStyle w:val="ListParagraph"/>
                              <w:numPr>
                                <w:ilvl w:val="0"/>
                                <w:numId w:val="1"/>
                              </w:numPr>
                            </w:pPr>
                            <w:proofErr w:type="spellStart"/>
                            <w:r>
                              <w:t>Minecart_Inventory_High_Track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25pt;margin-top:18.75pt;width:281.25pt;height:5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" fillcolor="white [3201]" strokeweight=".5pt">
                <v:textbox>
                  <w:txbxContent>
                    <w:p w:rsidR="00A071F0" w:rsidRDefault="00A071F0" w:rsidP="00A071F0">
                      <w:pPr>
                        <w:pStyle w:val="ListParagraph"/>
                        <w:numPr>
                          <w:ilvl w:val="0"/>
                          <w:numId w:val="1"/>
                        </w:numPr>
                      </w:pPr>
                      <w:proofErr w:type="spellStart"/>
                      <w:r w:rsidRPr="00A071F0">
                        <w:t>Achievement_Milestone_</w:t>
                      </w:r>
                      <w:r>
                        <w:t>Amber</w:t>
                      </w:r>
                      <w:proofErr w:type="spellEnd"/>
                    </w:p>
                    <w:p w:rsidR="00A071F0" w:rsidRDefault="00A071F0" w:rsidP="00A071F0">
                      <w:pPr>
                        <w:pStyle w:val="ListParagraph"/>
                        <w:numPr>
                          <w:ilvl w:val="0"/>
                          <w:numId w:val="1"/>
                        </w:numPr>
                      </w:pPr>
                      <w:proofErr w:type="spellStart"/>
                      <w:r w:rsidRPr="00A071F0">
                        <w:t>Achievement_Milestone_</w:t>
                      </w:r>
                      <w:r>
                        <w:t>Amerthyst</w:t>
                      </w:r>
                      <w:proofErr w:type="spellEnd"/>
                    </w:p>
                    <w:p w:rsidR="00A071F0" w:rsidRDefault="00A071F0" w:rsidP="00A071F0">
                      <w:pPr>
                        <w:pStyle w:val="ListParagraph"/>
                        <w:numPr>
                          <w:ilvl w:val="0"/>
                          <w:numId w:val="1"/>
                        </w:numPr>
                      </w:pPr>
                      <w:proofErr w:type="spellStart"/>
                      <w:r w:rsidRPr="00A071F0">
                        <w:t>Achievement_Milestone_</w:t>
                      </w:r>
                      <w:r>
                        <w:t>Bronze</w:t>
                      </w:r>
                      <w:proofErr w:type="spellEnd"/>
                    </w:p>
                    <w:p w:rsidR="00A071F0" w:rsidRDefault="00A071F0" w:rsidP="00A071F0">
                      <w:pPr>
                        <w:pStyle w:val="ListParagraph"/>
                        <w:numPr>
                          <w:ilvl w:val="0"/>
                          <w:numId w:val="1"/>
                        </w:numPr>
                      </w:pPr>
                      <w:proofErr w:type="spellStart"/>
                      <w:r w:rsidRPr="00A071F0">
                        <w:t>Achievement_Milestone_</w:t>
                      </w:r>
                      <w:r>
                        <w:t>Chrysocolla</w:t>
                      </w:r>
                      <w:proofErr w:type="spellEnd"/>
                    </w:p>
                    <w:p w:rsidR="00A071F0" w:rsidRDefault="00A071F0" w:rsidP="00A071F0">
                      <w:pPr>
                        <w:pStyle w:val="ListParagraph"/>
                        <w:numPr>
                          <w:ilvl w:val="0"/>
                          <w:numId w:val="1"/>
                        </w:numPr>
                      </w:pPr>
                      <w:proofErr w:type="spellStart"/>
                      <w:r w:rsidRPr="00A071F0">
                        <w:t>Achievement_Milestone_</w:t>
                      </w:r>
                      <w:r>
                        <w:t>Citrine</w:t>
                      </w:r>
                      <w:proofErr w:type="spellEnd"/>
                    </w:p>
                    <w:p w:rsidR="00A071F0" w:rsidRDefault="00A071F0" w:rsidP="00A071F0">
                      <w:pPr>
                        <w:pStyle w:val="ListParagraph"/>
                        <w:numPr>
                          <w:ilvl w:val="0"/>
                          <w:numId w:val="1"/>
                        </w:numPr>
                      </w:pPr>
                      <w:proofErr w:type="spellStart"/>
                      <w:r w:rsidRPr="00A071F0">
                        <w:t>Achievement_Milestone_</w:t>
                      </w:r>
                      <w:r>
                        <w:t>Emerald</w:t>
                      </w:r>
                      <w:proofErr w:type="spellEnd"/>
                    </w:p>
                    <w:p w:rsidR="00A071F0" w:rsidRDefault="00A071F0" w:rsidP="00A071F0">
                      <w:pPr>
                        <w:pStyle w:val="ListParagraph"/>
                        <w:numPr>
                          <w:ilvl w:val="0"/>
                          <w:numId w:val="1"/>
                        </w:numPr>
                      </w:pPr>
                      <w:proofErr w:type="spellStart"/>
                      <w:r w:rsidRPr="00A071F0">
                        <w:t>Achievement_Milestone_</w:t>
                      </w:r>
                      <w:r>
                        <w:t>Gold</w:t>
                      </w:r>
                      <w:proofErr w:type="spellEnd"/>
                    </w:p>
                    <w:p w:rsidR="00A071F0" w:rsidRDefault="00A071F0" w:rsidP="00A071F0">
                      <w:pPr>
                        <w:pStyle w:val="ListParagraph"/>
                        <w:numPr>
                          <w:ilvl w:val="0"/>
                          <w:numId w:val="1"/>
                        </w:numPr>
                      </w:pPr>
                      <w:proofErr w:type="spellStart"/>
                      <w:r w:rsidRPr="00A071F0">
                        <w:t>Achievement_Milestone_</w:t>
                      </w:r>
                      <w:r>
                        <w:t>Jade</w:t>
                      </w:r>
                      <w:proofErr w:type="spellEnd"/>
                    </w:p>
                    <w:p w:rsidR="00A071F0" w:rsidRDefault="00A071F0" w:rsidP="00A071F0">
                      <w:pPr>
                        <w:pStyle w:val="ListParagraph"/>
                        <w:numPr>
                          <w:ilvl w:val="0"/>
                          <w:numId w:val="1"/>
                        </w:numPr>
                      </w:pPr>
                      <w:proofErr w:type="spellStart"/>
                      <w:r w:rsidRPr="00A071F0">
                        <w:t>Achievement_Milestone_</w:t>
                      </w:r>
                      <w:r>
                        <w:t>Onyx</w:t>
                      </w:r>
                      <w:proofErr w:type="spellEnd"/>
                    </w:p>
                    <w:p w:rsidR="00A071F0" w:rsidRDefault="00A071F0" w:rsidP="00A071F0">
                      <w:pPr>
                        <w:pStyle w:val="ListParagraph"/>
                        <w:numPr>
                          <w:ilvl w:val="0"/>
                          <w:numId w:val="1"/>
                        </w:numPr>
                      </w:pPr>
                      <w:proofErr w:type="spellStart"/>
                      <w:r w:rsidRPr="00A071F0">
                        <w:t>Achievement_Milestone_</w:t>
                      </w:r>
                      <w:r>
                        <w:t>Platinum</w:t>
                      </w:r>
                      <w:proofErr w:type="spellEnd"/>
                    </w:p>
                    <w:p w:rsidR="00A071F0" w:rsidRDefault="00A071F0" w:rsidP="00A071F0">
                      <w:pPr>
                        <w:pStyle w:val="ListParagraph"/>
                        <w:numPr>
                          <w:ilvl w:val="0"/>
                          <w:numId w:val="1"/>
                        </w:numPr>
                      </w:pPr>
                      <w:proofErr w:type="spellStart"/>
                      <w:r w:rsidRPr="00A071F0">
                        <w:t>Achievement_Milestone_</w:t>
                      </w:r>
                      <w:r w:rsidR="00F03A9F">
                        <w:t>Ruby</w:t>
                      </w:r>
                      <w:proofErr w:type="spellEnd"/>
                    </w:p>
                    <w:p w:rsidR="00A071F0" w:rsidRDefault="00A071F0" w:rsidP="00A071F0">
                      <w:pPr>
                        <w:pStyle w:val="ListParagraph"/>
                        <w:numPr>
                          <w:ilvl w:val="0"/>
                          <w:numId w:val="1"/>
                        </w:numPr>
                      </w:pPr>
                      <w:proofErr w:type="spellStart"/>
                      <w:r w:rsidRPr="00A071F0">
                        <w:t>Achievement_Milestone_</w:t>
                      </w:r>
                      <w:r w:rsidR="00F03A9F">
                        <w:t>Sapphire</w:t>
                      </w:r>
                      <w:proofErr w:type="spellEnd"/>
                    </w:p>
                    <w:p w:rsidR="00A071F0" w:rsidRDefault="00A071F0" w:rsidP="00A071F0">
                      <w:pPr>
                        <w:pStyle w:val="ListParagraph"/>
                        <w:numPr>
                          <w:ilvl w:val="0"/>
                          <w:numId w:val="1"/>
                        </w:numPr>
                      </w:pPr>
                      <w:proofErr w:type="spellStart"/>
                      <w:r w:rsidRPr="00A071F0">
                        <w:t>Achievement_Milestone_</w:t>
                      </w:r>
                      <w:r w:rsidR="00F03A9F">
                        <w:t>Silver</w:t>
                      </w:r>
                      <w:proofErr w:type="spellEnd"/>
                    </w:p>
                    <w:p w:rsidR="00F03A9F" w:rsidRDefault="00F03A9F" w:rsidP="00A071F0">
                      <w:pPr>
                        <w:pStyle w:val="ListParagraph"/>
                        <w:numPr>
                          <w:ilvl w:val="0"/>
                          <w:numId w:val="1"/>
                        </w:numPr>
                      </w:pPr>
                      <w:proofErr w:type="spellStart"/>
                      <w:r w:rsidRPr="00F03A9F">
                        <w:t>Achievement_Milestone_</w:t>
                      </w:r>
                      <w:r>
                        <w:t>Tanzanite</w:t>
                      </w:r>
                      <w:proofErr w:type="spellEnd"/>
                    </w:p>
                    <w:p w:rsidR="00F03A9F" w:rsidRDefault="00F03A9F" w:rsidP="00A071F0">
                      <w:pPr>
                        <w:pStyle w:val="ListParagraph"/>
                        <w:numPr>
                          <w:ilvl w:val="0"/>
                          <w:numId w:val="1"/>
                        </w:numPr>
                      </w:pPr>
                      <w:proofErr w:type="spellStart"/>
                      <w:r>
                        <w:t>Minecart_Animation_Rotation</w:t>
                      </w:r>
                      <w:proofErr w:type="spellEnd"/>
                      <w:r>
                        <w:t xml:space="preserve"> (1-9)</w:t>
                      </w:r>
                    </w:p>
                    <w:p w:rsidR="00F03A9F" w:rsidRDefault="00F03A9F" w:rsidP="00A071F0">
                      <w:pPr>
                        <w:pStyle w:val="ListParagraph"/>
                        <w:numPr>
                          <w:ilvl w:val="0"/>
                          <w:numId w:val="1"/>
                        </w:numPr>
                      </w:pPr>
                      <w:proofErr w:type="spellStart"/>
                      <w:r>
                        <w:t>Minecart_Asset</w:t>
                      </w:r>
                      <w:proofErr w:type="spellEnd"/>
                    </w:p>
                    <w:p w:rsidR="00F03A9F" w:rsidRDefault="00F03A9F" w:rsidP="00F03A9F">
                      <w:pPr>
                        <w:pStyle w:val="ListParagraph"/>
                        <w:numPr>
                          <w:ilvl w:val="0"/>
                          <w:numId w:val="1"/>
                        </w:numPr>
                      </w:pPr>
                      <w:proofErr w:type="spellStart"/>
                      <w:r>
                        <w:t>Minecart_Asset_Enlarged</w:t>
                      </w:r>
                      <w:proofErr w:type="spellEnd"/>
                    </w:p>
                    <w:p w:rsidR="00F03A9F" w:rsidRDefault="00F03A9F" w:rsidP="00A071F0">
                      <w:pPr>
                        <w:pStyle w:val="ListParagraph"/>
                        <w:numPr>
                          <w:ilvl w:val="0"/>
                          <w:numId w:val="1"/>
                        </w:numPr>
                      </w:pPr>
                      <w:proofErr w:type="spellStart"/>
                      <w:r>
                        <w:t>Minecart_Asset_Bat</w:t>
                      </w:r>
                      <w:proofErr w:type="spellEnd"/>
                    </w:p>
                    <w:p w:rsidR="00F03A9F" w:rsidRDefault="00F03A9F" w:rsidP="00A071F0">
                      <w:pPr>
                        <w:pStyle w:val="ListParagraph"/>
                        <w:numPr>
                          <w:ilvl w:val="0"/>
                          <w:numId w:val="1"/>
                        </w:numPr>
                      </w:pPr>
                      <w:proofErr w:type="spellStart"/>
                      <w:r>
                        <w:t>Minecart_Button_Play</w:t>
                      </w:r>
                      <w:proofErr w:type="spellEnd"/>
                    </w:p>
                    <w:p w:rsidR="00F03A9F" w:rsidRDefault="00F03A9F" w:rsidP="00A071F0">
                      <w:pPr>
                        <w:pStyle w:val="ListParagraph"/>
                        <w:numPr>
                          <w:ilvl w:val="0"/>
                          <w:numId w:val="1"/>
                        </w:numPr>
                      </w:pPr>
                      <w:proofErr w:type="spellStart"/>
                      <w:r>
                        <w:t>Minecart_Button_Quit</w:t>
                      </w:r>
                      <w:proofErr w:type="spellEnd"/>
                    </w:p>
                    <w:p w:rsidR="00F03A9F" w:rsidRDefault="00F03A9F" w:rsidP="00A071F0">
                      <w:pPr>
                        <w:pStyle w:val="ListParagraph"/>
                        <w:numPr>
                          <w:ilvl w:val="0"/>
                          <w:numId w:val="1"/>
                        </w:numPr>
                      </w:pPr>
                      <w:proofErr w:type="spellStart"/>
                      <w:r>
                        <w:t>Minecart_How_to_play_message</w:t>
                      </w:r>
                      <w:proofErr w:type="spellEnd"/>
                    </w:p>
                    <w:p w:rsidR="00F03A9F" w:rsidRDefault="00F03A9F" w:rsidP="00A071F0">
                      <w:pPr>
                        <w:pStyle w:val="ListParagraph"/>
                        <w:numPr>
                          <w:ilvl w:val="0"/>
                          <w:numId w:val="1"/>
                        </w:numPr>
                      </w:pPr>
                      <w:proofErr w:type="spellStart"/>
                      <w:r>
                        <w:t>Minecart_Logo</w:t>
                      </w:r>
                      <w:proofErr w:type="spellEnd"/>
                    </w:p>
                    <w:p w:rsidR="00F03A9F" w:rsidRDefault="00F03A9F" w:rsidP="00A071F0">
                      <w:pPr>
                        <w:pStyle w:val="ListParagraph"/>
                        <w:numPr>
                          <w:ilvl w:val="0"/>
                          <w:numId w:val="1"/>
                        </w:numPr>
                      </w:pPr>
                      <w:proofErr w:type="spellStart"/>
                      <w:r>
                        <w:t>Minecart_Pop_Up_Game_Over</w:t>
                      </w:r>
                      <w:proofErr w:type="spellEnd"/>
                    </w:p>
                    <w:p w:rsidR="00F03A9F" w:rsidRDefault="00F03A9F" w:rsidP="00A071F0">
                      <w:pPr>
                        <w:pStyle w:val="ListParagraph"/>
                        <w:numPr>
                          <w:ilvl w:val="0"/>
                          <w:numId w:val="1"/>
                        </w:numPr>
                      </w:pPr>
                      <w:proofErr w:type="spellStart"/>
                      <w:r>
                        <w:t>Minecart_Pop_Up_Game_Over_No_Buttons</w:t>
                      </w:r>
                      <w:proofErr w:type="spellEnd"/>
                    </w:p>
                    <w:p w:rsidR="00F03A9F" w:rsidRDefault="00F03A9F" w:rsidP="00A071F0">
                      <w:pPr>
                        <w:pStyle w:val="ListParagraph"/>
                        <w:numPr>
                          <w:ilvl w:val="0"/>
                          <w:numId w:val="1"/>
                        </w:numPr>
                      </w:pPr>
                      <w:proofErr w:type="spellStart"/>
                      <w:r>
                        <w:t>Minecart_Pop_Up_Game_Over_Quit_Button</w:t>
                      </w:r>
                      <w:proofErr w:type="spellEnd"/>
                    </w:p>
                    <w:p w:rsidR="00F03A9F" w:rsidRDefault="00F03A9F" w:rsidP="00A071F0">
                      <w:pPr>
                        <w:pStyle w:val="ListParagraph"/>
                        <w:numPr>
                          <w:ilvl w:val="0"/>
                          <w:numId w:val="1"/>
                        </w:numPr>
                      </w:pPr>
                      <w:proofErr w:type="spellStart"/>
                      <w:r>
                        <w:t>Minecart_Pop_Up_Game_Over_Try_Again_Button</w:t>
                      </w:r>
                      <w:proofErr w:type="spellEnd"/>
                    </w:p>
                    <w:p w:rsidR="00F03A9F" w:rsidRDefault="00F03A9F" w:rsidP="00A071F0">
                      <w:pPr>
                        <w:pStyle w:val="ListParagraph"/>
                        <w:numPr>
                          <w:ilvl w:val="0"/>
                          <w:numId w:val="1"/>
                        </w:numPr>
                      </w:pPr>
                      <w:proofErr w:type="spellStart"/>
                      <w:r>
                        <w:t>Minecart_Start_Menu</w:t>
                      </w:r>
                      <w:proofErr w:type="spellEnd"/>
                    </w:p>
                    <w:p w:rsidR="00F03A9F" w:rsidRDefault="00F03A9F" w:rsidP="00A071F0">
                      <w:pPr>
                        <w:pStyle w:val="ListParagraph"/>
                        <w:numPr>
                          <w:ilvl w:val="0"/>
                          <w:numId w:val="1"/>
                        </w:numPr>
                      </w:pPr>
                      <w:proofErr w:type="spellStart"/>
                      <w:r>
                        <w:t>Minecart_Start_Menu_No_Buttons</w:t>
                      </w:r>
                      <w:proofErr w:type="spellEnd"/>
                    </w:p>
                    <w:p w:rsidR="00F03A9F" w:rsidRDefault="00F03A9F" w:rsidP="00A071F0">
                      <w:pPr>
                        <w:pStyle w:val="ListParagraph"/>
                        <w:numPr>
                          <w:ilvl w:val="0"/>
                          <w:numId w:val="1"/>
                        </w:numPr>
                      </w:pPr>
                      <w:proofErr w:type="spellStart"/>
                      <w:r>
                        <w:t>Minecart_Inventory_Ascending_Track</w:t>
                      </w:r>
                      <w:proofErr w:type="spellEnd"/>
                    </w:p>
                    <w:p w:rsidR="00F03A9F" w:rsidRDefault="00F03A9F" w:rsidP="00A071F0">
                      <w:pPr>
                        <w:pStyle w:val="ListParagraph"/>
                        <w:numPr>
                          <w:ilvl w:val="0"/>
                          <w:numId w:val="1"/>
                        </w:numPr>
                      </w:pPr>
                      <w:proofErr w:type="spellStart"/>
                      <w:r>
                        <w:t>Minecart_Inventory_Descending_Track</w:t>
                      </w:r>
                      <w:proofErr w:type="spellEnd"/>
                    </w:p>
                    <w:p w:rsidR="00F03A9F" w:rsidRDefault="00F03A9F" w:rsidP="00A071F0">
                      <w:pPr>
                        <w:pStyle w:val="ListParagraph"/>
                        <w:numPr>
                          <w:ilvl w:val="0"/>
                          <w:numId w:val="1"/>
                        </w:numPr>
                      </w:pPr>
                      <w:proofErr w:type="spellStart"/>
                      <w:r>
                        <w:t>Minecart_Inventory_Flat_Track</w:t>
                      </w:r>
                      <w:proofErr w:type="spellEnd"/>
                    </w:p>
                    <w:p w:rsidR="00F03A9F" w:rsidRDefault="00F03A9F" w:rsidP="00F03A9F">
                      <w:pPr>
                        <w:pStyle w:val="ListParagraph"/>
                        <w:numPr>
                          <w:ilvl w:val="0"/>
                          <w:numId w:val="1"/>
                        </w:numPr>
                      </w:pPr>
                      <w:proofErr w:type="spellStart"/>
                      <w:r>
                        <w:t>Minecart_Inventory_High_Track</w:t>
                      </w:r>
                      <w:proofErr w:type="spellEnd"/>
                    </w:p>
                  </w:txbxContent>
                </v:textbox>
              </v:shape>
            </w:pict>
          </mc:Fallback>
        </mc:AlternateContent>
      </w:r>
      <w:r w:rsidR="00A071F0">
        <w:t>Asset list:</w:t>
      </w:r>
    </w:p>
    <w:p w:rsidR="00A071F0" w:rsidRPr="00A071F0" w:rsidRDefault="00A071F0" w:rsidP="00A071F0"/>
    <w:sectPr w:rsidR="00A071F0" w:rsidRPr="00A071F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0C9" w:rsidRDefault="00C670C9" w:rsidP="008C251A">
      <w:pPr>
        <w:spacing w:after="0" w:line="240" w:lineRule="auto"/>
      </w:pPr>
      <w:r>
        <w:separator/>
      </w:r>
    </w:p>
  </w:endnote>
  <w:endnote w:type="continuationSeparator" w:id="0">
    <w:p w:rsidR="00C670C9" w:rsidRDefault="00C670C9" w:rsidP="008C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404954"/>
      <w:docPartObj>
        <w:docPartGallery w:val="Page Numbers (Bottom of Page)"/>
        <w:docPartUnique/>
      </w:docPartObj>
    </w:sdtPr>
    <w:sdtEndPr>
      <w:rPr>
        <w:noProof/>
      </w:rPr>
    </w:sdtEndPr>
    <w:sdtContent>
      <w:p w:rsidR="00C92CDC" w:rsidRDefault="00C92C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92CDC" w:rsidRDefault="00C92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0C9" w:rsidRDefault="00C670C9" w:rsidP="008C251A">
      <w:pPr>
        <w:spacing w:after="0" w:line="240" w:lineRule="auto"/>
      </w:pPr>
      <w:r>
        <w:separator/>
      </w:r>
    </w:p>
  </w:footnote>
  <w:footnote w:type="continuationSeparator" w:id="0">
    <w:p w:rsidR="00C670C9" w:rsidRDefault="00C670C9" w:rsidP="008C2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51A" w:rsidRDefault="008C251A">
    <w:pPr>
      <w:pStyle w:val="Header"/>
    </w:pPr>
    <w:r>
      <w:t>Matthew Fisher</w:t>
    </w:r>
    <w:r>
      <w:tab/>
      <w:t>Managing Games Production</w:t>
    </w:r>
    <w:r w:rsidR="005C0BDF">
      <w:t xml:space="preserve"> 18/19</w:t>
    </w:r>
    <w:r>
      <w:tab/>
      <w:t>S191990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92932"/>
    <w:multiLevelType w:val="hybridMultilevel"/>
    <w:tmpl w:val="29809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3B"/>
    <w:rsid w:val="000B2B5B"/>
    <w:rsid w:val="000D184F"/>
    <w:rsid w:val="001C2D03"/>
    <w:rsid w:val="003D3E3B"/>
    <w:rsid w:val="00551041"/>
    <w:rsid w:val="005C0BDF"/>
    <w:rsid w:val="00652028"/>
    <w:rsid w:val="0065797A"/>
    <w:rsid w:val="00680B7D"/>
    <w:rsid w:val="008C251A"/>
    <w:rsid w:val="00954064"/>
    <w:rsid w:val="00A071F0"/>
    <w:rsid w:val="00C670C9"/>
    <w:rsid w:val="00C92CDC"/>
    <w:rsid w:val="00CC2B90"/>
    <w:rsid w:val="00F03A9F"/>
    <w:rsid w:val="00F82E51"/>
    <w:rsid w:val="00FA4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3EBB"/>
  <w15:chartTrackingRefBased/>
  <w15:docId w15:val="{345B4B21-A98D-45E9-B2AD-0BD093EF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5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51A"/>
  </w:style>
  <w:style w:type="paragraph" w:styleId="Footer">
    <w:name w:val="footer"/>
    <w:basedOn w:val="Normal"/>
    <w:link w:val="FooterChar"/>
    <w:uiPriority w:val="99"/>
    <w:unhideWhenUsed/>
    <w:rsid w:val="008C2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51A"/>
  </w:style>
  <w:style w:type="paragraph" w:styleId="ListParagraph">
    <w:name w:val="List Paragraph"/>
    <w:basedOn w:val="Normal"/>
    <w:uiPriority w:val="34"/>
    <w:qFormat/>
    <w:rsid w:val="00A07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2019-05-10T08:42:00Z</dcterms:created>
  <dcterms:modified xsi:type="dcterms:W3CDTF">2019-05-10T08:42:00Z</dcterms:modified>
</cp:coreProperties>
</file>