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D4" w:rsidRPr="00791E9F" w:rsidRDefault="00791E9F" w:rsidP="00791E9F">
      <w:pPr>
        <w:pStyle w:val="Normal1"/>
        <w:rPr>
          <w:b/>
        </w:rPr>
      </w:pPr>
      <w:r>
        <w:rPr>
          <w:b/>
        </w:rPr>
        <w:t>TASK</w:t>
      </w:r>
      <w:r w:rsidR="00662F32">
        <w:rPr>
          <w:b/>
        </w:rPr>
        <w:t>S</w:t>
      </w:r>
      <w:r w:rsidR="007C56E5">
        <w:rPr>
          <w:b/>
        </w:rPr>
        <w:t xml:space="preserve"> POSTMORTEM </w:t>
      </w:r>
      <w:r>
        <w:rPr>
          <w:b/>
        </w:rPr>
        <w:t xml:space="preserve">– </w:t>
      </w:r>
      <w:r w:rsidR="00D252E5">
        <w:rPr>
          <w:b/>
        </w:rPr>
        <w:t xml:space="preserve">SPRINT WEEK </w:t>
      </w:r>
      <w:r w:rsidR="00A60448">
        <w:rPr>
          <w:b/>
        </w:rPr>
        <w:t>10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A60448">
            <w:pPr>
              <w:pStyle w:val="Normal1"/>
            </w:pPr>
            <w:r>
              <w:t>Andrei Dumbravescu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 xml:space="preserve">What do you think went well </w:t>
            </w:r>
            <w:r w:rsidR="00791E9F">
              <w:t>with the task</w:t>
            </w:r>
            <w:r>
              <w:t>?</w:t>
            </w:r>
          </w:p>
        </w:tc>
        <w:tc>
          <w:tcPr>
            <w:tcW w:w="6588" w:type="dxa"/>
          </w:tcPr>
          <w:p w:rsidR="00083EFA" w:rsidRDefault="00A60448" w:rsidP="00D275D4">
            <w:pPr>
              <w:pStyle w:val="Normal1"/>
            </w:pPr>
            <w:r>
              <w:t>I found appropriate sound files that we could use for the game and I received feedback that has been very satisfying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needed improvement on the </w:t>
            </w:r>
            <w:r w:rsidR="00791E9F">
              <w:t>task requirements</w:t>
            </w:r>
            <w:r>
              <w:t>?</w:t>
            </w:r>
          </w:p>
        </w:tc>
        <w:tc>
          <w:tcPr>
            <w:tcW w:w="6588" w:type="dxa"/>
          </w:tcPr>
          <w:p w:rsidR="00083EFA" w:rsidRDefault="00A60448" w:rsidP="00D275D4">
            <w:pPr>
              <w:pStyle w:val="Normal1"/>
            </w:pPr>
            <w:r>
              <w:t>N/A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of your </w:t>
            </w:r>
            <w:r w:rsidR="00791E9F">
              <w:t>work on this week’s task(s)</w:t>
            </w:r>
            <w:r>
              <w:t>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A60448" w:rsidP="00D275D4">
            <w:pPr>
              <w:pStyle w:val="Normal1"/>
            </w:pPr>
            <w:r>
              <w:t xml:space="preserve">I have done my work efficiently, my team was able to provide a playable build of the </w:t>
            </w:r>
            <w:proofErr w:type="gramStart"/>
            <w:r>
              <w:t>game</w:t>
            </w:r>
            <w:proofErr w:type="gramEnd"/>
            <w:r>
              <w:t xml:space="preserve"> so I can get feedback on, I have done my task in time and filled my required work hours.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Thinking about the </w:t>
            </w:r>
            <w:r w:rsidR="00791E9F">
              <w:rPr>
                <w:b/>
              </w:rPr>
              <w:t>task</w:t>
            </w:r>
            <w:r w:rsidR="00823F3B">
              <w:rPr>
                <w:b/>
              </w:rPr>
              <w:t>(s)</w:t>
            </w:r>
            <w:r>
              <w:rPr>
                <w:b/>
              </w:rPr>
              <w:t xml:space="preserve"> you have worked on this </w:t>
            </w:r>
            <w:r w:rsidR="00791E9F">
              <w:rPr>
                <w:b/>
              </w:rPr>
              <w:t>week</w:t>
            </w:r>
            <w:r>
              <w:rPr>
                <w:b/>
              </w:rPr>
              <w:t xml:space="preserve">, what are the important lessons that you will take away from the experience for your next </w:t>
            </w:r>
            <w:r w:rsidR="00791E9F">
              <w:rPr>
                <w:b/>
              </w:rPr>
              <w:t>week sprint</w:t>
            </w:r>
            <w:r>
              <w:rPr>
                <w:b/>
              </w:rPr>
              <w:t>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A60448">
            <w:pPr>
              <w:pStyle w:val="Normal1"/>
            </w:pPr>
            <w:r>
              <w:t>If you are unsure about something in the project, that you think it may be faulty, don’t forget to ask the team, it may be something you haven’t observed.</w:t>
            </w:r>
            <w:bookmarkStart w:id="0" w:name="_GoBack"/>
            <w:bookmarkEnd w:id="0"/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sectPr w:rsidR="00083EF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FA"/>
    <w:rsid w:val="00083EFA"/>
    <w:rsid w:val="00662F32"/>
    <w:rsid w:val="00791E9F"/>
    <w:rsid w:val="007C56E5"/>
    <w:rsid w:val="00823F3B"/>
    <w:rsid w:val="00A60448"/>
    <w:rsid w:val="00B65A3E"/>
    <w:rsid w:val="00D252E5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6D88"/>
  <w15:docId w15:val="{C1B5379D-F1AC-404B-A415-53B9EF2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Andrei Dumbravescu</cp:lastModifiedBy>
  <cp:revision>2</cp:revision>
  <dcterms:created xsi:type="dcterms:W3CDTF">2019-05-07T23:56:00Z</dcterms:created>
  <dcterms:modified xsi:type="dcterms:W3CDTF">2019-05-07T23:56:00Z</dcterms:modified>
</cp:coreProperties>
</file>