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D4" w:rsidRPr="00791E9F" w:rsidRDefault="00791E9F" w:rsidP="00791E9F">
      <w:pPr>
        <w:pStyle w:val="Normal1"/>
        <w:rPr>
          <w:b/>
        </w:rPr>
      </w:pPr>
      <w:r>
        <w:rPr>
          <w:b/>
        </w:rPr>
        <w:t>TASK</w:t>
      </w:r>
      <w:r w:rsidR="00662F32">
        <w:rPr>
          <w:b/>
        </w:rPr>
        <w:t>S</w:t>
      </w:r>
      <w:r w:rsidR="007C56E5">
        <w:rPr>
          <w:b/>
        </w:rPr>
        <w:t xml:space="preserve"> POSTMORTEM </w:t>
      </w:r>
      <w:r>
        <w:rPr>
          <w:b/>
        </w:rPr>
        <w:t xml:space="preserve">– </w:t>
      </w:r>
      <w:r w:rsidR="00D252E5">
        <w:rPr>
          <w:b/>
        </w:rPr>
        <w:t xml:space="preserve">SPRINT WEEK </w:t>
      </w:r>
      <w:bookmarkStart w:id="0" w:name="_GoBack"/>
      <w:bookmarkEnd w:id="0"/>
      <w:r>
        <w:rPr>
          <w:b/>
        </w:rPr>
        <w:t>_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 xml:space="preserve">What do you think went well </w:t>
            </w:r>
            <w:r w:rsidR="00791E9F">
              <w:t>with the task</w:t>
            </w:r>
            <w:r>
              <w:t>?</w:t>
            </w:r>
          </w:p>
        </w:tc>
        <w:tc>
          <w:tcPr>
            <w:tcW w:w="6588" w:type="dxa"/>
          </w:tcPr>
          <w:p w:rsidR="00083EFA" w:rsidRDefault="00083EFA" w:rsidP="00D275D4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needed improvement on the </w:t>
            </w:r>
            <w:r w:rsidR="00791E9F">
              <w:t>task requirements</w:t>
            </w:r>
            <w:r>
              <w:t>?</w:t>
            </w:r>
          </w:p>
        </w:tc>
        <w:tc>
          <w:tcPr>
            <w:tcW w:w="6588" w:type="dxa"/>
          </w:tcPr>
          <w:p w:rsidR="00083EFA" w:rsidRDefault="00083EFA" w:rsidP="00D275D4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of your </w:t>
            </w:r>
            <w:r w:rsidR="00791E9F">
              <w:t>work on this week’s task(s)</w:t>
            </w:r>
            <w:r>
              <w:t>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083EFA" w:rsidP="00D275D4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Thinking about the </w:t>
            </w:r>
            <w:r w:rsidR="00791E9F">
              <w:rPr>
                <w:b/>
              </w:rPr>
              <w:t>task</w:t>
            </w:r>
            <w:r w:rsidR="00823F3B">
              <w:rPr>
                <w:b/>
              </w:rPr>
              <w:t>(s)</w:t>
            </w:r>
            <w:r>
              <w:rPr>
                <w:b/>
              </w:rPr>
              <w:t xml:space="preserve"> you have worked on this </w:t>
            </w:r>
            <w:r w:rsidR="00791E9F">
              <w:rPr>
                <w:b/>
              </w:rPr>
              <w:t>week</w:t>
            </w:r>
            <w:r>
              <w:rPr>
                <w:b/>
              </w:rPr>
              <w:t xml:space="preserve">, what are the important lessons that you will take away from the experience for your next </w:t>
            </w:r>
            <w:r w:rsidR="00791E9F">
              <w:rPr>
                <w:b/>
              </w:rPr>
              <w:t>week sprint</w:t>
            </w:r>
            <w:r>
              <w:rPr>
                <w:b/>
              </w:rPr>
              <w:t>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  <w:p w:rsidR="00083EFA" w:rsidRDefault="00083EFA" w:rsidP="00D275D4">
            <w:pPr>
              <w:pStyle w:val="Normal1"/>
            </w:pP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sectPr w:rsidR="00083EFA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83EFA"/>
    <w:rsid w:val="00662F32"/>
    <w:rsid w:val="00791E9F"/>
    <w:rsid w:val="007C56E5"/>
    <w:rsid w:val="00823F3B"/>
    <w:rsid w:val="00B65A3E"/>
    <w:rsid w:val="00D252E5"/>
    <w:rsid w:val="00D275D4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E9A7"/>
  <w15:docId w15:val="{C1B5379D-F1AC-404B-A415-53B9EF21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Andrei Dumbravescu</cp:lastModifiedBy>
  <cp:revision>5</cp:revision>
  <dcterms:created xsi:type="dcterms:W3CDTF">2019-02-12T16:34:00Z</dcterms:created>
  <dcterms:modified xsi:type="dcterms:W3CDTF">2019-02-12T16:50:00Z</dcterms:modified>
</cp:coreProperties>
</file>