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D4" w:rsidRPr="00791E9F" w:rsidRDefault="00791E9F" w:rsidP="00791E9F">
      <w:pPr>
        <w:pStyle w:val="Normal1"/>
        <w:rPr>
          <w:b/>
        </w:rPr>
      </w:pPr>
      <w:r>
        <w:rPr>
          <w:b/>
        </w:rPr>
        <w:t>TASK</w:t>
      </w:r>
      <w:r w:rsidR="00662F32">
        <w:rPr>
          <w:b/>
        </w:rPr>
        <w:t>S</w:t>
      </w:r>
      <w:r w:rsidR="007C56E5">
        <w:rPr>
          <w:b/>
        </w:rPr>
        <w:t xml:space="preserve"> POSTMORTEM </w:t>
      </w:r>
      <w:r>
        <w:rPr>
          <w:b/>
        </w:rPr>
        <w:t xml:space="preserve">– </w:t>
      </w:r>
      <w:r w:rsidR="00D252E5">
        <w:rPr>
          <w:b/>
        </w:rPr>
        <w:t xml:space="preserve">SPRINT WEEK </w:t>
      </w:r>
      <w:r w:rsidR="00443D4E">
        <w:rPr>
          <w:b/>
        </w:rPr>
        <w:t>6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443D4E">
            <w:pPr>
              <w:pStyle w:val="Normal1"/>
            </w:pPr>
            <w:r>
              <w:t>Andrei Dumbravescu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 xml:space="preserve">What do you think went well </w:t>
            </w:r>
            <w:r w:rsidR="00791E9F">
              <w:t>with the task</w:t>
            </w:r>
            <w:r>
              <w:t>?</w:t>
            </w:r>
          </w:p>
        </w:tc>
        <w:tc>
          <w:tcPr>
            <w:tcW w:w="6588" w:type="dxa"/>
          </w:tcPr>
          <w:p w:rsidR="00083EFA" w:rsidRDefault="00443D4E" w:rsidP="00D275D4">
            <w:pPr>
              <w:pStyle w:val="Normal1"/>
            </w:pPr>
            <w:r>
              <w:t>I efficiently made a variety of menu and currency visual assets for the game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needed improvement on the </w:t>
            </w:r>
            <w:r w:rsidR="00791E9F">
              <w:t>task requirements</w:t>
            </w:r>
            <w:r>
              <w:t>?</w:t>
            </w:r>
          </w:p>
        </w:tc>
        <w:tc>
          <w:tcPr>
            <w:tcW w:w="6588" w:type="dxa"/>
          </w:tcPr>
          <w:p w:rsidR="00083EFA" w:rsidRDefault="00443D4E" w:rsidP="00D275D4">
            <w:pPr>
              <w:pStyle w:val="Normal1"/>
            </w:pPr>
            <w:r>
              <w:t>N/A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of your </w:t>
            </w:r>
            <w:r w:rsidR="00791E9F">
              <w:t>work on this week’s task(s)</w:t>
            </w:r>
            <w:r>
              <w:t>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443D4E" w:rsidP="00D275D4">
            <w:pPr>
              <w:pStyle w:val="Normal1"/>
            </w:pPr>
            <w:r>
              <w:t>I think my work was minimal this week. I made poor work management and had to make them at the last minute. Also, I had a creative block for some of the visual assets that I needed to be made under my task requirements.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Thinking about the </w:t>
            </w:r>
            <w:r w:rsidR="00791E9F">
              <w:rPr>
                <w:b/>
              </w:rPr>
              <w:t>task</w:t>
            </w:r>
            <w:r w:rsidR="00823F3B">
              <w:rPr>
                <w:b/>
              </w:rPr>
              <w:t>(s)</w:t>
            </w:r>
            <w:r>
              <w:rPr>
                <w:b/>
              </w:rPr>
              <w:t xml:space="preserve"> you have worked on this </w:t>
            </w:r>
            <w:r w:rsidR="00791E9F">
              <w:rPr>
                <w:b/>
              </w:rPr>
              <w:t>week</w:t>
            </w:r>
            <w:r>
              <w:rPr>
                <w:b/>
              </w:rPr>
              <w:t xml:space="preserve">, what are the important lessons that you will take away from the experience for your next </w:t>
            </w:r>
            <w:r w:rsidR="00791E9F">
              <w:rPr>
                <w:b/>
              </w:rPr>
              <w:t>week sprint</w:t>
            </w:r>
            <w:r>
              <w:rPr>
                <w:b/>
              </w:rPr>
              <w:t>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443D4E">
            <w:pPr>
              <w:pStyle w:val="Normal1"/>
            </w:pPr>
            <w:r>
              <w:t>I will plan my work schedule more carefully and ask for creative advice from my teammates next time I work on visual assets.</w:t>
            </w: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button_back.png</w:t>
      </w:r>
    </w:p>
    <w:p w:rsidR="00443D4E" w:rsidRDefault="00443D4E" w:rsidP="00443D4E">
      <w:pPr>
        <w:pStyle w:val="Normal1"/>
        <w:spacing w:after="0"/>
        <w:rPr>
          <w:b/>
        </w:rPr>
      </w:pPr>
      <w:proofErr w:type="spellStart"/>
      <w:r>
        <w:rPr>
          <w:b/>
        </w:rPr>
        <w:t>button_back.psd</w:t>
      </w:r>
      <w:proofErr w:type="spellEnd"/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button_exit.png</w:t>
      </w:r>
    </w:p>
    <w:p w:rsidR="00443D4E" w:rsidRDefault="00443D4E" w:rsidP="00443D4E">
      <w:pPr>
        <w:pStyle w:val="Normal1"/>
        <w:spacing w:after="0"/>
        <w:rPr>
          <w:b/>
        </w:rPr>
      </w:pPr>
      <w:proofErr w:type="spellStart"/>
      <w:r>
        <w:rPr>
          <w:b/>
        </w:rPr>
        <w:t>button_exit.psd</w:t>
      </w:r>
      <w:proofErr w:type="spellEnd"/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button_options.png</w:t>
      </w:r>
    </w:p>
    <w:p w:rsidR="00443D4E" w:rsidRDefault="00443D4E" w:rsidP="00443D4E">
      <w:pPr>
        <w:pStyle w:val="Normal1"/>
        <w:spacing w:after="0"/>
        <w:rPr>
          <w:b/>
        </w:rPr>
      </w:pPr>
      <w:proofErr w:type="spellStart"/>
      <w:r>
        <w:rPr>
          <w:b/>
        </w:rPr>
        <w:t>button_options.psd</w:t>
      </w:r>
      <w:proofErr w:type="spellEnd"/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button_play.png</w:t>
      </w:r>
    </w:p>
    <w:p w:rsidR="00443D4E" w:rsidRDefault="00443D4E" w:rsidP="00443D4E">
      <w:pPr>
        <w:pStyle w:val="Normal1"/>
        <w:spacing w:after="0"/>
        <w:rPr>
          <w:b/>
        </w:rPr>
      </w:pPr>
      <w:proofErr w:type="spellStart"/>
      <w:r>
        <w:rPr>
          <w:b/>
        </w:rPr>
        <w:t>button_play.psd</w:t>
      </w:r>
      <w:proofErr w:type="spellEnd"/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button_retry.png</w:t>
      </w:r>
    </w:p>
    <w:p w:rsidR="00443D4E" w:rsidRDefault="00443D4E" w:rsidP="00443D4E">
      <w:pPr>
        <w:pStyle w:val="Normal1"/>
        <w:spacing w:after="0"/>
        <w:rPr>
          <w:b/>
        </w:rPr>
      </w:pPr>
      <w:proofErr w:type="spellStart"/>
      <w:r>
        <w:rPr>
          <w:b/>
        </w:rPr>
        <w:t>button_retry.psd</w:t>
      </w:r>
      <w:proofErr w:type="spellEnd"/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button_try_again.png</w:t>
      </w:r>
    </w:p>
    <w:p w:rsidR="00443D4E" w:rsidRDefault="00443D4E" w:rsidP="00443D4E">
      <w:pPr>
        <w:pStyle w:val="Normal1"/>
        <w:spacing w:after="0"/>
        <w:rPr>
          <w:b/>
        </w:rPr>
      </w:pPr>
      <w:proofErr w:type="spellStart"/>
      <w:r>
        <w:rPr>
          <w:b/>
        </w:rPr>
        <w:t>button_try_again.psd</w:t>
      </w:r>
      <w:proofErr w:type="spellEnd"/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currency_01.png</w:t>
      </w:r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currency_01.psd</w:t>
      </w:r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currency_02.png</w:t>
      </w:r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currency_02.psd</w:t>
      </w:r>
    </w:p>
    <w:p w:rsidR="00443D4E" w:rsidRDefault="00443D4E" w:rsidP="00443D4E">
      <w:pPr>
        <w:pStyle w:val="Normal1"/>
        <w:spacing w:after="0"/>
        <w:rPr>
          <w:b/>
        </w:rPr>
      </w:pPr>
      <w:r>
        <w:rPr>
          <w:b/>
        </w:rPr>
        <w:t>currency_03.png</w:t>
      </w:r>
    </w:p>
    <w:p w:rsidR="00443D4E" w:rsidRDefault="00443D4E" w:rsidP="00A06019">
      <w:pPr>
        <w:pStyle w:val="Normal1"/>
        <w:spacing w:after="0"/>
        <w:rPr>
          <w:b/>
        </w:rPr>
      </w:pPr>
      <w:r>
        <w:rPr>
          <w:b/>
        </w:rPr>
        <w:t>currency_03.psd</w:t>
      </w:r>
      <w:bookmarkStart w:id="0" w:name="_GoBack"/>
      <w:bookmarkEnd w:id="0"/>
    </w:p>
    <w:sectPr w:rsidR="00443D4E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443D4E"/>
    <w:rsid w:val="00662F32"/>
    <w:rsid w:val="00791E9F"/>
    <w:rsid w:val="007C56E5"/>
    <w:rsid w:val="00823F3B"/>
    <w:rsid w:val="00A06019"/>
    <w:rsid w:val="00B65A3E"/>
    <w:rsid w:val="00D252E5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5AB9"/>
  <w15:docId w15:val="{C1B5379D-F1AC-404B-A415-53B9EF2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Andrei Dumbravescu</cp:lastModifiedBy>
  <cp:revision>3</cp:revision>
  <dcterms:created xsi:type="dcterms:W3CDTF">2019-03-12T22:09:00Z</dcterms:created>
  <dcterms:modified xsi:type="dcterms:W3CDTF">2019-03-12T22:10:00Z</dcterms:modified>
</cp:coreProperties>
</file>