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E5D" w:rsidRDefault="005A11BE" w:rsidP="005A11BE">
      <w:pPr>
        <w:jc w:val="center"/>
        <w:rPr>
          <w:b/>
          <w:u w:val="single"/>
        </w:rPr>
      </w:pPr>
      <w:r>
        <w:rPr>
          <w:b/>
          <w:u w:val="single"/>
        </w:rPr>
        <w:t>Week 7 Post-mortem</w:t>
      </w:r>
    </w:p>
    <w:p w:rsidR="005A11BE" w:rsidRDefault="005A11BE" w:rsidP="005A11BE">
      <w:pPr>
        <w:rPr>
          <w:b/>
          <w:u w:val="single"/>
        </w:rPr>
      </w:pPr>
      <w:r>
        <w:rPr>
          <w:b/>
          <w:u w:val="single"/>
        </w:rPr>
        <w:t>What went well?</w:t>
      </w:r>
    </w:p>
    <w:p w:rsidR="005A11BE" w:rsidRPr="005A11BE" w:rsidRDefault="005A11BE" w:rsidP="005A11BE">
      <w:r>
        <w:t>Communication with the team improved over discord, managed to complete my tasks with the scheduled time frame. I completed the recommended changes to the distance markers and added new ones as well as the game over screens which my peers were happy with in terms of workability and design.</w:t>
      </w:r>
    </w:p>
    <w:p w:rsidR="005A11BE" w:rsidRDefault="005A11BE" w:rsidP="005A11BE">
      <w:pPr>
        <w:rPr>
          <w:b/>
          <w:u w:val="single"/>
        </w:rPr>
      </w:pPr>
      <w:r>
        <w:rPr>
          <w:b/>
          <w:u w:val="single"/>
        </w:rPr>
        <w:t>What went Badly?</w:t>
      </w:r>
    </w:p>
    <w:p w:rsidR="005A11BE" w:rsidRPr="005A11BE" w:rsidRDefault="005A11BE" w:rsidP="005A11BE">
      <w:r>
        <w:t>There is looming outcome for next week that communication will be scarce again next sprint as this has been a recurring pattern for the past weeks so it is something to fix.</w:t>
      </w:r>
      <w:bookmarkStart w:id="0" w:name="_GoBack"/>
      <w:bookmarkEnd w:id="0"/>
    </w:p>
    <w:sectPr w:rsidR="005A11BE" w:rsidRPr="005A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BE"/>
    <w:rsid w:val="005A11BE"/>
    <w:rsid w:val="00E6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B107"/>
  <w15:chartTrackingRefBased/>
  <w15:docId w15:val="{E4BB8251-7AD8-4AD6-AFC1-3400E4EE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2019-03-27T08:38:00Z</dcterms:created>
  <dcterms:modified xsi:type="dcterms:W3CDTF">2019-03-27T08:46:00Z</dcterms:modified>
</cp:coreProperties>
</file>