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2BFCC8B6" w:rsidP="2BFCC8B6" w:rsidRDefault="2BFCC8B6" w14:noSpellErr="1" w14:paraId="5F2AB63F" w14:textId="018FE493">
      <w:pPr>
        <w:pStyle w:val="Normal"/>
      </w:pPr>
      <w:hyperlink r:id="Rd2c6fe7a8ddf42c7">
        <w:r w:rsidRPr="2BFCC8B6" w:rsidR="2BFCC8B6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http://freemusicarchive.org/music/Lobo_Loco/Good_Old_Organ_Ice/Way_to_the_Lite_ID_1019</w:t>
        </w:r>
      </w:hyperlink>
    </w:p>
    <w:p w:rsidR="2BFCC8B6" w:rsidP="2BFCC8B6" w:rsidRDefault="2BFCC8B6" w14:noSpellErr="1" w14:paraId="76A6200C" w14:textId="3997E896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BFCC8B6" w:rsidR="2BFCC8B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Some nice atmospheric music that we could use for our game, and its free for use. With this, we just need to make the music quieter so it </w:t>
      </w:r>
      <w:proofErr w:type="gramStart"/>
      <w:r w:rsidRPr="2BFCC8B6" w:rsidR="2BFCC8B6">
        <w:rPr>
          <w:rFonts w:ascii="Calibri" w:hAnsi="Calibri" w:eastAsia="Calibri" w:cs="Calibri"/>
          <w:noProof w:val="0"/>
          <w:sz w:val="22"/>
          <w:szCs w:val="22"/>
          <w:lang w:val="en-US"/>
        </w:rPr>
        <w:t>give</w:t>
      </w:r>
      <w:proofErr w:type="gramEnd"/>
      <w:r w:rsidRPr="2BFCC8B6" w:rsidR="2BFCC8B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off more ambience.</w:t>
      </w:r>
    </w:p>
    <w:p w:rsidR="2BFCC8B6" w:rsidP="2BFCC8B6" w:rsidRDefault="2BFCC8B6" w14:paraId="533A0A35" w14:textId="71769247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2BFCC8B6" w:rsidP="2BFCC8B6" w:rsidRDefault="2BFCC8B6" w14:noSpellErr="1" w14:paraId="5B8A7C66" w14:textId="32316F4A">
      <w:pPr>
        <w:pStyle w:val="Normal"/>
      </w:pPr>
      <w:hyperlink r:id="R85f7091688fe4077">
        <w:r w:rsidRPr="2BFCC8B6" w:rsidR="2BFCC8B6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http://soundbible.com/1848-Children-Laughing.html</w:t>
        </w:r>
      </w:hyperlink>
    </w:p>
    <w:p w:rsidR="2BFCC8B6" w:rsidP="2BFCC8B6" w:rsidRDefault="2BFCC8B6" w14:noSpellErr="1" w14:paraId="0BE74CD4" w14:textId="528ABE51">
      <w:pPr>
        <w:pStyle w:val="Normal"/>
      </w:pPr>
      <w:hyperlink r:id="R9037549647d14b3f">
        <w:r w:rsidRPr="2BFCC8B6" w:rsidR="2BFCC8B6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http://soundbible.com/939-Kids-Laughing.html</w:t>
        </w:r>
      </w:hyperlink>
    </w:p>
    <w:p w:rsidR="2BFCC8B6" w:rsidP="2BFCC8B6" w:rsidRDefault="2BFCC8B6" w14:noSpellErr="1" w14:paraId="2F40DB1E" w14:textId="1F66AA60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BFCC8B6" w:rsidR="2BFCC8B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Some children laughing for the school class to exemplify that it is indeed a classroom and there are kids there. </w:t>
      </w:r>
    </w:p>
    <w:p w:rsidR="2BFCC8B6" w:rsidP="2BFCC8B6" w:rsidRDefault="2BFCC8B6" w14:paraId="7B495636" w14:textId="25D7341B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2BFCC8B6" w:rsidP="2BFCC8B6" w:rsidRDefault="2BFCC8B6" w14:paraId="38D8513F" w14:textId="49225E9B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0615E306"/>
  <w15:docId w15:val="{32b1cf3e-99ef-411a-b026-795fb6f9954b}"/>
  <w:rsids>
    <w:rsidRoot w:val="0615E306"/>
    <w:rsid w:val="0615E306"/>
    <w:rsid w:val="2BFCC8B6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://freemusicarchive.org/music/Lobo_Loco/Good_Old_Organ_Ice/Way_to_the_Lite_ID_1019" TargetMode="External" Id="Rd2c6fe7a8ddf42c7" /><Relationship Type="http://schemas.openxmlformats.org/officeDocument/2006/relationships/hyperlink" Target="http://soundbible.com/1848-Children-Laughing.html" TargetMode="External" Id="R85f7091688fe4077" /><Relationship Type="http://schemas.openxmlformats.org/officeDocument/2006/relationships/hyperlink" Target="http://soundbible.com/939-Kids-Laughing.html" TargetMode="External" Id="R9037549647d14b3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2019-03-05T14:11:04.5338933Z</dcterms:created>
  <dcterms:modified xsi:type="dcterms:W3CDTF">2019-03-05T14:13:39.4433225Z</dcterms:modified>
  <dc:creator>Callum Banyard (s195754)</dc:creator>
  <lastModifiedBy>Callum Banyard (s195754)</lastModifiedBy>
</coreProperties>
</file>