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4878" w14:textId="7BCD35B8" w:rsidR="00A8517E" w:rsidRDefault="00EE79B5" w:rsidP="00AB42C0">
      <w:pPr>
        <w:rPr>
          <w:b/>
          <w:sz w:val="32"/>
        </w:rPr>
      </w:pPr>
      <w:r w:rsidRPr="00AB42C0">
        <w:rPr>
          <w:b/>
          <w:sz w:val="32"/>
        </w:rPr>
        <w:t>Ways items could be used/interacted with</w:t>
      </w:r>
    </w:p>
    <w:p w14:paraId="7EC905BE" w14:textId="6E13DA79" w:rsidR="00AB42C0" w:rsidRDefault="00AB42C0" w:rsidP="00AB42C0">
      <w:pPr>
        <w:rPr>
          <w:sz w:val="24"/>
        </w:rPr>
      </w:pPr>
    </w:p>
    <w:p w14:paraId="34403E4D" w14:textId="0DD04031" w:rsidR="00B350AD" w:rsidRDefault="000657EF" w:rsidP="00AB42C0">
      <w:pPr>
        <w:rPr>
          <w:sz w:val="24"/>
        </w:rPr>
      </w:pPr>
      <w:r>
        <w:rPr>
          <w:sz w:val="24"/>
        </w:rPr>
        <w:t xml:space="preserve">- </w:t>
      </w:r>
      <w:r w:rsidR="004355CD">
        <w:rPr>
          <w:sz w:val="24"/>
        </w:rPr>
        <w:t>General idea from group discussion</w:t>
      </w:r>
      <w:r w:rsidR="00650DB7">
        <w:rPr>
          <w:sz w:val="24"/>
        </w:rPr>
        <w:t>s</w:t>
      </w:r>
      <w:r w:rsidR="004355CD">
        <w:rPr>
          <w:sz w:val="24"/>
        </w:rPr>
        <w:t xml:space="preserve"> is that items are found by hitting the ball near them and they will sparkle indicating the player to investigate. The player would then need to use sound/move the object about in order to try and guess what it is (as they can’t see it in the game world)</w:t>
      </w:r>
      <w:r w:rsidR="00B350AD">
        <w:rPr>
          <w:sz w:val="24"/>
        </w:rPr>
        <w:t xml:space="preserve">. </w:t>
      </w:r>
    </w:p>
    <w:p w14:paraId="0AB14D0B" w14:textId="15919A11" w:rsidR="004355CD" w:rsidRDefault="000657EF" w:rsidP="00AB42C0">
      <w:pPr>
        <w:rPr>
          <w:sz w:val="24"/>
        </w:rPr>
      </w:pPr>
      <w:r>
        <w:rPr>
          <w:sz w:val="24"/>
        </w:rPr>
        <w:t xml:space="preserve">- </w:t>
      </w:r>
      <w:r w:rsidR="00B350AD">
        <w:rPr>
          <w:sz w:val="24"/>
        </w:rPr>
        <w:t>Still figuring out what happens if players guess the wrong item</w:t>
      </w:r>
      <w:r w:rsidR="00175314">
        <w:rPr>
          <w:sz w:val="24"/>
        </w:rPr>
        <w:t xml:space="preserve"> (if that is something we are doing for sure)</w:t>
      </w:r>
    </w:p>
    <w:p w14:paraId="342CA751" w14:textId="66BA5667" w:rsidR="00B350AD" w:rsidRDefault="000657EF" w:rsidP="00AB42C0">
      <w:pPr>
        <w:rPr>
          <w:sz w:val="24"/>
        </w:rPr>
      </w:pPr>
      <w:r>
        <w:rPr>
          <w:sz w:val="24"/>
        </w:rPr>
        <w:t xml:space="preserve">- </w:t>
      </w:r>
      <w:r w:rsidR="00B350AD">
        <w:rPr>
          <w:sz w:val="24"/>
        </w:rPr>
        <w:t xml:space="preserve">Once the player has obtained </w:t>
      </w:r>
      <w:r w:rsidR="00C25894">
        <w:rPr>
          <w:sz w:val="24"/>
        </w:rPr>
        <w:t>the item, they could be handled in such ways for gameplay effect</w:t>
      </w:r>
      <w:r w:rsidR="00EA5D2D">
        <w:rPr>
          <w:sz w:val="24"/>
        </w:rPr>
        <w:t>:</w:t>
      </w:r>
    </w:p>
    <w:p w14:paraId="51A79A74" w14:textId="77777777" w:rsidR="004355CD" w:rsidRDefault="004355CD" w:rsidP="00AB42C0">
      <w:pPr>
        <w:rPr>
          <w:sz w:val="24"/>
        </w:rPr>
      </w:pPr>
    </w:p>
    <w:p w14:paraId="0833129B" w14:textId="22F43FFB" w:rsidR="00316AD8" w:rsidRPr="00826189" w:rsidRDefault="00AB42C0" w:rsidP="00AB42C0">
      <w:pPr>
        <w:rPr>
          <w:b/>
          <w:sz w:val="24"/>
        </w:rPr>
      </w:pPr>
      <w:r w:rsidRPr="00826189">
        <w:rPr>
          <w:b/>
          <w:sz w:val="24"/>
        </w:rPr>
        <w:t>Method 1: holding 1 item at a time and having to place them somewhere.</w:t>
      </w:r>
    </w:p>
    <w:p w14:paraId="55879B2B" w14:textId="5A913E13" w:rsidR="00AB42C0" w:rsidRDefault="007F3BB3" w:rsidP="003E2948">
      <w:pPr>
        <w:ind w:firstLine="720"/>
        <w:rPr>
          <w:sz w:val="24"/>
        </w:rPr>
      </w:pPr>
      <w:r>
        <w:rPr>
          <w:sz w:val="24"/>
        </w:rPr>
        <w:t>Discussed previously,</w:t>
      </w:r>
      <w:r w:rsidR="00D343DB">
        <w:rPr>
          <w:sz w:val="24"/>
        </w:rPr>
        <w:t xml:space="preserve"> to progress in the story separate rooms can be locked off and order to progress you need to find an item </w:t>
      </w:r>
      <w:r w:rsidR="00981EA7">
        <w:rPr>
          <w:sz w:val="24"/>
        </w:rPr>
        <w:t>and put them somewhere in order to complete a puzzle like thing, and in turn story can develop from that and progress.</w:t>
      </w:r>
    </w:p>
    <w:p w14:paraId="3BED6737" w14:textId="1D9D82E6" w:rsidR="00AB42C0" w:rsidRDefault="00AB42C0" w:rsidP="00AB42C0">
      <w:pPr>
        <w:rPr>
          <w:sz w:val="24"/>
        </w:rPr>
      </w:pPr>
    </w:p>
    <w:p w14:paraId="3EB363D5" w14:textId="7AAAF4FB" w:rsidR="00AB42C0" w:rsidRPr="00826189" w:rsidRDefault="00AB42C0" w:rsidP="00AB42C0">
      <w:pPr>
        <w:rPr>
          <w:b/>
          <w:sz w:val="24"/>
        </w:rPr>
      </w:pPr>
      <w:r w:rsidRPr="00826189">
        <w:rPr>
          <w:b/>
          <w:sz w:val="24"/>
        </w:rPr>
        <w:t>Method 2: multiple items can be found/held and are used throughout.</w:t>
      </w:r>
    </w:p>
    <w:p w14:paraId="0B854164" w14:textId="7810327F" w:rsidR="006F531E" w:rsidRDefault="006F531E" w:rsidP="00AB42C0">
      <w:pPr>
        <w:rPr>
          <w:sz w:val="24"/>
        </w:rPr>
      </w:pPr>
      <w:r>
        <w:rPr>
          <w:sz w:val="24"/>
        </w:rPr>
        <w:tab/>
        <w:t xml:space="preserve">Another way items could be used is that most of the game world would be open already </w:t>
      </w:r>
      <w:r w:rsidR="00C32A1C">
        <w:rPr>
          <w:sz w:val="24"/>
        </w:rPr>
        <w:t xml:space="preserve">for the majority </w:t>
      </w:r>
      <w:r>
        <w:rPr>
          <w:sz w:val="24"/>
        </w:rPr>
        <w:t>and that items are around</w:t>
      </w:r>
      <w:r w:rsidR="00AB768C">
        <w:rPr>
          <w:sz w:val="24"/>
        </w:rPr>
        <w:t xml:space="preserve"> are used in certain places to unlock more </w:t>
      </w:r>
      <w:r w:rsidR="00652B43">
        <w:rPr>
          <w:sz w:val="24"/>
        </w:rPr>
        <w:t xml:space="preserve">areas </w:t>
      </w:r>
      <w:bookmarkStart w:id="0" w:name="_GoBack"/>
      <w:bookmarkEnd w:id="0"/>
      <w:r w:rsidR="00AB768C">
        <w:rPr>
          <w:sz w:val="24"/>
        </w:rPr>
        <w:t>and even could be mixed together to create other items.</w:t>
      </w:r>
      <w:r w:rsidR="005F12A0">
        <w:rPr>
          <w:sz w:val="24"/>
        </w:rPr>
        <w:t xml:space="preserve"> </w:t>
      </w:r>
      <w:r w:rsidR="001629AD">
        <w:rPr>
          <w:sz w:val="24"/>
        </w:rPr>
        <w:t xml:space="preserve">An inventory system would need to be put in place for this but thought will need to be taken into how </w:t>
      </w:r>
      <w:r w:rsidR="003A7BD7">
        <w:rPr>
          <w:sz w:val="24"/>
        </w:rPr>
        <w:t>the user would select between different items whether that be sound, character speech/subtitles</w:t>
      </w:r>
      <w:r w:rsidR="003749C9">
        <w:rPr>
          <w:sz w:val="24"/>
        </w:rPr>
        <w:t xml:space="preserve"> or other methods.</w:t>
      </w:r>
    </w:p>
    <w:p w14:paraId="1115055F" w14:textId="6E7BD404" w:rsidR="00AA1665" w:rsidRDefault="00AA1665" w:rsidP="00AB42C0">
      <w:pPr>
        <w:rPr>
          <w:sz w:val="24"/>
        </w:rPr>
      </w:pPr>
    </w:p>
    <w:p w14:paraId="1F819ABC" w14:textId="4A19ECBF" w:rsidR="00AA1665" w:rsidRDefault="00AA1665" w:rsidP="00AB42C0">
      <w:pPr>
        <w:rPr>
          <w:sz w:val="24"/>
        </w:rPr>
      </w:pPr>
    </w:p>
    <w:p w14:paraId="5F9C3C0B" w14:textId="64D53BFA" w:rsidR="00AA1665" w:rsidRPr="00AB42C0" w:rsidRDefault="00AA1665" w:rsidP="00AB42C0">
      <w:pPr>
        <w:rPr>
          <w:sz w:val="24"/>
        </w:rPr>
      </w:pPr>
      <w:r>
        <w:rPr>
          <w:sz w:val="24"/>
        </w:rPr>
        <w:t>Whichever method</w:t>
      </w:r>
      <w:r w:rsidR="005F12A0">
        <w:rPr>
          <w:sz w:val="24"/>
        </w:rPr>
        <w:t xml:space="preserve"> or alternative one</w:t>
      </w:r>
      <w:r>
        <w:rPr>
          <w:sz w:val="24"/>
        </w:rPr>
        <w:t xml:space="preserve"> is </w:t>
      </w:r>
      <w:proofErr w:type="gramStart"/>
      <w:r>
        <w:rPr>
          <w:sz w:val="24"/>
        </w:rPr>
        <w:t>used,</w:t>
      </w:r>
      <w:proofErr w:type="gramEnd"/>
      <w:r>
        <w:rPr>
          <w:sz w:val="24"/>
        </w:rPr>
        <w:t xml:space="preserve"> heavy </w:t>
      </w:r>
      <w:r w:rsidR="008B302D">
        <w:rPr>
          <w:sz w:val="24"/>
        </w:rPr>
        <w:t xml:space="preserve">design </w:t>
      </w:r>
      <w:r>
        <w:rPr>
          <w:sz w:val="24"/>
        </w:rPr>
        <w:t>consideration needs to be taken into place regarding the whole limited view we are wanting to keep for the game.</w:t>
      </w:r>
      <w:r w:rsidR="00773BD6">
        <w:rPr>
          <w:sz w:val="24"/>
        </w:rPr>
        <w:t xml:space="preserve"> These methods would need to be made in mind of someone with very limited vision and hence any inventory like system can’t be used in the traditional visual way</w:t>
      </w:r>
      <w:r w:rsidR="00A3542F">
        <w:rPr>
          <w:sz w:val="24"/>
        </w:rPr>
        <w:t>.</w:t>
      </w:r>
    </w:p>
    <w:sectPr w:rsidR="00AA1665" w:rsidRPr="00AB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C8"/>
    <w:rsid w:val="000455B5"/>
    <w:rsid w:val="000657EF"/>
    <w:rsid w:val="001629AD"/>
    <w:rsid w:val="00175314"/>
    <w:rsid w:val="002978C4"/>
    <w:rsid w:val="00316AD8"/>
    <w:rsid w:val="003749C9"/>
    <w:rsid w:val="003A7BD7"/>
    <w:rsid w:val="003E2948"/>
    <w:rsid w:val="004355CD"/>
    <w:rsid w:val="00462DB8"/>
    <w:rsid w:val="00552C68"/>
    <w:rsid w:val="005F12A0"/>
    <w:rsid w:val="00650DB7"/>
    <w:rsid w:val="00652B43"/>
    <w:rsid w:val="006B40BF"/>
    <w:rsid w:val="006F531E"/>
    <w:rsid w:val="00773BD6"/>
    <w:rsid w:val="007F3BB3"/>
    <w:rsid w:val="00826189"/>
    <w:rsid w:val="008B302D"/>
    <w:rsid w:val="0093604D"/>
    <w:rsid w:val="00981EA7"/>
    <w:rsid w:val="00A3542F"/>
    <w:rsid w:val="00A8517E"/>
    <w:rsid w:val="00AA1665"/>
    <w:rsid w:val="00AB42C0"/>
    <w:rsid w:val="00AB768C"/>
    <w:rsid w:val="00B350AD"/>
    <w:rsid w:val="00C25894"/>
    <w:rsid w:val="00C32A1C"/>
    <w:rsid w:val="00D343DB"/>
    <w:rsid w:val="00E651C8"/>
    <w:rsid w:val="00EA5D2D"/>
    <w:rsid w:val="00EE79B5"/>
    <w:rsid w:val="00F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D655"/>
  <w15:chartTrackingRefBased/>
  <w15:docId w15:val="{3767B8F9-25CB-4105-ABC1-2018F0AD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Turnbull (s192255)</dc:creator>
  <cp:keywords/>
  <dc:description/>
  <cp:lastModifiedBy>Alex Turnbull (s192255)</cp:lastModifiedBy>
  <cp:revision>41</cp:revision>
  <dcterms:created xsi:type="dcterms:W3CDTF">2019-02-19T17:14:00Z</dcterms:created>
  <dcterms:modified xsi:type="dcterms:W3CDTF">2019-02-19T20:43:00Z</dcterms:modified>
</cp:coreProperties>
</file>