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3E2E7A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3E2E7A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3E2E7A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3E2E7A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3E2E7A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3E2E7A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3E2E7A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AE4FD4">
            <w:r>
              <w:t>Shooter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AE4FD4">
            <w:r>
              <w:t>Movement</w:t>
            </w:r>
          </w:p>
          <w:p w:rsidR="006C6E0E" w:rsidRDefault="006C6E0E"/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6C6E0E" w:rsidRDefault="00AE4FD4" w:rsidP="00AE4FD4">
            <w:r>
              <w:t>The player is going to teleport himself by using weapon or an attachment with a hook to drag himself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AE4FD4">
            <w:r>
              <w:t>Joy, surprise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6C6E0E" w:rsidRDefault="00AE4FD4">
            <w:r>
              <w:t>Level design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6C6E0E" w:rsidRDefault="00721353">
            <w:r>
              <w:t>Making the camera follow the player through the process of “shooting out himself”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6C6E0E" w:rsidP="006C6E0E">
            <w:r>
              <w:t xml:space="preserve">Imagine you are a player playing your finished game. What is the ideal feedback you would wish to have? :- </w:t>
            </w:r>
          </w:p>
          <w:p w:rsidR="006C6E0E" w:rsidRPr="00721353" w:rsidRDefault="00721353">
            <w:r>
              <w:t>-The game was interesting it kept me focused through the gameplay. I had a lot of opportunities and I was surprised of the good work on the details</w:t>
            </w:r>
            <w:bookmarkStart w:id="0" w:name="_GoBack"/>
            <w:bookmarkEnd w:id="0"/>
          </w:p>
          <w:p w:rsidR="006C6E0E" w:rsidRDefault="006C6E0E"/>
          <w:p w:rsidR="006C6E0E" w:rsidRDefault="006C6E0E"/>
          <w:p w:rsidR="006C6E0E" w:rsidRDefault="006C6E0E"/>
          <w:p w:rsidR="006C6E0E" w:rsidRDefault="006C6E0E"/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D3"/>
    <w:rsid w:val="003E2E7A"/>
    <w:rsid w:val="00505D0C"/>
    <w:rsid w:val="006C6E0E"/>
    <w:rsid w:val="006E3566"/>
    <w:rsid w:val="00721353"/>
    <w:rsid w:val="007709D3"/>
    <w:rsid w:val="00AE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CB472"/>
  <w15:docId w15:val="{4B023770-053C-4BAE-B8DD-A41DFC5B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Victor</cp:lastModifiedBy>
  <cp:revision>2</cp:revision>
  <dcterms:created xsi:type="dcterms:W3CDTF">2019-02-05T18:32:00Z</dcterms:created>
  <dcterms:modified xsi:type="dcterms:W3CDTF">2019-02-05T18:32:00Z</dcterms:modified>
</cp:coreProperties>
</file>