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4845E3">
            <w:pPr>
              <w:pStyle w:val="Normal1"/>
            </w:pPr>
            <w:r>
              <w:t>Luke Coates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4845E3">
            <w:pPr>
              <w:pStyle w:val="Normal1"/>
            </w:pPr>
            <w:r>
              <w:t xml:space="preserve">It Belongs </w:t>
            </w:r>
            <w:proofErr w:type="gramStart"/>
            <w:r>
              <w:t>In</w:t>
            </w:r>
            <w:proofErr w:type="gramEnd"/>
            <w:r>
              <w:t xml:space="preserve"> a Museum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Default="004845E3" w:rsidP="00D275D4">
            <w:pPr>
              <w:pStyle w:val="Normal1"/>
            </w:pPr>
            <w:r>
              <w:t xml:space="preserve">We stuck to our original vision and only changed the scope and scale. The concept we submitted right at the start of the course still closely resembles the </w:t>
            </w:r>
            <w:proofErr w:type="gramStart"/>
            <w:r>
              <w:t>end product</w:t>
            </w:r>
            <w:proofErr w:type="gramEnd"/>
            <w:r>
              <w:t>.</w:t>
            </w:r>
          </w:p>
          <w:p w:rsidR="004845E3" w:rsidRDefault="004845E3" w:rsidP="00D275D4">
            <w:pPr>
              <w:pStyle w:val="Normal1"/>
            </w:pPr>
          </w:p>
          <w:p w:rsidR="004845E3" w:rsidRDefault="004845E3" w:rsidP="00D275D4">
            <w:pPr>
              <w:pStyle w:val="Normal1"/>
            </w:pPr>
            <w:r>
              <w:t>Overall team communication and attendance w</w:t>
            </w:r>
            <w:r w:rsidR="000F7263">
              <w:t>ere</w:t>
            </w:r>
            <w:r>
              <w:t xml:space="preserve"> consistently good, aside from a few small issues in the last fortnight of the project. Everyone made a sizable contribution.</w:t>
            </w:r>
          </w:p>
          <w:p w:rsidR="004845E3" w:rsidRDefault="004845E3" w:rsidP="00D275D4">
            <w:pPr>
              <w:pStyle w:val="Normal1"/>
            </w:pPr>
          </w:p>
          <w:p w:rsidR="004845E3" w:rsidRDefault="004845E3" w:rsidP="00D275D4">
            <w:pPr>
              <w:pStyle w:val="Normal1"/>
            </w:pPr>
            <w:proofErr w:type="gramStart"/>
            <w:r>
              <w:t>The majority of</w:t>
            </w:r>
            <w:proofErr w:type="gramEnd"/>
            <w:r>
              <w:t xml:space="preserve"> core gameplay components work as intended, we have the </w:t>
            </w:r>
            <w:proofErr w:type="spellStart"/>
            <w:r>
              <w:t>hookshot</w:t>
            </w:r>
            <w:proofErr w:type="spellEnd"/>
            <w:r>
              <w:t>, timer</w:t>
            </w:r>
            <w:r w:rsidR="000F7263">
              <w:t>,</w:t>
            </w:r>
            <w:r>
              <w:t xml:space="preserve"> and end zone correctly implemented.</w:t>
            </w:r>
          </w:p>
          <w:p w:rsidR="009C26F0" w:rsidRDefault="009C26F0" w:rsidP="00D275D4">
            <w:pPr>
              <w:pStyle w:val="Normal1"/>
            </w:pPr>
            <w:r>
              <w:t>Good relationships between the team members, no one was hostile or bitter towards another member at any point.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4845E3" w:rsidP="00D275D4">
            <w:pPr>
              <w:pStyle w:val="Normal1"/>
            </w:pPr>
            <w:r>
              <w:t>We found it easy to get caught up in our tasks and sometimes didn’t think to cross</w:t>
            </w:r>
            <w:r w:rsidR="000F7263">
              <w:t>-</w:t>
            </w:r>
            <w:r>
              <w:t xml:space="preserve">examine each other’s work, </w:t>
            </w:r>
            <w:proofErr w:type="gramStart"/>
            <w:r>
              <w:t>in order to</w:t>
            </w:r>
            <w:proofErr w:type="gramEnd"/>
            <w:r>
              <w:t xml:space="preserve"> check for bugs or to make sure we were using a consistent </w:t>
            </w:r>
            <w:r w:rsidR="009C26F0">
              <w:t>art style</w:t>
            </w:r>
            <w:r>
              <w:t xml:space="preserve"> with our assets.</w:t>
            </w:r>
          </w:p>
          <w:p w:rsidR="004845E3" w:rsidRDefault="004845E3" w:rsidP="00D275D4">
            <w:pPr>
              <w:pStyle w:val="Normal1"/>
            </w:pPr>
          </w:p>
          <w:p w:rsidR="004845E3" w:rsidRDefault="009C26F0" w:rsidP="00D275D4">
            <w:pPr>
              <w:pStyle w:val="Normal1"/>
            </w:pPr>
            <w:r>
              <w:t>There was no larger plan for the project. We had individual tasks each week but no overall schedule. No long-term goals or tasks. In hindsight</w:t>
            </w:r>
            <w:r w:rsidR="000F7263">
              <w:t>,</w:t>
            </w:r>
            <w:r>
              <w:t xml:space="preserve"> this could’ve made staying on track much easier and give us a better idea if we were ahead or behind schedule.</w:t>
            </w:r>
          </w:p>
          <w:p w:rsidR="009C26F0" w:rsidRDefault="009C26F0" w:rsidP="00D275D4">
            <w:pPr>
              <w:pStyle w:val="Normal1"/>
            </w:pPr>
          </w:p>
          <w:p w:rsidR="009C26F0" w:rsidRDefault="009C26F0" w:rsidP="00D275D4">
            <w:pPr>
              <w:pStyle w:val="Normal1"/>
            </w:pPr>
            <w:r>
              <w:t xml:space="preserve">Communication between coders and artists was lacking, this was particularly detrimental to the UI. It was always left as a side task at the end of each week and none of us ever got around to finishing or implementing it.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496E7F" w:rsidRDefault="009C26F0" w:rsidP="00D275D4">
            <w:pPr>
              <w:pStyle w:val="Normal1"/>
            </w:pPr>
            <w:r>
              <w:t xml:space="preserve">I’m happy with my overall contribution to the team as a </w:t>
            </w:r>
            <w:r w:rsidR="00496E7F">
              <w:t>member but</w:t>
            </w:r>
            <w:r>
              <w:t xml:space="preserve"> feel the quality and quantity of my work could be lackluster. </w:t>
            </w:r>
          </w:p>
          <w:p w:rsidR="00496E7F" w:rsidRDefault="009C26F0" w:rsidP="00D275D4">
            <w:pPr>
              <w:pStyle w:val="Normal1"/>
            </w:pPr>
            <w:r>
              <w:t xml:space="preserve">I attended almost every group session and every team meeting. </w:t>
            </w:r>
            <w:r w:rsidR="00496E7F">
              <w:t xml:space="preserve">I gave thought to issues brought up and helped provide solutions, although this applies to the art side more than programming. </w:t>
            </w:r>
          </w:p>
          <w:p w:rsidR="00083EFA" w:rsidRDefault="00496E7F" w:rsidP="00D275D4">
            <w:pPr>
              <w:pStyle w:val="Normal1"/>
            </w:pPr>
            <w:r>
              <w:t>When a coding issue was brought up I was much more reluctant to help due to my lacking experience.</w:t>
            </w:r>
          </w:p>
          <w:p w:rsidR="00496E7F" w:rsidRDefault="00496E7F" w:rsidP="00D275D4">
            <w:pPr>
              <w:pStyle w:val="Normal1"/>
            </w:pPr>
            <w:r>
              <w:t>The quality of my work fluctuated during the Semester, I feel it was at its best during mid-</w:t>
            </w:r>
            <w:r w:rsidR="000F7263">
              <w:t>semester. R</w:t>
            </w:r>
            <w:r>
              <w:t xml:space="preserve">eturning from Easter I felt my work had dipped since we’d spent a while away from the project. </w:t>
            </w:r>
          </w:p>
          <w:p w:rsidR="00496E7F" w:rsidRDefault="00496E7F" w:rsidP="00D275D4">
            <w:pPr>
              <w:pStyle w:val="Normal1"/>
            </w:pPr>
            <w:r>
              <w:t xml:space="preserve">I would make the same argument for my quantity too, uploading more consistently and spending less time on tasks than I did after we returned.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496E7F">
            <w:pPr>
              <w:pStyle w:val="Normal1"/>
            </w:pPr>
            <w:r>
              <w:t>I</w:t>
            </w:r>
            <w:r w:rsidR="00611A8C">
              <w:t>’</w:t>
            </w:r>
            <w:r>
              <w:t>ll try to be more proactive in communication and make sure the team is on the same page.</w:t>
            </w:r>
            <w:r w:rsidR="00611A8C">
              <w:t xml:space="preserve"> I’ll achieve this by engaging with other team members more frequently and making </w:t>
            </w:r>
          </w:p>
          <w:p w:rsidR="00496E7F" w:rsidRDefault="00611A8C">
            <w:pPr>
              <w:pStyle w:val="Normal1"/>
            </w:pPr>
            <w:r>
              <w:t xml:space="preserve">I’ll make sure the group has a more long-term plan, rather than lots of </w:t>
            </w:r>
            <w:r w:rsidR="000F7263">
              <w:t>short-term</w:t>
            </w:r>
            <w:r>
              <w:t xml:space="preserve"> goals. </w:t>
            </w:r>
          </w:p>
          <w:p w:rsidR="00611A8C" w:rsidRDefault="00611A8C">
            <w:pPr>
              <w:pStyle w:val="Normal1"/>
            </w:pPr>
            <w:r>
              <w:t xml:space="preserve">I’ll </w:t>
            </w:r>
            <w:r w:rsidR="00292761">
              <w:t>provide more suggestions with the direction in which we should take the game and generally try to have a bigger say in where the project should go.</w:t>
            </w:r>
          </w:p>
          <w:p w:rsidR="00292761" w:rsidRDefault="000F7263">
            <w:pPr>
              <w:pStyle w:val="Normal1"/>
            </w:pPr>
            <w:r>
              <w:t>Finally,</w:t>
            </w:r>
            <w:r w:rsidR="00292761">
              <w:t xml:space="preserve"> </w:t>
            </w:r>
            <w:r>
              <w:t>I’ll try to keep communications going between the team members, to do this I could give them a task to work on together or ask them to compare each other’s work.</w:t>
            </w:r>
          </w:p>
          <w:p w:rsidR="00083EFA" w:rsidRDefault="00083EFA" w:rsidP="00D275D4">
            <w:pPr>
              <w:pStyle w:val="Normal1"/>
            </w:pP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:rsidR="000F7263" w:rsidRDefault="000F7263">
      <w:pPr>
        <w:pStyle w:val="Normal1"/>
        <w:rPr>
          <w:b/>
        </w:rPr>
      </w:pPr>
      <w:r>
        <w:rPr>
          <w:b/>
        </w:rPr>
        <w:t>-Mushroom 3D Model</w:t>
      </w:r>
    </w:p>
    <w:p w:rsidR="000F7263" w:rsidRDefault="000F7263">
      <w:pPr>
        <w:pStyle w:val="Normal1"/>
        <w:rPr>
          <w:b/>
        </w:rPr>
      </w:pPr>
      <w:r>
        <w:rPr>
          <w:b/>
        </w:rPr>
        <w:t>-</w:t>
      </w:r>
      <w:r w:rsidR="00CE3AE3">
        <w:rPr>
          <w:b/>
        </w:rPr>
        <w:t>Projectile Launcher 3D Model</w:t>
      </w:r>
    </w:p>
    <w:p w:rsidR="00CE3AE3" w:rsidRDefault="00CE3AE3">
      <w:pPr>
        <w:pStyle w:val="Normal1"/>
        <w:rPr>
          <w:b/>
        </w:rPr>
      </w:pPr>
      <w:r>
        <w:rPr>
          <w:b/>
        </w:rPr>
        <w:t>-Rock 3D Model</w:t>
      </w:r>
    </w:p>
    <w:p w:rsidR="00CE3AE3" w:rsidRDefault="00CE3AE3">
      <w:pPr>
        <w:pStyle w:val="Normal1"/>
        <w:rPr>
          <w:b/>
        </w:rPr>
      </w:pPr>
      <w:r>
        <w:rPr>
          <w:b/>
        </w:rPr>
        <w:t>-Arrow Launcher 3D Model</w:t>
      </w:r>
    </w:p>
    <w:p w:rsidR="00CE3AE3" w:rsidRDefault="00CE3AE3">
      <w:pPr>
        <w:pStyle w:val="Normal1"/>
        <w:rPr>
          <w:b/>
        </w:rPr>
      </w:pPr>
      <w:r>
        <w:rPr>
          <w:b/>
        </w:rPr>
        <w:t>-Skull 3D Model</w:t>
      </w:r>
    </w:p>
    <w:p w:rsidR="00CE3AE3" w:rsidRDefault="00CE3AE3">
      <w:pPr>
        <w:pStyle w:val="Normal1"/>
        <w:rPr>
          <w:b/>
        </w:rPr>
      </w:pPr>
      <w:r>
        <w:rPr>
          <w:b/>
        </w:rPr>
        <w:t>-Monitor 3D Model</w:t>
      </w:r>
    </w:p>
    <w:p w:rsidR="00CE3AE3" w:rsidRDefault="00CE3AE3">
      <w:pPr>
        <w:pStyle w:val="Normal1"/>
        <w:rPr>
          <w:b/>
        </w:rPr>
      </w:pPr>
      <w:r>
        <w:rPr>
          <w:b/>
        </w:rPr>
        <w:t>-Torch 3D Model</w:t>
      </w:r>
    </w:p>
    <w:p w:rsidR="00CE3AE3" w:rsidRDefault="00CE3AE3">
      <w:pPr>
        <w:pStyle w:val="Normal1"/>
        <w:rPr>
          <w:b/>
        </w:rPr>
      </w:pPr>
      <w:r>
        <w:rPr>
          <w:b/>
        </w:rPr>
        <w:t>-Crystals 3D Model</w:t>
      </w:r>
    </w:p>
    <w:p w:rsidR="00CE3AE3" w:rsidRDefault="00CE3AE3">
      <w:pPr>
        <w:pStyle w:val="Normal1"/>
        <w:rPr>
          <w:b/>
        </w:rPr>
      </w:pPr>
      <w:r>
        <w:rPr>
          <w:b/>
        </w:rPr>
        <w:t xml:space="preserve">-UV </w:t>
      </w:r>
      <w:bookmarkStart w:id="0" w:name="_GoBack"/>
      <w:bookmarkEnd w:id="0"/>
      <w:r>
        <w:rPr>
          <w:b/>
        </w:rPr>
        <w:t>Unwrap &amp; Texture for Models</w:t>
      </w:r>
    </w:p>
    <w:p w:rsidR="00CE3AE3" w:rsidRDefault="00CE3AE3">
      <w:pPr>
        <w:pStyle w:val="Normal1"/>
        <w:rPr>
          <w:b/>
        </w:rPr>
      </w:pPr>
      <w:r>
        <w:rPr>
          <w:b/>
        </w:rPr>
        <w:t>-Menu Button Images</w:t>
      </w:r>
    </w:p>
    <w:p w:rsidR="00CE3AE3" w:rsidRDefault="00CE3AE3">
      <w:pPr>
        <w:pStyle w:val="Normal1"/>
        <w:rPr>
          <w:b/>
        </w:rPr>
      </w:pPr>
      <w:r>
        <w:rPr>
          <w:b/>
        </w:rPr>
        <w:t>-Game User Interface Unity Package and Images</w:t>
      </w:r>
    </w:p>
    <w:p w:rsidR="00CE3AE3" w:rsidRDefault="00CE3AE3">
      <w:pPr>
        <w:pStyle w:val="Normal1"/>
        <w:rPr>
          <w:b/>
        </w:rPr>
      </w:pPr>
      <w:r>
        <w:rPr>
          <w:b/>
        </w:rPr>
        <w:t>-Main Menu Buttons and Script</w:t>
      </w:r>
    </w:p>
    <w:p w:rsidR="00CE3AE3" w:rsidRDefault="00CE3AE3">
      <w:pPr>
        <w:pStyle w:val="Normal1"/>
        <w:rPr>
          <w:b/>
        </w:rPr>
      </w:pPr>
      <w:r>
        <w:rPr>
          <w:b/>
        </w:rPr>
        <w:t>-HUD &amp; GUI Concept Images</w:t>
      </w:r>
    </w:p>
    <w:p w:rsidR="00CE3AE3" w:rsidRDefault="00CE3AE3">
      <w:pPr>
        <w:pStyle w:val="Normal1"/>
        <w:rPr>
          <w:b/>
        </w:rPr>
      </w:pPr>
    </w:p>
    <w:sectPr w:rsidR="00CE3AE3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S0MDE3NTE2AmILEyUdpeDU4uLM/DyQAsNaAHrpkeUsAAAA"/>
  </w:docVars>
  <w:rsids>
    <w:rsidRoot w:val="00083EFA"/>
    <w:rsid w:val="00083EFA"/>
    <w:rsid w:val="000F7263"/>
    <w:rsid w:val="00292761"/>
    <w:rsid w:val="004845E3"/>
    <w:rsid w:val="00496E7F"/>
    <w:rsid w:val="00580AE3"/>
    <w:rsid w:val="00611A8C"/>
    <w:rsid w:val="007C56E5"/>
    <w:rsid w:val="009C26F0"/>
    <w:rsid w:val="00B65A3E"/>
    <w:rsid w:val="00CE3AE3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1643"/>
  <w15:docId w15:val="{95B86FDB-D049-4C75-8279-89F1631E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peter coates</cp:lastModifiedBy>
  <cp:revision>2</cp:revision>
  <dcterms:created xsi:type="dcterms:W3CDTF">2019-05-10T19:08:00Z</dcterms:created>
  <dcterms:modified xsi:type="dcterms:W3CDTF">2019-05-10T19:08:00Z</dcterms:modified>
</cp:coreProperties>
</file>