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48" w:rsidRDefault="000D37F7" w:rsidP="000D37F7">
      <w:pPr>
        <w:pStyle w:val="Title"/>
      </w:pPr>
      <w:r>
        <w:t xml:space="preserve">Adorable Thing </w:t>
      </w:r>
      <w:r w:rsidR="004D5C7B">
        <w:t>doing adorable stuff in a horrible scary world</w:t>
      </w:r>
    </w:p>
    <w:p w:rsidR="000D37F7" w:rsidRDefault="000D37F7" w:rsidP="000D37F7"/>
    <w:p w:rsidR="00857B1A" w:rsidRDefault="00857B1A" w:rsidP="00857B1A">
      <w:pPr>
        <w:pStyle w:val="Heading1"/>
      </w:pPr>
      <w:r>
        <w:t>Introduction</w:t>
      </w:r>
    </w:p>
    <w:p w:rsidR="00BB7C03" w:rsidRDefault="000D37F7" w:rsidP="000D37F7">
      <w:r>
        <w:t xml:space="preserve">The Main character is an adorable cute </w:t>
      </w:r>
      <w:r w:rsidR="00BB7C03">
        <w:t>creature</w:t>
      </w:r>
      <w:r>
        <w:t xml:space="preserve"> that is separated </w:t>
      </w:r>
      <w:r w:rsidR="00857B1A">
        <w:t>from its home.</w:t>
      </w:r>
      <w:r w:rsidR="00BB7C03">
        <w:br/>
        <w:t>A god of Nature sees that the adorable creature i</w:t>
      </w:r>
      <w:r w:rsidR="00461EA6">
        <w:t>s in danger and is slowly dying, so they decided to guide the creature back home.</w:t>
      </w:r>
    </w:p>
    <w:p w:rsidR="00857B1A" w:rsidRDefault="00857B1A" w:rsidP="00857B1A">
      <w:pPr>
        <w:pStyle w:val="Heading1"/>
      </w:pPr>
      <w:r>
        <w:t>Main Line</w:t>
      </w:r>
    </w:p>
    <w:p w:rsidR="00402AD8" w:rsidRDefault="00857B1A" w:rsidP="00857B1A">
      <w:r>
        <w:t xml:space="preserve">The God of Nature guides the adorable creature through a dark cave system, to reach an exit. They find </w:t>
      </w:r>
      <w:r w:rsidR="00C26084">
        <w:t xml:space="preserve">an exit but enter the dead place </w:t>
      </w:r>
      <w:r w:rsidR="00402AD8">
        <w:t>(where there is a lot of fire). It becomes noticeable that a growth on the adorable creature’s body is starting to glow slightly.</w:t>
      </w:r>
      <w:r w:rsidR="00402AD8">
        <w:br/>
        <w:t>The adorable creature traverses through the dead place, and eventually arrives in the Jungle (where the adorable creature originates from).</w:t>
      </w:r>
      <w:r w:rsidR="00402AD8">
        <w:br/>
        <w:t>As they enter the jungle, the adorable creature seems to grow weaker. This grows further apparent when it get closer and closer to its home.</w:t>
      </w:r>
      <w:r w:rsidR="00402AD8">
        <w:br/>
        <w:t>The Adorable creature eventually arrives at its home where its mother is. As the mother caresses her child, as the camera moves further away from the scene. A cry of sadness can be heard (indicating there is something wrong (a.k.a. Adorable creature is dead). The Game ends. :’(</w:t>
      </w:r>
    </w:p>
    <w:p w:rsidR="00402AD8" w:rsidRDefault="00402AD8" w:rsidP="00402AD8">
      <w:pPr>
        <w:pStyle w:val="Heading1"/>
      </w:pPr>
      <w:r>
        <w:t>Notes:</w:t>
      </w:r>
    </w:p>
    <w:p w:rsidR="0018050D" w:rsidRPr="00402AD8" w:rsidRDefault="00402AD8" w:rsidP="00402AD8">
      <w:r>
        <w:t>Though the theming seems confusing due to the dead place seemingly being the second “world”/section of the game which could confuse players as it seems like the climax of the narrative.</w:t>
      </w:r>
      <w:r>
        <w:br/>
        <w:t>What we could do to continue with the theming whilst trying to red</w:t>
      </w:r>
      <w:r w:rsidR="0018050D">
        <w:t>uce the ludonarrative dissonance is show that even though it seems like a climatic section, it has very little danger and is fairly peaceful. Maybe it could be possible to have no enemies in this level until right at the end as a way to prepare the players for the final section?</w:t>
      </w:r>
      <w:r w:rsidR="0018050D">
        <w:br/>
        <w:t xml:space="preserve">Also with the final section being a jungle like environment, maybe we could use animal nature as the main danger, to create that sense that maybe the Cave and the Dead place weren’t that bad after all. </w:t>
      </w:r>
      <w:r w:rsidR="0018050D">
        <w:br/>
        <w:t>Finally we got to ensure the ending hurts. Because we are sick bastards and we need to control those lovely bags of emotions (i.e. the players) &gt;:)</w:t>
      </w:r>
      <w:bookmarkStart w:id="0" w:name="_GoBack"/>
      <w:bookmarkEnd w:id="0"/>
    </w:p>
    <w:sectPr w:rsidR="0018050D" w:rsidRPr="0040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F7"/>
    <w:rsid w:val="000D37F7"/>
    <w:rsid w:val="0018050D"/>
    <w:rsid w:val="00282176"/>
    <w:rsid w:val="00402AD8"/>
    <w:rsid w:val="00461EA6"/>
    <w:rsid w:val="004D5C7B"/>
    <w:rsid w:val="007B4C0D"/>
    <w:rsid w:val="00857B1A"/>
    <w:rsid w:val="00BB7C03"/>
    <w:rsid w:val="00C26084"/>
    <w:rsid w:val="00C51517"/>
    <w:rsid w:val="00C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E2A12-65A8-4691-98BF-B39FBD62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Jack Massey</cp:lastModifiedBy>
  <cp:revision>7</cp:revision>
  <dcterms:created xsi:type="dcterms:W3CDTF">2019-02-13T09:30:00Z</dcterms:created>
  <dcterms:modified xsi:type="dcterms:W3CDTF">2019-02-17T16:28:00Z</dcterms:modified>
</cp:coreProperties>
</file>