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748" w:rsidRDefault="000D37F7" w:rsidP="000D37F7">
      <w:pPr>
        <w:pStyle w:val="Title"/>
      </w:pPr>
      <w:r>
        <w:t xml:space="preserve">Adorable Thing </w:t>
      </w:r>
      <w:r w:rsidR="004D5C7B">
        <w:t>doing adorable stuff in a horrible scary world</w:t>
      </w:r>
    </w:p>
    <w:p w:rsidR="000D37F7" w:rsidRDefault="000D37F7" w:rsidP="000D37F7"/>
    <w:p w:rsidR="00857B1A" w:rsidRDefault="00857B1A" w:rsidP="00857B1A">
      <w:pPr>
        <w:pStyle w:val="Heading1"/>
      </w:pPr>
      <w:r>
        <w:t>Introduction</w:t>
      </w:r>
    </w:p>
    <w:p w:rsidR="00BB7C03" w:rsidRDefault="000D37F7" w:rsidP="000D37F7">
      <w:r>
        <w:t xml:space="preserve">The Main character is an adorable cute </w:t>
      </w:r>
      <w:r w:rsidR="00BB7C03">
        <w:t>creature</w:t>
      </w:r>
      <w:r>
        <w:t xml:space="preserve"> that is separated </w:t>
      </w:r>
      <w:r w:rsidR="00857B1A">
        <w:t>from its home.</w:t>
      </w:r>
      <w:r w:rsidR="00BB7C03">
        <w:br/>
        <w:t>A god of Nature sees that the adorable creature i</w:t>
      </w:r>
      <w:r w:rsidR="00461EA6">
        <w:t>s in danger and is slowly dying, so they decided to guide the creature back home.</w:t>
      </w:r>
    </w:p>
    <w:p w:rsidR="00857B1A" w:rsidRDefault="00857B1A" w:rsidP="00857B1A">
      <w:pPr>
        <w:pStyle w:val="Heading1"/>
      </w:pPr>
      <w:r>
        <w:t>Main Line</w:t>
      </w:r>
    </w:p>
    <w:p w:rsidR="00C26084" w:rsidRPr="00857B1A" w:rsidRDefault="00857B1A" w:rsidP="00857B1A">
      <w:r>
        <w:t xml:space="preserve">The God of Nature guides the adorable creature through a dark cave system, to reach an exit. They find </w:t>
      </w:r>
      <w:r w:rsidR="00C26084">
        <w:t>an exit but enter the dead place (where there is a lot of fire).</w:t>
      </w:r>
      <w:r w:rsidR="00C26084">
        <w:br/>
        <w:t>After traversing the dead place they start entering the adorable creatures habitat. A they traverse through the woodland/jungle, they come across more and more dangers.</w:t>
      </w:r>
      <w:r w:rsidR="00C26084">
        <w:br/>
        <w:t>They reach the area where the adorable creature lives and reaches its mum…It Dies the end.</w:t>
      </w:r>
      <w:bookmarkStart w:id="0" w:name="_GoBack"/>
      <w:bookmarkEnd w:id="0"/>
    </w:p>
    <w:sectPr w:rsidR="00C26084" w:rsidRPr="0085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F7"/>
    <w:rsid w:val="000D37F7"/>
    <w:rsid w:val="00282176"/>
    <w:rsid w:val="00461EA6"/>
    <w:rsid w:val="004D5C7B"/>
    <w:rsid w:val="007B4C0D"/>
    <w:rsid w:val="00857B1A"/>
    <w:rsid w:val="00BB7C03"/>
    <w:rsid w:val="00C26084"/>
    <w:rsid w:val="00C51517"/>
    <w:rsid w:val="00C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BE3E"/>
  <w15:chartTrackingRefBased/>
  <w15:docId w15:val="{F1BE2A12-65A8-4691-98BF-B39FBD62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2019-02-13T09:30:00Z</dcterms:created>
  <dcterms:modified xsi:type="dcterms:W3CDTF">2019-02-13T10:21:00Z</dcterms:modified>
</cp:coreProperties>
</file>