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rsidTr="006C27F2">
        <w:tc>
          <w:tcPr>
            <w:tcW w:w="2988" w:type="dxa"/>
          </w:tcPr>
          <w:p w:rsidR="00083EFA" w:rsidRDefault="007C56E5" w:rsidP="006C27F2">
            <w:pPr>
              <w:pStyle w:val="Normal1"/>
              <w:rPr>
                <w:b/>
              </w:rPr>
            </w:pPr>
            <w:r>
              <w:rPr>
                <w:b/>
              </w:rPr>
              <w:t>STUDENT NAME</w:t>
            </w:r>
          </w:p>
        </w:tc>
        <w:tc>
          <w:tcPr>
            <w:tcW w:w="6588" w:type="dxa"/>
          </w:tcPr>
          <w:p w:rsidR="00083EFA" w:rsidRDefault="005C18E7" w:rsidP="006C27F2">
            <w:pPr>
              <w:pStyle w:val="Normal1"/>
            </w:pPr>
            <w:r>
              <w:t>Jack Elliot Massey S189328</w:t>
            </w:r>
          </w:p>
        </w:tc>
      </w:tr>
      <w:tr w:rsidR="00083EFA" w:rsidTr="006C27F2">
        <w:tc>
          <w:tcPr>
            <w:tcW w:w="2988" w:type="dxa"/>
          </w:tcPr>
          <w:p w:rsidR="00083EFA" w:rsidRDefault="007C56E5" w:rsidP="006C27F2">
            <w:pPr>
              <w:pStyle w:val="Normal1"/>
              <w:rPr>
                <w:b/>
              </w:rPr>
            </w:pPr>
            <w:r>
              <w:rPr>
                <w:b/>
              </w:rPr>
              <w:t>PROJECT NAME</w:t>
            </w:r>
          </w:p>
        </w:tc>
        <w:tc>
          <w:tcPr>
            <w:tcW w:w="6588" w:type="dxa"/>
          </w:tcPr>
          <w:p w:rsidR="00083EFA" w:rsidRDefault="005C18E7" w:rsidP="006C27F2">
            <w:pPr>
              <w:pStyle w:val="Normal1"/>
            </w:pPr>
            <w:r>
              <w:t>Group 6-Far From Home</w:t>
            </w:r>
          </w:p>
        </w:tc>
      </w:tr>
      <w:tr w:rsidR="00083EFA" w:rsidTr="006C27F2">
        <w:tc>
          <w:tcPr>
            <w:tcW w:w="2988" w:type="dxa"/>
          </w:tcPr>
          <w:p w:rsidR="00D275D4" w:rsidRDefault="007C56E5" w:rsidP="006C27F2">
            <w:pPr>
              <w:pStyle w:val="Normal1"/>
            </w:pPr>
            <w:r>
              <w:t>What do you think went well on the project?</w:t>
            </w:r>
          </w:p>
        </w:tc>
        <w:tc>
          <w:tcPr>
            <w:tcW w:w="6588" w:type="dxa"/>
          </w:tcPr>
          <w:p w:rsidR="00083EFA" w:rsidRDefault="005C18E7" w:rsidP="006C27F2">
            <w:pPr>
              <w:pStyle w:val="Normal1"/>
            </w:pPr>
            <w:r>
              <w:t>It is difficult to say what went well when thinking back to this project. There were certainly elements to the overall project, like game’s concept I did think was rather interesting as it did follow the brief, and the design that we followed was certainly something that would have stood out from the rest of the projects.</w:t>
            </w:r>
            <w:r w:rsidR="006C27F2">
              <w:t xml:space="preserve"> </w:t>
            </w:r>
            <w:r w:rsidR="004A3F5F">
              <w:t xml:space="preserve">I feel that our scope was very doable, it was small enough that it was actually possible and </w:t>
            </w:r>
            <w:r w:rsidR="006C27F2">
              <w:t xml:space="preserve">Marta’s artistic prowess was something to behold. She really brought something powerful to the table. </w:t>
            </w:r>
            <w:r w:rsidR="00C37AA6">
              <w:t xml:space="preserve"> There were elements that really could have made something of this project. But other than that, it was a plain disaster, a train wreck or a catastrophe.</w:t>
            </w:r>
          </w:p>
        </w:tc>
      </w:tr>
      <w:tr w:rsidR="00083EFA" w:rsidTr="006C27F2">
        <w:tc>
          <w:tcPr>
            <w:tcW w:w="2988" w:type="dxa"/>
          </w:tcPr>
          <w:p w:rsidR="00083EFA" w:rsidRDefault="008242F0" w:rsidP="006C27F2">
            <w:pPr>
              <w:pStyle w:val="Normal1"/>
            </w:pPr>
            <w:r>
              <w:t>What do you think needed improvement on the project</w:t>
            </w:r>
            <w:r>
              <w:t>? (a.k.a. What went wrong</w:t>
            </w:r>
            <w:r>
              <w:t>?</w:t>
            </w:r>
            <w:r>
              <w:t>)</w:t>
            </w:r>
          </w:p>
        </w:tc>
        <w:tc>
          <w:tcPr>
            <w:tcW w:w="6588" w:type="dxa"/>
          </w:tcPr>
          <w:p w:rsidR="00083EFA" w:rsidRDefault="004A3F5F" w:rsidP="006C27F2">
            <w:pPr>
              <w:pStyle w:val="Normal1"/>
            </w:pPr>
            <w:r>
              <w:t>I do believe everything that could go wrong did go wrong with this project</w:t>
            </w:r>
            <w:r w:rsidR="00EC1354">
              <w:t>.</w:t>
            </w:r>
          </w:p>
          <w:p w:rsidR="006C27F2" w:rsidRDefault="00EC1354" w:rsidP="004A3F5F">
            <w:pPr>
              <w:pStyle w:val="Normal1"/>
            </w:pPr>
            <w:r>
              <w:t>Management from me and Tyler were poor. We had</w:t>
            </w:r>
            <w:r w:rsidR="006C27F2">
              <w:t xml:space="preserve"> really</w:t>
            </w:r>
            <w:r>
              <w:t xml:space="preserve"> awful communication between each other and the rest of the team. I felt that Tyler was not pulling his own weight in terms of managing. For the first couple of weeks he didn’t do the meeting minutes (and when he did they were awfully short) and I thought his tasks were not well thought out (I felt that he didn’t really th</w:t>
            </w:r>
            <w:r w:rsidR="006C27F2">
              <w:t>ink too much of the teams strengths and weaknesses</w:t>
            </w:r>
            <w:r w:rsidR="004A3F5F">
              <w:t>)</w:t>
            </w:r>
            <w:r>
              <w:t>. Not to say that I was better than him though, as I do feel I didn’t fair too well on the m</w:t>
            </w:r>
            <w:r w:rsidR="006C27F2">
              <w:t xml:space="preserve">anagement side either. There were many points in time where I should have checked on everyone to see if they were on the same page or if they had any issues or anything. But I didn’t. I feel that I may have merely breezed </w:t>
            </w:r>
            <w:r w:rsidR="004A3F5F">
              <w:t>past</w:t>
            </w:r>
            <w:r w:rsidR="006C27F2">
              <w:t xml:space="preserve"> it but </w:t>
            </w:r>
            <w:r w:rsidR="004A3F5F">
              <w:t xml:space="preserve">the </w:t>
            </w:r>
            <w:r w:rsidR="006C27F2">
              <w:t xml:space="preserve">communication was beyond </w:t>
            </w:r>
            <w:r w:rsidR="004A3F5F">
              <w:t>abysmal</w:t>
            </w:r>
            <w:r w:rsidR="006C27F2">
              <w:t xml:space="preserve">. I still feel terrible that Eva was moreorless out of the loop in terms of where the project was going. So much so that </w:t>
            </w:r>
            <w:r w:rsidR="004A3F5F">
              <w:t>she was talking about ideas that were completely out of date during our MVP pitch (I should have quadruple checked her part of the pitch ensure out of date information wasn’</w:t>
            </w:r>
            <w:r w:rsidR="008242F0">
              <w:t xml:space="preserve">t there). </w:t>
            </w:r>
            <w:r w:rsidR="004A3F5F">
              <w:t>Overall the communication was the mount Vesuvius to our Pompeii.</w:t>
            </w:r>
          </w:p>
          <w:p w:rsidR="004A3F5F" w:rsidRDefault="008242F0" w:rsidP="004A3F5F">
            <w:pPr>
              <w:pStyle w:val="Normal1"/>
            </w:pPr>
            <w:r>
              <w:t xml:space="preserve">Everyone was ill at some point. I got the flu at the start of the semester (for about a month) which killed my usefulness completely. It was out of my control, though I do think I should have </w:t>
            </w:r>
            <w:r w:rsidR="00C37AA6">
              <w:t>done something</w:t>
            </w:r>
            <w:r>
              <w:t xml:space="preserve"> to work around it.</w:t>
            </w:r>
          </w:p>
          <w:p w:rsidR="008242F0" w:rsidRPr="00EC1354" w:rsidRDefault="008242F0" w:rsidP="00C37AA6">
            <w:pPr>
              <w:pStyle w:val="Normal1"/>
            </w:pPr>
            <w:r>
              <w:t>We were all pretty slow with producin</w:t>
            </w:r>
            <w:r w:rsidR="006641EE">
              <w:t>g the work.</w:t>
            </w:r>
            <w:r w:rsidR="00C37AA6">
              <w:t xml:space="preserve"> Most tasks were either done on the day they were given (</w:t>
            </w:r>
            <w:r w:rsidR="00282E5B">
              <w:t>Because it was something that someone was already doing</w:t>
            </w:r>
            <w:r w:rsidR="00C37AA6">
              <w:t>) or were complete the weekdays before the next sprint.</w:t>
            </w:r>
            <w:r w:rsidR="00282E5B">
              <w:t xml:space="preserve"> Also Sometimes Marta and Eva would put their work in Jira. I had told them to put in Github, but they still do it. </w:t>
            </w:r>
          </w:p>
        </w:tc>
      </w:tr>
      <w:tr w:rsidR="00083EFA" w:rsidTr="006C27F2">
        <w:tc>
          <w:tcPr>
            <w:tcW w:w="2988" w:type="dxa"/>
          </w:tcPr>
          <w:p w:rsidR="00083EFA" w:rsidRDefault="007C56E5" w:rsidP="006C27F2">
            <w:pPr>
              <w:pStyle w:val="Normal1"/>
            </w:pPr>
            <w:r>
              <w:lastRenderedPageBreak/>
              <w:t>What do you think of your own contribution to the project?</w:t>
            </w:r>
          </w:p>
          <w:p w:rsidR="00D275D4" w:rsidRDefault="00D275D4" w:rsidP="006C27F2">
            <w:pPr>
              <w:pStyle w:val="Normal1"/>
            </w:pPr>
          </w:p>
          <w:p w:rsidR="00D275D4" w:rsidRDefault="00D275D4" w:rsidP="006C27F2">
            <w:pPr>
              <w:pStyle w:val="Normal1"/>
            </w:pPr>
            <w:r>
              <w:t>Reflect on the quantity and quality of your work. Whether you were reliable as a team member, your general behaviour, whether you were proactive in spotting problems.  These are the key qualities of a professional.</w:t>
            </w:r>
          </w:p>
        </w:tc>
        <w:tc>
          <w:tcPr>
            <w:tcW w:w="6588" w:type="dxa"/>
          </w:tcPr>
          <w:p w:rsidR="00083EFA" w:rsidRDefault="008242F0" w:rsidP="006C27F2">
            <w:pPr>
              <w:pStyle w:val="Normal1"/>
            </w:pPr>
            <w:r>
              <w:t xml:space="preserve">I think I contributed a fair amount, but </w:t>
            </w:r>
            <w:r w:rsidR="00C37AA6">
              <w:t>most</w:t>
            </w:r>
            <w:r>
              <w:t xml:space="preserve"> of it was just pointless in the end.</w:t>
            </w:r>
            <w:r>
              <w:br/>
            </w:r>
            <w:r w:rsidR="00265D00">
              <w:t>At the start of the project I was told to do Level Design Concepts which I thought were of pretty good quality.</w:t>
            </w:r>
          </w:p>
          <w:p w:rsidR="006641EE" w:rsidRDefault="00265D00" w:rsidP="00265D00">
            <w:pPr>
              <w:pStyle w:val="Normal1"/>
            </w:pPr>
            <w:r>
              <w:t xml:space="preserve">I also wrote a couple of Narratives, the first being about a Human/alien fighting an evil scientist with the help of a god of nature (this idea was brought up by Eva’s designs which showed hedghogs, venomous plant et cetra. The second being about Ciwtylluan trying to reach home with the help from a god of nature; </w:t>
            </w:r>
            <w:r>
              <w:t>which was mostly inspired by Ori and the Blind forest.</w:t>
            </w:r>
            <w:r>
              <w:t xml:space="preserve"> We went with the second one as it had especially interesting feel to it. I also felt that we could have made a twist which was to have this cute creature be brutally slaughtered every time the player failed to save it.</w:t>
            </w:r>
          </w:p>
          <w:p w:rsidR="006641EE" w:rsidRDefault="006641EE" w:rsidP="00265D00">
            <w:pPr>
              <w:pStyle w:val="Normal1"/>
            </w:pPr>
            <w:r>
              <w:t>I also made a GDD as means to show some sort of consistent thought process. It wasn’t a necessarily clean GDD with me just mostly using what we have made and discussed as its content.</w:t>
            </w:r>
          </w:p>
          <w:p w:rsidR="006641EE" w:rsidRDefault="006641EE" w:rsidP="00265D00">
            <w:pPr>
              <w:pStyle w:val="Normal1"/>
            </w:pPr>
            <w:r>
              <w:t xml:space="preserve">Throughout this project I focused mostly on the minutes and the task management. As I mentioned before, I didn’t think how Tyler was giving out the tasks and not writing the minutes was going to cause us a lot of problems. This came to a head when Rob noted our month’s gap of meeting minutes. I took over the duty of meeting minutes making and task managing which I felt were of good quality but </w:t>
            </w:r>
            <w:r w:rsidR="00C37AA6">
              <w:t xml:space="preserve">of </w:t>
            </w:r>
            <w:r>
              <w:t>poor effectivity. I don’t think anyone took note o</w:t>
            </w:r>
            <w:r w:rsidR="00C37AA6">
              <w:t>f the descriptions of the task (I only put descriptions on Marta’s and Eva’s tasks (Tyler mostly gave his own tasks)). It could be because they didn’t know if there was a description to them (Tyler didn’t tend to give descriptions on tasks for some reason) or the possibility of just ignoring them. It is difficult to say.</w:t>
            </w:r>
            <w:r w:rsidR="00282E5B">
              <w:br/>
              <w:t xml:space="preserve">Other than that I don’t think I did much, as I didn’t think I should have had too much to do in terms of managing the project. </w:t>
            </w:r>
            <w:bookmarkStart w:id="0" w:name="_GoBack"/>
            <w:bookmarkEnd w:id="0"/>
          </w:p>
        </w:tc>
      </w:tr>
      <w:tr w:rsidR="00083EFA" w:rsidTr="006C27F2">
        <w:tc>
          <w:tcPr>
            <w:tcW w:w="2988" w:type="dxa"/>
          </w:tcPr>
          <w:p w:rsidR="00083EFA" w:rsidRDefault="007C56E5" w:rsidP="006C27F2">
            <w:pPr>
              <w:pStyle w:val="Normal1"/>
              <w:rPr>
                <w:b/>
              </w:rPr>
            </w:pPr>
            <w:r>
              <w:rPr>
                <w:b/>
              </w:rPr>
              <w:t>OVERVIEW</w:t>
            </w:r>
          </w:p>
        </w:tc>
        <w:tc>
          <w:tcPr>
            <w:tcW w:w="6588" w:type="dxa"/>
          </w:tcPr>
          <w:p w:rsidR="00083EFA" w:rsidRDefault="00083EFA" w:rsidP="006C27F2">
            <w:pPr>
              <w:pStyle w:val="Normal1"/>
            </w:pPr>
          </w:p>
        </w:tc>
      </w:tr>
      <w:tr w:rsidR="00083EFA" w:rsidTr="006C27F2">
        <w:tc>
          <w:tcPr>
            <w:tcW w:w="2988" w:type="dxa"/>
          </w:tcPr>
          <w:p w:rsidR="00083EFA" w:rsidRDefault="007C56E5" w:rsidP="006C27F2">
            <w:pPr>
              <w:pStyle w:val="Normal1"/>
              <w:rPr>
                <w:b/>
              </w:rPr>
            </w:pPr>
            <w:r>
              <w:rPr>
                <w:b/>
              </w:rPr>
              <w:t>Thinking about the project you have worked on this year, what are the important lessons that you will take away from the experience for your next group project?</w:t>
            </w:r>
          </w:p>
          <w:p w:rsidR="00083EFA" w:rsidRDefault="00083EFA" w:rsidP="006C27F2">
            <w:pPr>
              <w:pStyle w:val="Normal1"/>
              <w:rPr>
                <w:b/>
              </w:rPr>
            </w:pPr>
          </w:p>
          <w:p w:rsidR="00083EFA" w:rsidRDefault="00083EFA" w:rsidP="006C27F2">
            <w:pPr>
              <w:pStyle w:val="Normal1"/>
              <w:rPr>
                <w:b/>
              </w:rPr>
            </w:pPr>
          </w:p>
        </w:tc>
        <w:tc>
          <w:tcPr>
            <w:tcW w:w="6588" w:type="dxa"/>
          </w:tcPr>
          <w:p w:rsidR="00083EFA" w:rsidRDefault="00083EFA" w:rsidP="006C27F2">
            <w:pPr>
              <w:pStyle w:val="Normal1"/>
            </w:pPr>
          </w:p>
          <w:p w:rsidR="00083EFA" w:rsidRDefault="00083EFA" w:rsidP="006C27F2">
            <w:pPr>
              <w:pStyle w:val="Normal1"/>
            </w:pPr>
          </w:p>
        </w:tc>
      </w:tr>
    </w:tbl>
    <w:p w:rsidR="00083EFA" w:rsidRDefault="006C27F2">
      <w:pPr>
        <w:pStyle w:val="Normal1"/>
        <w:pBdr>
          <w:top w:val="nil"/>
          <w:left w:val="nil"/>
          <w:bottom w:val="nil"/>
          <w:right w:val="nil"/>
          <w:between w:val="nil"/>
        </w:pBdr>
        <w:ind w:left="720" w:hanging="720"/>
      </w:pPr>
      <w:r>
        <w:br w:type="textWrapping" w:clear="all"/>
      </w:r>
    </w:p>
    <w:p w:rsidR="00083EFA" w:rsidRDefault="007C56E5">
      <w:pPr>
        <w:pStyle w:val="Normal1"/>
        <w:rPr>
          <w:b/>
        </w:rPr>
      </w:pPr>
      <w:r>
        <w:rPr>
          <w:b/>
        </w:rPr>
        <w:t>Asset List</w:t>
      </w:r>
    </w:p>
    <w:sectPr w:rsidR="00083EF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265D00"/>
    <w:rsid w:val="00282E5B"/>
    <w:rsid w:val="0043376E"/>
    <w:rsid w:val="004A3F5F"/>
    <w:rsid w:val="005C18E7"/>
    <w:rsid w:val="006641EE"/>
    <w:rsid w:val="006C27F2"/>
    <w:rsid w:val="007C56E5"/>
    <w:rsid w:val="008242F0"/>
    <w:rsid w:val="00B65A3E"/>
    <w:rsid w:val="00C37AA6"/>
    <w:rsid w:val="00D275D4"/>
    <w:rsid w:val="00D71524"/>
    <w:rsid w:val="00E47E7E"/>
    <w:rsid w:val="00EC1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D5559-97E1-4D6C-B97F-D0454B6D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Jack Massey</cp:lastModifiedBy>
  <cp:revision>5</cp:revision>
  <dcterms:created xsi:type="dcterms:W3CDTF">2019-05-06T11:51:00Z</dcterms:created>
  <dcterms:modified xsi:type="dcterms:W3CDTF">2019-05-06T13:17:00Z</dcterms:modified>
</cp:coreProperties>
</file>