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1C58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7FFC5DBE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0FA532F2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4FA01733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4BA6DC97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488C6328" w14:textId="77777777">
        <w:tc>
          <w:tcPr>
            <w:tcW w:w="2988" w:type="dxa"/>
          </w:tcPr>
          <w:p w14:paraId="5B69574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734566F9" w14:textId="3A305AA9" w:rsidR="00083EFA" w:rsidRDefault="00BE2787">
            <w:pPr>
              <w:pStyle w:val="Normal1"/>
            </w:pPr>
            <w:r>
              <w:t>Tyler Martignetti</w:t>
            </w:r>
          </w:p>
        </w:tc>
      </w:tr>
      <w:tr w:rsidR="00083EFA" w14:paraId="105352F6" w14:textId="77777777">
        <w:tc>
          <w:tcPr>
            <w:tcW w:w="2988" w:type="dxa"/>
          </w:tcPr>
          <w:p w14:paraId="4CC4C36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338855E0" w14:textId="0C610496" w:rsidR="00083EFA" w:rsidRDefault="00BE2787">
            <w:pPr>
              <w:pStyle w:val="Normal1"/>
            </w:pPr>
            <w:r>
              <w:t>Far from home</w:t>
            </w:r>
          </w:p>
        </w:tc>
      </w:tr>
      <w:tr w:rsidR="00083EFA" w14:paraId="4981E2EC" w14:textId="77777777">
        <w:tc>
          <w:tcPr>
            <w:tcW w:w="2988" w:type="dxa"/>
          </w:tcPr>
          <w:p w14:paraId="67A26003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5B4A3937" w14:textId="77777777" w:rsidR="00083EFA" w:rsidRDefault="00083EFA" w:rsidP="00D275D4">
            <w:pPr>
              <w:pStyle w:val="Normal1"/>
            </w:pPr>
            <w:bookmarkStart w:id="0" w:name="_GoBack"/>
            <w:bookmarkEnd w:id="0"/>
          </w:p>
        </w:tc>
      </w:tr>
      <w:tr w:rsidR="00083EFA" w14:paraId="23C0B785" w14:textId="77777777">
        <w:tc>
          <w:tcPr>
            <w:tcW w:w="2988" w:type="dxa"/>
          </w:tcPr>
          <w:p w14:paraId="16EB5FD0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5EC76D80" w14:textId="4A817BDA" w:rsidR="00083EFA" w:rsidRDefault="00BE2787" w:rsidP="00D275D4">
            <w:pPr>
              <w:pStyle w:val="Normal1"/>
            </w:pPr>
            <w:r>
              <w:t>Communication could have been improved, as at different stages of development, different people had different ideas about how the game should turn out and what It needed</w:t>
            </w:r>
          </w:p>
        </w:tc>
      </w:tr>
      <w:tr w:rsidR="00083EFA" w14:paraId="638C92DA" w14:textId="77777777">
        <w:tc>
          <w:tcPr>
            <w:tcW w:w="2988" w:type="dxa"/>
          </w:tcPr>
          <w:p w14:paraId="334D31FF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3383E4D2" w14:textId="77777777" w:rsidR="00D275D4" w:rsidRDefault="00D275D4">
            <w:pPr>
              <w:pStyle w:val="Normal1"/>
            </w:pPr>
          </w:p>
          <w:p w14:paraId="65EE1651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79DB0CF2" w14:textId="748A0090" w:rsidR="00083EFA" w:rsidRDefault="00BE2787" w:rsidP="00D275D4">
            <w:pPr>
              <w:pStyle w:val="Normal1"/>
            </w:pPr>
            <w:r>
              <w:t>I believe I had an adequate contribution to the project. I was not always reliable as a team member, but I always did what I needed to do. My work was also not of especially high or low quality, it was just what it needed to be, as in terms of programming this was a very simple project.</w:t>
            </w:r>
          </w:p>
        </w:tc>
      </w:tr>
      <w:tr w:rsidR="00083EFA" w14:paraId="1A872C15" w14:textId="77777777">
        <w:tc>
          <w:tcPr>
            <w:tcW w:w="2988" w:type="dxa"/>
          </w:tcPr>
          <w:p w14:paraId="22EAA79D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1F2CF386" w14:textId="77777777" w:rsidR="00083EFA" w:rsidRDefault="00083EFA">
            <w:pPr>
              <w:pStyle w:val="Normal1"/>
            </w:pPr>
          </w:p>
        </w:tc>
      </w:tr>
      <w:tr w:rsidR="00083EFA" w14:paraId="5465BEC5" w14:textId="77777777">
        <w:tc>
          <w:tcPr>
            <w:tcW w:w="2988" w:type="dxa"/>
          </w:tcPr>
          <w:p w14:paraId="4EB2D148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3D13A514" w14:textId="77777777" w:rsidR="00083EFA" w:rsidRDefault="00083EFA">
            <w:pPr>
              <w:pStyle w:val="Normal1"/>
              <w:rPr>
                <w:b/>
              </w:rPr>
            </w:pPr>
          </w:p>
          <w:p w14:paraId="35B0B5A6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573582C9" w14:textId="42EA8055" w:rsidR="00083EFA" w:rsidRDefault="00BE2787">
            <w:pPr>
              <w:pStyle w:val="Normal1"/>
            </w:pPr>
            <w:r>
              <w:t>When coming up with ideas for a game, it is important to only settle on an idea you find interesting or challenging, as otherwise it will be hard to maintain motivation for making the game.</w:t>
            </w:r>
          </w:p>
          <w:p w14:paraId="3AE73EEC" w14:textId="77777777" w:rsidR="00083EFA" w:rsidRDefault="00083EFA" w:rsidP="00D275D4">
            <w:pPr>
              <w:pStyle w:val="Normal1"/>
            </w:pPr>
          </w:p>
        </w:tc>
      </w:tr>
    </w:tbl>
    <w:p w14:paraId="5E548001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ABF8A8A" w14:textId="3143E63C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14E462A4" w14:textId="6AE0C41E" w:rsidR="00BE2787" w:rsidRDefault="00BE2787" w:rsidP="00BE2787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All the programming</w:t>
      </w:r>
    </w:p>
    <w:sectPr w:rsidR="00BE2787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1741"/>
    <w:multiLevelType w:val="hybridMultilevel"/>
    <w:tmpl w:val="F11698CA"/>
    <w:lvl w:ilvl="0" w:tplc="172E8D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7C56E5"/>
    <w:rsid w:val="00913664"/>
    <w:rsid w:val="00B65A3E"/>
    <w:rsid w:val="00BE2787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AE9E"/>
  <w15:docId w15:val="{F9B5B9A6-C59D-49C5-B9EE-3F6B5856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Tyler Martignetti</cp:lastModifiedBy>
  <cp:revision>2</cp:revision>
  <dcterms:created xsi:type="dcterms:W3CDTF">2019-05-10T18:02:00Z</dcterms:created>
  <dcterms:modified xsi:type="dcterms:W3CDTF">2019-05-10T18:02:00Z</dcterms:modified>
</cp:coreProperties>
</file>