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proofErr w:type="spellStart"/>
      <w:r w:rsidR="00D275D4">
        <w:rPr>
          <w:b/>
        </w:rPr>
        <w:t>10</w:t>
      </w:r>
      <w:r>
        <w:rPr>
          <w:b/>
          <w:vertAlign w:val="superscript"/>
        </w:rPr>
        <w:t>TH</w:t>
      </w:r>
      <w:proofErr w:type="spellEnd"/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</w:t>
      </w:r>
      <w:proofErr w:type="spellStart"/>
      <w:r>
        <w:t>SEPERATELY</w:t>
      </w:r>
      <w:proofErr w:type="spellEnd"/>
      <w:r>
        <w:t xml:space="preserve">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</w:t>
      </w:r>
      <w:proofErr w:type="spellStart"/>
      <w:r>
        <w:rPr>
          <w:color w:val="000000"/>
        </w:rPr>
        <w:t>A4</w:t>
      </w:r>
      <w:proofErr w:type="spellEnd"/>
      <w:r>
        <w:rPr>
          <w:color w:val="000000"/>
        </w:rPr>
        <w:t xml:space="preserve">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9A0047">
            <w:pPr>
              <w:pStyle w:val="Normal1"/>
            </w:pPr>
            <w:r>
              <w:t>Eva-Elena Bulai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9A0047">
            <w:pPr>
              <w:pStyle w:val="Normal1"/>
            </w:pPr>
            <w:r>
              <w:t>Far from home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9A0047" w:rsidP="00D275D4">
            <w:pPr>
              <w:pStyle w:val="Normal1"/>
            </w:pPr>
            <w:r>
              <w:t xml:space="preserve">The game mechanics were quite </w:t>
            </w:r>
            <w:r w:rsidR="000111A6">
              <w:t>interesting,</w:t>
            </w:r>
            <w:r>
              <w:t xml:space="preserve"> and I believe that the gameplay and storyline could have complement with the mechanics </w:t>
            </w:r>
            <w:proofErr w:type="gramStart"/>
            <w:r>
              <w:t>really nice</w:t>
            </w:r>
            <w:proofErr w:type="gramEnd"/>
            <w:r>
              <w:t>. We have been working on our task every week and everyone contributed with something at some point.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9A0047" w:rsidP="00D275D4">
            <w:pPr>
              <w:pStyle w:val="Normal1"/>
            </w:pPr>
            <w:r>
              <w:t>The main thing that needed an improvement is communication. I found myself talking about ideas that were out of date at the MVP pitch, which I had no idea about because my team failed to keep me updated.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Pr="009A0047" w:rsidRDefault="009A0047" w:rsidP="00D275D4">
            <w:pPr>
              <w:pStyle w:val="Normal1"/>
              <w:rPr>
                <w:i/>
              </w:rPr>
            </w:pPr>
            <w:r>
              <w:t xml:space="preserve">I have done all my tasks as good as I </w:t>
            </w:r>
            <w:r w:rsidR="000111A6">
              <w:t>could,</w:t>
            </w:r>
            <w:r>
              <w:t xml:space="preserve"> and I was always looking forward to </w:t>
            </w:r>
            <w:r w:rsidR="000111A6">
              <w:t>transforming</w:t>
            </w:r>
            <w:r>
              <w:t xml:space="preserve"> the new assets </w:t>
            </w:r>
            <w:proofErr w:type="spellStart"/>
            <w:r>
              <w:t>I</w:t>
            </w:r>
            <w:proofErr w:type="spellEnd"/>
            <w:r>
              <w:t xml:space="preserve"> would come up with </w:t>
            </w:r>
            <w:proofErr w:type="gramStart"/>
            <w:r>
              <w:t>in order to</w:t>
            </w:r>
            <w:proofErr w:type="gramEnd"/>
            <w:r>
              <w:t xml:space="preserve"> fit the team’s expectation’s and requirements. </w:t>
            </w:r>
            <w:r w:rsidR="000111A6">
              <w:t>Unfortunately,</w:t>
            </w:r>
            <w:r>
              <w:t xml:space="preserve"> because of our communication problem, most of my assets and art was useless, so I ended up building the levels together with Marta.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2F1F68">
            <w:pPr>
              <w:pStyle w:val="Normal1"/>
            </w:pPr>
            <w:r>
              <w:t xml:space="preserve">All in </w:t>
            </w:r>
            <w:r w:rsidR="000111A6">
              <w:t>all,</w:t>
            </w:r>
            <w:bookmarkStart w:id="0" w:name="_GoBack"/>
            <w:bookmarkEnd w:id="0"/>
            <w:r>
              <w:t xml:space="preserve"> I think we did a great job taking in considerations the flaws we had on the way.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  <w:p w:rsidR="00083EFA" w:rsidRDefault="002F1F68" w:rsidP="00D275D4">
            <w:pPr>
              <w:pStyle w:val="Normal1"/>
            </w:pPr>
            <w:r>
              <w:t>I think that communication is above all the most important aspect in a team, if there is no communication there is no team, there is just a group of people doing things in a chaotic way.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111A6"/>
    <w:rsid w:val="00083EFA"/>
    <w:rsid w:val="002F1F68"/>
    <w:rsid w:val="00352E19"/>
    <w:rsid w:val="007C56E5"/>
    <w:rsid w:val="009A0047"/>
    <w:rsid w:val="00B65A3E"/>
    <w:rsid w:val="00D275D4"/>
    <w:rsid w:val="00D73F4E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4603"/>
  <w15:docId w15:val="{3C8021EA-123E-4E98-9152-D523FAFD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Titlu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u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Eva Bulai</cp:lastModifiedBy>
  <cp:revision>2</cp:revision>
  <dcterms:created xsi:type="dcterms:W3CDTF">2019-05-10T00:05:00Z</dcterms:created>
  <dcterms:modified xsi:type="dcterms:W3CDTF">2019-05-10T00:05:00Z</dcterms:modified>
</cp:coreProperties>
</file>