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5770B3">
            <w:pPr>
              <w:pStyle w:val="Normal1"/>
            </w:pPr>
            <w:r>
              <w:t>Velartova Marta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320378">
            <w:pPr>
              <w:pStyle w:val="Normal1"/>
            </w:pPr>
            <w:r>
              <w:t>Far from home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83EFA" w:rsidRDefault="00140C2B" w:rsidP="00D275D4">
            <w:pPr>
              <w:pStyle w:val="Normal1"/>
            </w:pPr>
            <w:r>
              <w:t>In my opinion the game mechanics we chose to do are more than interesting</w:t>
            </w:r>
            <w:r w:rsidR="00200C88">
              <w:t xml:space="preserve"> and for that reason I believe</w:t>
            </w:r>
            <w:r w:rsidR="00320378">
              <w:t xml:space="preserve"> this one</w:t>
            </w:r>
            <w:r w:rsidR="00200C88">
              <w:t xml:space="preserve"> choice we made went well. We have been given tasks every week from our managers from second year</w:t>
            </w:r>
            <w:r w:rsidR="00320378">
              <w:t xml:space="preserve"> and so we were busy with this project doing our own things</w:t>
            </w:r>
            <w:r w:rsidR="00200C88">
              <w:t xml:space="preserve">. Overall everyone was on a </w:t>
            </w:r>
            <w:proofErr w:type="gramStart"/>
            <w:r w:rsidR="00200C88">
              <w:t>good terms</w:t>
            </w:r>
            <w:proofErr w:type="gramEnd"/>
            <w:r w:rsidR="00200C88">
              <w:t>, we were able to compromise and agree on mechanics, art or level design we wanted to use even if it took some time</w:t>
            </w:r>
            <w:r w:rsidR="006B0D1A">
              <w:t xml:space="preserve"> for us to do so</w:t>
            </w:r>
            <w:r w:rsidR="00200C88">
              <w:t xml:space="preserve">.  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Default="006B0D1A" w:rsidP="00D275D4">
            <w:pPr>
              <w:pStyle w:val="Normal1"/>
            </w:pPr>
            <w:r>
              <w:t>Major thing that needed an improvement</w:t>
            </w:r>
            <w:r w:rsidR="005770B3">
              <w:t xml:space="preserve"> would be communication. </w:t>
            </w:r>
            <w:r w:rsidR="00172BB7">
              <w:t>More than</w:t>
            </w:r>
            <w:r w:rsidR="005770B3">
              <w:t xml:space="preserve"> once we have failed as a team in terms of communicating with each other. Even though </w:t>
            </w:r>
            <w:r w:rsidR="00172BB7">
              <w:t>we</w:t>
            </w:r>
            <w:r w:rsidR="005770B3">
              <w:t xml:space="preserve"> have started a discord group there hasn’t been much activity. We did not make proper meeting where we would decide what mechanics we will put in our game and so nothing was consistent</w:t>
            </w:r>
            <w:r w:rsidR="00200C88">
              <w:t xml:space="preserve"> at first</w:t>
            </w:r>
            <w:r>
              <w:t xml:space="preserve"> and everyone in our team seemed a bit confused as each of us had different vision</w:t>
            </w:r>
            <w:r w:rsidR="005770B3">
              <w:t xml:space="preserve">. Overall it was too </w:t>
            </w:r>
            <w:proofErr w:type="gramStart"/>
            <w:r w:rsidR="005770B3">
              <w:t>chaotic</w:t>
            </w:r>
            <w:proofErr w:type="gramEnd"/>
            <w:r w:rsidR="00172BB7">
              <w:t xml:space="preserve"> and </w:t>
            </w:r>
            <w:r w:rsidR="00320378">
              <w:t>everyone was a bit confused when talking to each other</w:t>
            </w:r>
            <w:r>
              <w:t xml:space="preserve"> but we have managed to calm down</w:t>
            </w:r>
            <w:r w:rsidR="00320378">
              <w:t xml:space="preserve"> a bit</w:t>
            </w:r>
            <w:r>
              <w:t xml:space="preserve">. </w:t>
            </w:r>
            <w:r w:rsidR="005770B3">
              <w:t xml:space="preserve">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200C88" w:rsidP="00D275D4">
            <w:pPr>
              <w:pStyle w:val="Normal1"/>
            </w:pPr>
            <w:r>
              <w:t xml:space="preserve">I believe I have been a good member of a </w:t>
            </w:r>
            <w:proofErr w:type="gramStart"/>
            <w:r>
              <w:t>team</w:t>
            </w:r>
            <w:proofErr w:type="gramEnd"/>
            <w:r w:rsidR="006B0D1A">
              <w:t xml:space="preserve"> but it is not up to me to decide</w:t>
            </w:r>
            <w:r>
              <w:t xml:space="preserve">. I was </w:t>
            </w:r>
            <w:proofErr w:type="gramStart"/>
            <w:r>
              <w:t>fairly active</w:t>
            </w:r>
            <w:proofErr w:type="gramEnd"/>
            <w:r>
              <w:t xml:space="preserve">, trying to push us forward by asking question about mechanics, levels, art (game in general) to provoke any kind of discussion so we could move forward. </w:t>
            </w:r>
          </w:p>
          <w:p w:rsidR="00200C88" w:rsidRDefault="00200C88" w:rsidP="00D275D4">
            <w:pPr>
              <w:pStyle w:val="Normal1"/>
            </w:pPr>
            <w:r>
              <w:t>I would have chosen different art style since I was the one ho was doing it at the end</w:t>
            </w:r>
            <w:r w:rsidR="006B0D1A">
              <w:t>,</w:t>
            </w:r>
            <w:r>
              <w:t xml:space="preserve"> but I have been outnumbered </w:t>
            </w:r>
            <w:r w:rsidR="006B0D1A">
              <w:t>and for that reason</w:t>
            </w:r>
            <w:r>
              <w:t xml:space="preserve"> I agreed on </w:t>
            </w:r>
            <w:r w:rsidR="00320378">
              <w:t>certain</w:t>
            </w:r>
            <w:r>
              <w:t xml:space="preserve"> art </w:t>
            </w:r>
            <w:r w:rsidR="006B0D1A">
              <w:t>and haven’t been bitter about it</w:t>
            </w:r>
            <w:r>
              <w:t>.</w:t>
            </w:r>
            <w:r w:rsidR="006B0D1A">
              <w:t xml:space="preserve"> </w:t>
            </w:r>
            <w:proofErr w:type="gramStart"/>
            <w:r w:rsidR="00320378">
              <w:t>Therefore</w:t>
            </w:r>
            <w:proofErr w:type="gramEnd"/>
            <w:r w:rsidR="00320378">
              <w:t xml:space="preserve"> I think I am good to work with as I can accept opinions of others.</w:t>
            </w:r>
            <w:r>
              <w:t xml:space="preserve"> I was not argumentative but still was able to project my ideas and thoughts onto the other </w:t>
            </w:r>
            <w:r w:rsidR="006B0D1A">
              <w:t xml:space="preserve">team </w:t>
            </w:r>
            <w:r>
              <w:t xml:space="preserve">members. </w:t>
            </w:r>
          </w:p>
          <w:p w:rsidR="00200C88" w:rsidRDefault="00200C88" w:rsidP="00D275D4">
            <w:pPr>
              <w:pStyle w:val="Normal1"/>
            </w:pPr>
          </w:p>
          <w:p w:rsidR="006B0D1A" w:rsidRDefault="006B0D1A" w:rsidP="00D275D4">
            <w:pPr>
              <w:pStyle w:val="Normal1"/>
            </w:pPr>
            <w:r>
              <w:t xml:space="preserve">I have done some </w:t>
            </w:r>
            <w:r w:rsidR="00E837FD">
              <w:t>useful</w:t>
            </w:r>
            <w:r>
              <w:t xml:space="preserve"> decisions such as choosing the game mechanic we will replace</w:t>
            </w:r>
            <w:r w:rsidR="00E837FD">
              <w:t xml:space="preserve"> at the beginning as</w:t>
            </w:r>
            <w:r>
              <w:t xml:space="preserve"> everyone</w:t>
            </w:r>
            <w:r w:rsidR="00320378">
              <w:t xml:space="preserve"> </w:t>
            </w:r>
            <w:r>
              <w:t xml:space="preserve">was indecisive. I tried to point out problems we had by calling them </w:t>
            </w:r>
            <w:proofErr w:type="gramStart"/>
            <w:r>
              <w:t>out</w:t>
            </w:r>
            <w:proofErr w:type="gramEnd"/>
            <w:r>
              <w:t xml:space="preserve"> so we can discuss them. </w:t>
            </w:r>
          </w:p>
          <w:p w:rsidR="006B0D1A" w:rsidRDefault="006B0D1A" w:rsidP="00D275D4">
            <w:pPr>
              <w:pStyle w:val="Normal1"/>
            </w:pPr>
          </w:p>
          <w:p w:rsidR="006B0D1A" w:rsidRDefault="006B0D1A" w:rsidP="00D275D4">
            <w:pPr>
              <w:pStyle w:val="Normal1"/>
            </w:pPr>
            <w:r>
              <w:t xml:space="preserve">Over all I was more active and talkative than </w:t>
            </w:r>
            <w:r w:rsidR="00E837FD">
              <w:t>I usually am,</w:t>
            </w:r>
            <w:r>
              <w:t xml:space="preserve"> trying to glue our team together</w:t>
            </w:r>
            <w:r w:rsidR="00320378">
              <w:t xml:space="preserve">, gathered information and asked questions. </w:t>
            </w:r>
            <w:r>
              <w:t xml:space="preserve">    </w:t>
            </w:r>
            <w:r>
              <w:br/>
            </w:r>
            <w:r>
              <w:br/>
              <w:t>When it comes to art side of my tasks I believe I could have done them better</w:t>
            </w:r>
            <w:r w:rsidR="002E6F72">
              <w:t xml:space="preserve"> and more </w:t>
            </w:r>
            <w:proofErr w:type="gramStart"/>
            <w:r w:rsidR="002E6F72">
              <w:t>polished</w:t>
            </w:r>
            <w:proofErr w:type="gramEnd"/>
            <w:r>
              <w:t xml:space="preserve"> but I </w:t>
            </w:r>
            <w:r w:rsidR="00E837FD">
              <w:t>had no idea what to expect and how does game making work so I did the expected minimum. Thanks to that I could take care of other tasks hence</w:t>
            </w:r>
            <w:r w:rsidR="002E6F72">
              <w:t xml:space="preserve"> my art became a bit </w:t>
            </w:r>
            <w:r w:rsidR="002E6F72">
              <w:lastRenderedPageBreak/>
              <w:t xml:space="preserve">depleted.  </w:t>
            </w:r>
          </w:p>
          <w:p w:rsidR="00200C88" w:rsidRDefault="00200C88" w:rsidP="00D275D4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OVERVIEW</w:t>
            </w:r>
          </w:p>
        </w:tc>
        <w:tc>
          <w:tcPr>
            <w:tcW w:w="6588" w:type="dxa"/>
          </w:tcPr>
          <w:p w:rsidR="00083EFA" w:rsidRDefault="00E837FD">
            <w:pPr>
              <w:pStyle w:val="Normal1"/>
            </w:pPr>
            <w:r>
              <w:t xml:space="preserve">Over all I think we have done an okay job. It had its flaws but despite the hardship I enjoyed working with people and think everybody got a bit wiser.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2E6F72">
            <w:pPr>
              <w:pStyle w:val="Normal1"/>
            </w:pPr>
            <w:proofErr w:type="gramStart"/>
            <w:r>
              <w:t>Firstly</w:t>
            </w:r>
            <w:proofErr w:type="gramEnd"/>
            <w:r>
              <w:t xml:space="preserve"> any sort of planning is better that no planning and so I will do that next year. As I mentioned above our team was too chaotic to my taste and for that reason I </w:t>
            </w:r>
            <w:r w:rsidR="00320378">
              <w:t>would</w:t>
            </w:r>
            <w:r>
              <w:t xml:space="preserve"> make any kind of schedule for next year. </w:t>
            </w:r>
            <w:r>
              <w:br/>
            </w:r>
            <w:r>
              <w:br/>
              <w:t xml:space="preserve">Second point is “Communication is a key.” Our team </w:t>
            </w:r>
            <w:r w:rsidR="00E837FD">
              <w:t xml:space="preserve">members </w:t>
            </w:r>
            <w:r>
              <w:t>w</w:t>
            </w:r>
            <w:r w:rsidR="00E837FD">
              <w:t>ere</w:t>
            </w:r>
            <w:r>
              <w:t xml:space="preserve"> too </w:t>
            </w:r>
            <w:proofErr w:type="gramStart"/>
            <w:r w:rsidR="00E837FD">
              <w:t>distant</w:t>
            </w:r>
            <w:proofErr w:type="gramEnd"/>
            <w:r>
              <w:t xml:space="preserve"> and I would like to be more open and make people feel more comfortable about expressing their ideas if they have any. </w:t>
            </w:r>
            <w:r>
              <w:br/>
            </w:r>
            <w:r>
              <w:br/>
              <w:t>Third point is variety of work. I was given all the art tasks that I believe could be divided between two people.  My tasks had become same</w:t>
            </w:r>
            <w:r w:rsidR="003A1851">
              <w:t xml:space="preserve"> thing in different coat</w:t>
            </w:r>
            <w:r>
              <w:t xml:space="preserve"> and </w:t>
            </w:r>
            <w:r w:rsidR="003A1851">
              <w:t xml:space="preserve">got </w:t>
            </w:r>
            <w:r>
              <w:t xml:space="preserve">boring over time. </w:t>
            </w:r>
            <w:r w:rsidR="003A1851">
              <w:t xml:space="preserve">At the end I took </w:t>
            </w:r>
            <w:r w:rsidR="00320378">
              <w:t>simple</w:t>
            </w:r>
            <w:r w:rsidR="003A1851">
              <w:t xml:space="preserve"> level design responsibility and enjoyed the change very much.  Game design has a lot of variety to it and so I would give every member a bit of everything unless they already specialize in particular field and wish otherwise. </w:t>
            </w:r>
          </w:p>
          <w:p w:rsidR="00083EFA" w:rsidRDefault="00083EFA" w:rsidP="00D275D4">
            <w:pPr>
              <w:pStyle w:val="Normal1"/>
            </w:pPr>
            <w:bookmarkStart w:id="0" w:name="_GoBack"/>
            <w:bookmarkEnd w:id="0"/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:rsidR="00320378" w:rsidRPr="00E465E9" w:rsidRDefault="00320378" w:rsidP="00320378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 xml:space="preserve">Game design document </w:t>
      </w:r>
      <w:r>
        <w:t>– document filled with ideas we gathered</w:t>
      </w:r>
      <w:r w:rsidR="00E465E9">
        <w:t xml:space="preserve"> our first meeting</w:t>
      </w:r>
    </w:p>
    <w:p w:rsidR="00E465E9" w:rsidRDefault="00E465E9" w:rsidP="00320378">
      <w:pPr>
        <w:pStyle w:val="Normal1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Moodboards</w:t>
      </w:r>
      <w:proofErr w:type="spellEnd"/>
      <w:r>
        <w:rPr>
          <w:b/>
        </w:rPr>
        <w:t xml:space="preserve"> </w:t>
      </w:r>
    </w:p>
    <w:p w:rsidR="00E465E9" w:rsidRPr="00E465E9" w:rsidRDefault="00E465E9" w:rsidP="00320378">
      <w:pPr>
        <w:pStyle w:val="Normal1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Backgrouds</w:t>
      </w:r>
      <w:proofErr w:type="spellEnd"/>
      <w:r>
        <w:rPr>
          <w:b/>
        </w:rPr>
        <w:t xml:space="preserve"> for levels </w:t>
      </w:r>
      <w:r>
        <w:t>– three of them</w:t>
      </w:r>
    </w:p>
    <w:p w:rsidR="00E465E9" w:rsidRDefault="00E465E9" w:rsidP="00320378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 xml:space="preserve">Character design </w:t>
      </w:r>
    </w:p>
    <w:p w:rsidR="00E465E9" w:rsidRDefault="00E465E9" w:rsidP="00320378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Character animation</w:t>
      </w:r>
    </w:p>
    <w:p w:rsidR="00E465E9" w:rsidRPr="00E465E9" w:rsidRDefault="00E465E9" w:rsidP="00320378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Particle parts for character –</w:t>
      </w:r>
      <w:r>
        <w:t xml:space="preserve"> feathers</w:t>
      </w:r>
    </w:p>
    <w:p w:rsidR="00E465E9" w:rsidRDefault="00E465E9" w:rsidP="00320378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Environment asset design</w:t>
      </w:r>
    </w:p>
    <w:p w:rsidR="00E465E9" w:rsidRPr="00E465E9" w:rsidRDefault="00E465E9" w:rsidP="00320378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 xml:space="preserve">Tile sets </w:t>
      </w:r>
      <w:r>
        <w:t xml:space="preserve">- </w:t>
      </w:r>
      <w:r w:rsidRPr="00E465E9">
        <w:t xml:space="preserve">Four </w:t>
      </w:r>
      <w:proofErr w:type="spellStart"/>
      <w:r w:rsidRPr="00E465E9">
        <w:t>colo</w:t>
      </w:r>
      <w:r>
        <w:t>u</w:t>
      </w:r>
      <w:r w:rsidRPr="00E465E9">
        <w:t>rs</w:t>
      </w:r>
      <w:proofErr w:type="spellEnd"/>
    </w:p>
    <w:p w:rsidR="00E465E9" w:rsidRDefault="00E465E9" w:rsidP="00320378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Simple game design concept/design</w:t>
      </w:r>
    </w:p>
    <w:p w:rsidR="00E465E9" w:rsidRPr="00E465E9" w:rsidRDefault="00E465E9" w:rsidP="00E465E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 xml:space="preserve">Game assets </w:t>
      </w:r>
      <w:r>
        <w:rPr>
          <w:b/>
        </w:rPr>
        <w:tab/>
      </w:r>
    </w:p>
    <w:p w:rsidR="00E465E9" w:rsidRDefault="00E465E9" w:rsidP="00E465E9">
      <w:pPr>
        <w:pStyle w:val="Normal1"/>
        <w:numPr>
          <w:ilvl w:val="1"/>
          <w:numId w:val="2"/>
        </w:numPr>
      </w:pPr>
      <w:r w:rsidRPr="00E465E9">
        <w:t>Lantern, Plant, Plant2,</w:t>
      </w:r>
      <w:r>
        <w:t xml:space="preserve"> </w:t>
      </w:r>
      <w:r w:rsidRPr="00E465E9">
        <w:t>Shroom, Spider web, spikes</w:t>
      </w:r>
      <w:r>
        <w:t xml:space="preserve">, </w:t>
      </w:r>
      <w:r w:rsidRPr="00E465E9">
        <w:t xml:space="preserve">Slope, </w:t>
      </w:r>
      <w:proofErr w:type="gramStart"/>
      <w:r w:rsidRPr="00E465E9">
        <w:t>Half</w:t>
      </w:r>
      <w:proofErr w:type="gramEnd"/>
      <w:r w:rsidRPr="00E465E9">
        <w:t xml:space="preserve"> slope, Slope with plant, Rock, Rock with moss, Vine, Roots, Fern flower, Mushrooms (three types), Weed sprite sheet animated, vine for different level, flower for third level</w:t>
      </w:r>
      <w:r>
        <w:t>, Collectible animated sprite sheet, Gods hand</w:t>
      </w:r>
    </w:p>
    <w:p w:rsidR="00E465E9" w:rsidRDefault="00E465E9" w:rsidP="00E465E9">
      <w:pPr>
        <w:pStyle w:val="Normal1"/>
      </w:pPr>
    </w:p>
    <w:p w:rsidR="00E465E9" w:rsidRPr="00E465E9" w:rsidRDefault="00E465E9" w:rsidP="00E465E9">
      <w:pPr>
        <w:pStyle w:val="Normal1"/>
      </w:pPr>
    </w:p>
    <w:sectPr w:rsidR="00E465E9" w:rsidRPr="00E465E9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35CE5"/>
    <w:multiLevelType w:val="hybridMultilevel"/>
    <w:tmpl w:val="18C4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83EFA"/>
    <w:rsid w:val="00140C2B"/>
    <w:rsid w:val="00172BB7"/>
    <w:rsid w:val="00200C88"/>
    <w:rsid w:val="002E6F72"/>
    <w:rsid w:val="00320378"/>
    <w:rsid w:val="003A1851"/>
    <w:rsid w:val="003D6C64"/>
    <w:rsid w:val="005770B3"/>
    <w:rsid w:val="006B0D1A"/>
    <w:rsid w:val="007C56E5"/>
    <w:rsid w:val="00B65A3E"/>
    <w:rsid w:val="00D275D4"/>
    <w:rsid w:val="00E465E9"/>
    <w:rsid w:val="00E47E7E"/>
    <w:rsid w:val="00E8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3854"/>
  <w15:docId w15:val="{93347138-C969-4688-91CF-4CC8D637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Marta Velartová</cp:lastModifiedBy>
  <cp:revision>2</cp:revision>
  <dcterms:created xsi:type="dcterms:W3CDTF">2019-05-09T21:10:00Z</dcterms:created>
  <dcterms:modified xsi:type="dcterms:W3CDTF">2019-05-09T21:10:00Z</dcterms:modified>
</cp:coreProperties>
</file>