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6647D" w14:textId="7B454FA4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r w:rsidR="00F07458" w:rsidRPr="007709D3">
        <w:rPr>
          <w:b/>
        </w:rPr>
        <w:t>BRIEF:</w:t>
      </w:r>
    </w:p>
    <w:p w14:paraId="3049DEE9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CF95FC5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25DBDB37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7E758DDD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7ED06306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1B73D43E" w14:textId="230BDDA2" w:rsidR="007709D3" w:rsidRPr="007709D3" w:rsidRDefault="00F07458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14:paraId="45A21A20" w14:textId="77777777" w:rsidR="002719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76D12207" w14:textId="77777777" w:rsidR="002719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50134FAB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0FE426F8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77AB3C2E" w14:textId="77777777" w:rsidTr="006C6E0E">
        <w:tc>
          <w:tcPr>
            <w:tcW w:w="1818" w:type="dxa"/>
          </w:tcPr>
          <w:p w14:paraId="3EB7B563" w14:textId="77777777" w:rsidR="006C6E0E" w:rsidRDefault="006C6E0E"/>
        </w:tc>
        <w:tc>
          <w:tcPr>
            <w:tcW w:w="7758" w:type="dxa"/>
          </w:tcPr>
          <w:p w14:paraId="28B660C5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0AF81FDD" w14:textId="77777777" w:rsidTr="00E31217">
        <w:tc>
          <w:tcPr>
            <w:tcW w:w="1818" w:type="dxa"/>
          </w:tcPr>
          <w:p w14:paraId="7F30B003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  <w:vAlign w:val="center"/>
          </w:tcPr>
          <w:p w14:paraId="09DD544F" w14:textId="098ED590" w:rsidR="006C6E0E" w:rsidRDefault="00F07458" w:rsidP="00E31217">
            <w:r>
              <w:t>Platformer</w:t>
            </w:r>
          </w:p>
        </w:tc>
      </w:tr>
      <w:tr w:rsidR="006C6E0E" w14:paraId="6B8C3879" w14:textId="77777777" w:rsidTr="00E31217">
        <w:tc>
          <w:tcPr>
            <w:tcW w:w="1818" w:type="dxa"/>
          </w:tcPr>
          <w:p w14:paraId="6BEB077F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  <w:vAlign w:val="center"/>
          </w:tcPr>
          <w:p w14:paraId="12F56765" w14:textId="133F7D6D" w:rsidR="006C6E0E" w:rsidRDefault="0017612F" w:rsidP="00567869">
            <w:r>
              <w:t>The Player’s ability to</w:t>
            </w:r>
            <w:r w:rsidR="00567869">
              <w:t xml:space="preserve"> control the main character.</w:t>
            </w:r>
            <w:bookmarkStart w:id="0" w:name="_GoBack"/>
            <w:bookmarkEnd w:id="0"/>
          </w:p>
        </w:tc>
      </w:tr>
      <w:tr w:rsidR="006C6E0E" w14:paraId="3EB681BC" w14:textId="77777777" w:rsidTr="00E31217">
        <w:tc>
          <w:tcPr>
            <w:tcW w:w="1818" w:type="dxa"/>
          </w:tcPr>
          <w:p w14:paraId="7D5F6F4B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  <w:vAlign w:val="center"/>
          </w:tcPr>
          <w:p w14:paraId="513D7B78" w14:textId="569597B4" w:rsidR="006C6E0E" w:rsidRDefault="00567869" w:rsidP="00E31217">
            <w:r>
              <w:t>With ability to control the level.</w:t>
            </w:r>
          </w:p>
        </w:tc>
      </w:tr>
      <w:tr w:rsidR="006C6E0E" w14:paraId="0BF6428C" w14:textId="77777777" w:rsidTr="00E31217">
        <w:tc>
          <w:tcPr>
            <w:tcW w:w="1818" w:type="dxa"/>
          </w:tcPr>
          <w:p w14:paraId="7A9BECA6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  <w:vAlign w:val="center"/>
          </w:tcPr>
          <w:p w14:paraId="54537643" w14:textId="77777777" w:rsidR="00FA556A" w:rsidRDefault="00FA556A" w:rsidP="00E31217">
            <w:r>
              <w:t>Sympathy-This should be felt through ludonarrative (with the player trying to help the adorable creature traverse through the level).</w:t>
            </w:r>
          </w:p>
          <w:p w14:paraId="4C7FD5DB" w14:textId="77777777" w:rsidR="003B1A9E" w:rsidRDefault="00FA556A" w:rsidP="00E31217">
            <w:r>
              <w:t>Shock-This should be felt when the player witnesses the brutality of failure that is bestowed in the game.</w:t>
            </w:r>
          </w:p>
          <w:p w14:paraId="4AD296F6" w14:textId="616CAD9E" w:rsidR="00343D31" w:rsidRDefault="003B1A9E" w:rsidP="00E31217">
            <w:r>
              <w:t>Relief-This should be felt whe</w:t>
            </w:r>
            <w:r w:rsidR="00D77D99">
              <w:t>n successfully completing a level.</w:t>
            </w:r>
            <w:r w:rsidR="00FA556A">
              <w:t xml:space="preserve"> </w:t>
            </w:r>
            <w:r w:rsidR="00343D31">
              <w:t xml:space="preserve"> </w:t>
            </w:r>
          </w:p>
        </w:tc>
      </w:tr>
      <w:tr w:rsidR="006C6E0E" w14:paraId="0D4C71BB" w14:textId="77777777" w:rsidTr="00E31217">
        <w:tc>
          <w:tcPr>
            <w:tcW w:w="1818" w:type="dxa"/>
          </w:tcPr>
          <w:p w14:paraId="0163ACE9" w14:textId="20ECCF85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  <w:vAlign w:val="center"/>
          </w:tcPr>
          <w:p w14:paraId="67ED1506" w14:textId="58ADCF41" w:rsidR="006C6E0E" w:rsidRDefault="00F07458" w:rsidP="00E31217">
            <w:r>
              <w:t>Level design</w:t>
            </w:r>
            <w:r w:rsidR="00266F36">
              <w:t xml:space="preserve"> will be a challenge, as it will be the center of the game’s mechanics. Creating levels that will be challenging yet fun, that the player can still interact with will be difficult.</w:t>
            </w:r>
          </w:p>
        </w:tc>
      </w:tr>
      <w:tr w:rsidR="006C6E0E" w14:paraId="3F252F30" w14:textId="77777777" w:rsidTr="00E31217">
        <w:tc>
          <w:tcPr>
            <w:tcW w:w="1818" w:type="dxa"/>
          </w:tcPr>
          <w:p w14:paraId="48B3DD1D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  <w:vAlign w:val="center"/>
          </w:tcPr>
          <w:p w14:paraId="373674A2" w14:textId="4BC3554E" w:rsidR="006C6E0E" w:rsidRDefault="00343D31" w:rsidP="00E31217">
            <w:r>
              <w:t>I anticipate that creating a level that the player is fully able to move around and modify will lead to some unforeseen challenges</w:t>
            </w:r>
          </w:p>
        </w:tc>
      </w:tr>
      <w:tr w:rsidR="006C6E0E" w14:paraId="0B57DE04" w14:textId="77777777" w:rsidTr="00343D31">
        <w:tc>
          <w:tcPr>
            <w:tcW w:w="1818" w:type="dxa"/>
          </w:tcPr>
          <w:p w14:paraId="10901118" w14:textId="7A686756" w:rsidR="006C6E0E" w:rsidRDefault="006C6E0E" w:rsidP="0041523C">
            <w:r>
              <w:t>PLAYER FEEDBACK</w:t>
            </w:r>
          </w:p>
        </w:tc>
        <w:tc>
          <w:tcPr>
            <w:tcW w:w="7758" w:type="dxa"/>
            <w:vAlign w:val="center"/>
          </w:tcPr>
          <w:p w14:paraId="518F8E6D" w14:textId="0BA69230" w:rsidR="00343D31" w:rsidRDefault="00343D31" w:rsidP="00FA556A"/>
        </w:tc>
      </w:tr>
    </w:tbl>
    <w:p w14:paraId="44ED00F1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17612F"/>
    <w:rsid w:val="001905AF"/>
    <w:rsid w:val="0024748A"/>
    <w:rsid w:val="00266F36"/>
    <w:rsid w:val="0027196B"/>
    <w:rsid w:val="00343D31"/>
    <w:rsid w:val="003B1A9E"/>
    <w:rsid w:val="00494F73"/>
    <w:rsid w:val="00505D0C"/>
    <w:rsid w:val="00567869"/>
    <w:rsid w:val="006C6E0E"/>
    <w:rsid w:val="006E3566"/>
    <w:rsid w:val="007709D3"/>
    <w:rsid w:val="00D77D99"/>
    <w:rsid w:val="00DE38A2"/>
    <w:rsid w:val="00E31217"/>
    <w:rsid w:val="00F07458"/>
    <w:rsid w:val="00F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594B"/>
  <w15:docId w15:val="{D4355B76-340B-4C13-B044-B068094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5</cp:revision>
  <dcterms:created xsi:type="dcterms:W3CDTF">2019-02-06T10:40:00Z</dcterms:created>
  <dcterms:modified xsi:type="dcterms:W3CDTF">2019-03-04T14:51:00Z</dcterms:modified>
</cp:coreProperties>
</file>