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8ECF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2DA59110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43BAE203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737D66B4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2CD9EA86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3F06D625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04521D84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5D42FCC9" w14:textId="77777777"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6DE88ED2" w14:textId="77777777"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0DBC0C66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2344D25" w14:textId="77777777"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2925AE71" w14:textId="77777777" w:rsidTr="006C6E0E">
        <w:tc>
          <w:tcPr>
            <w:tcW w:w="1818" w:type="dxa"/>
          </w:tcPr>
          <w:p w14:paraId="2B803EBD" w14:textId="77777777" w:rsidR="006C6E0E" w:rsidRDefault="006C6E0E"/>
        </w:tc>
        <w:tc>
          <w:tcPr>
            <w:tcW w:w="7758" w:type="dxa"/>
          </w:tcPr>
          <w:p w14:paraId="71F39846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17FEAE31" w14:textId="77777777" w:rsidTr="006C6E0E">
        <w:tc>
          <w:tcPr>
            <w:tcW w:w="1818" w:type="dxa"/>
          </w:tcPr>
          <w:p w14:paraId="25A1E604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4F01ED70" w14:textId="20B613DB" w:rsidR="006C6E0E" w:rsidRDefault="006935CA">
            <w:r>
              <w:t>Platformer</w:t>
            </w:r>
          </w:p>
        </w:tc>
      </w:tr>
      <w:tr w:rsidR="006C6E0E" w14:paraId="0B8E2FA4" w14:textId="77777777" w:rsidTr="006C6E0E">
        <w:tc>
          <w:tcPr>
            <w:tcW w:w="1818" w:type="dxa"/>
          </w:tcPr>
          <w:p w14:paraId="206D52BD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1D0BD456" w14:textId="77777777" w:rsidR="006C6E0E" w:rsidRDefault="006C6E0E"/>
          <w:p w14:paraId="69DD9924" w14:textId="75D91439" w:rsidR="006C6E0E" w:rsidRDefault="006935CA">
            <w:r>
              <w:t>Movement</w:t>
            </w:r>
          </w:p>
          <w:p w14:paraId="7548F93A" w14:textId="77777777" w:rsidR="006C6E0E" w:rsidRDefault="006C6E0E"/>
        </w:tc>
      </w:tr>
      <w:tr w:rsidR="006C6E0E" w14:paraId="0DCFD451" w14:textId="77777777" w:rsidTr="006C6E0E">
        <w:tc>
          <w:tcPr>
            <w:tcW w:w="1818" w:type="dxa"/>
          </w:tcPr>
          <w:p w14:paraId="68C66CEF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1F4DFC2C" w14:textId="77433C60" w:rsidR="006C6E0E" w:rsidRDefault="006935CA">
            <w:r>
              <w:t>Teleportation on any surface</w:t>
            </w:r>
          </w:p>
        </w:tc>
      </w:tr>
      <w:tr w:rsidR="006C6E0E" w14:paraId="0F4D7878" w14:textId="77777777" w:rsidTr="006C6E0E">
        <w:tc>
          <w:tcPr>
            <w:tcW w:w="1818" w:type="dxa"/>
          </w:tcPr>
          <w:p w14:paraId="7910E0F8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1793771E" w14:textId="13B767E3" w:rsidR="006C6E0E" w:rsidRDefault="006935CA">
            <w:r>
              <w:t>Fiero resulted from the player overcoming puzzles</w:t>
            </w:r>
          </w:p>
        </w:tc>
      </w:tr>
      <w:tr w:rsidR="006C6E0E" w14:paraId="2E61BC7C" w14:textId="77777777" w:rsidTr="006C6E0E">
        <w:tc>
          <w:tcPr>
            <w:tcW w:w="1818" w:type="dxa"/>
          </w:tcPr>
          <w:p w14:paraId="2A133A69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3EB48511" w14:textId="31B4B7F1" w:rsidR="006C6E0E" w:rsidRDefault="006935CA">
            <w:r>
              <w:t>Designing engaging environmental puzzles while maintaining immersion and managing to convey a narrative through said environments</w:t>
            </w:r>
          </w:p>
        </w:tc>
      </w:tr>
      <w:tr w:rsidR="006C6E0E" w14:paraId="0E1FCDA2" w14:textId="77777777" w:rsidTr="006C6E0E">
        <w:tc>
          <w:tcPr>
            <w:tcW w:w="1818" w:type="dxa"/>
          </w:tcPr>
          <w:p w14:paraId="7688BCAE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76BB6508" w14:textId="7D015DB5" w:rsidR="006C6E0E" w:rsidRDefault="006935CA">
            <w:r>
              <w:t>No idea</w:t>
            </w:r>
          </w:p>
        </w:tc>
      </w:tr>
      <w:tr w:rsidR="006C6E0E" w14:paraId="317F52E2" w14:textId="77777777" w:rsidTr="006C6E0E">
        <w:tc>
          <w:tcPr>
            <w:tcW w:w="1818" w:type="dxa"/>
          </w:tcPr>
          <w:p w14:paraId="75207EB7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7AAA1B87" w14:textId="0D4B393C" w:rsidR="006C6E0E" w:rsidRDefault="006C6E0E" w:rsidP="006C6E0E">
            <w:r>
              <w:t xml:space="preserve">Imagine you are a player playing your finished game. What is the ideal feedback you would wish to have? :- </w:t>
            </w:r>
            <w:r w:rsidR="006935CA">
              <w:t>Any feedback which praises the narrative and the way it was delivered.</w:t>
            </w:r>
            <w:bookmarkStart w:id="0" w:name="_GoBack"/>
            <w:bookmarkEnd w:id="0"/>
          </w:p>
          <w:p w14:paraId="6AEEFD5B" w14:textId="77777777" w:rsidR="006C6E0E" w:rsidRDefault="006C6E0E"/>
          <w:p w14:paraId="6D7A7AE0" w14:textId="77777777" w:rsidR="006C6E0E" w:rsidRDefault="006C6E0E"/>
          <w:p w14:paraId="0EC8D618" w14:textId="77777777" w:rsidR="006C6E0E" w:rsidRDefault="006C6E0E"/>
          <w:p w14:paraId="49CA0DCA" w14:textId="77777777" w:rsidR="006C6E0E" w:rsidRDefault="006C6E0E"/>
          <w:p w14:paraId="677FEBA0" w14:textId="77777777" w:rsidR="006C6E0E" w:rsidRDefault="006C6E0E"/>
        </w:tc>
      </w:tr>
    </w:tbl>
    <w:p w14:paraId="7C9B884E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935CA"/>
    <w:rsid w:val="006C6E0E"/>
    <w:rsid w:val="006E3566"/>
    <w:rsid w:val="007709D3"/>
    <w:rsid w:val="00961402"/>
    <w:rsid w:val="00A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A8E1"/>
  <w15:docId w15:val="{68ECF215-A952-462C-A6B3-20820CD1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Sorin Cristea</cp:lastModifiedBy>
  <cp:revision>3</cp:revision>
  <dcterms:created xsi:type="dcterms:W3CDTF">2019-01-23T09:44:00Z</dcterms:created>
  <dcterms:modified xsi:type="dcterms:W3CDTF">2019-02-05T18:13:00Z</dcterms:modified>
</cp:coreProperties>
</file>