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ABBF0" w14:textId="156D8104" w:rsidR="003E1433" w:rsidRDefault="003E1433" w:rsidP="001D5A34">
      <w:pPr>
        <w:pStyle w:val="Title"/>
        <w:jc w:val="center"/>
      </w:pPr>
    </w:p>
    <w:p w14:paraId="24FB297B" w14:textId="527321E8" w:rsidR="001D5A34" w:rsidRDefault="001D5A34" w:rsidP="001D5A34"/>
    <w:p w14:paraId="25E8B366" w14:textId="6B371C08" w:rsidR="001D5A34" w:rsidRDefault="001D5A34" w:rsidP="001D5A34"/>
    <w:p w14:paraId="3C3B3FCA" w14:textId="480AFCFA" w:rsidR="001D5A34" w:rsidRDefault="001D5A34" w:rsidP="001D5A34"/>
    <w:p w14:paraId="6897DF6E" w14:textId="25636C49" w:rsidR="001D5A34" w:rsidRDefault="001D5A34" w:rsidP="001D5A34"/>
    <w:p w14:paraId="723DE084" w14:textId="4ADB2A67" w:rsidR="001D5A34" w:rsidRDefault="001D5A34" w:rsidP="001D5A34"/>
    <w:p w14:paraId="54F69466" w14:textId="12A7E4E0" w:rsidR="001D5A34" w:rsidRDefault="001D5A34" w:rsidP="001D5A34"/>
    <w:p w14:paraId="4E04145B" w14:textId="0D8DBCA1" w:rsidR="001D5A34" w:rsidRDefault="001D5A34" w:rsidP="001D5A34"/>
    <w:p w14:paraId="118A309A" w14:textId="7D773BB0" w:rsidR="001D5A34" w:rsidRDefault="001D5A34" w:rsidP="001D5A34"/>
    <w:p w14:paraId="6239D488" w14:textId="5F9B6083" w:rsidR="001D5A34" w:rsidRDefault="001D5A34" w:rsidP="001D5A34"/>
    <w:p w14:paraId="66D26C23" w14:textId="077B5114" w:rsidR="001D5A34" w:rsidRDefault="001D5A34" w:rsidP="001D5A34">
      <w:pPr>
        <w:pStyle w:val="Title"/>
        <w:jc w:val="center"/>
        <w:rPr>
          <w:rFonts w:ascii="Britannic Bold" w:hAnsi="Britannic Bold"/>
          <w:sz w:val="72"/>
          <w:szCs w:val="72"/>
        </w:rPr>
      </w:pPr>
      <w:r>
        <w:rPr>
          <w:rFonts w:ascii="Britannic Bold" w:hAnsi="Britannic Bold"/>
          <w:sz w:val="72"/>
          <w:szCs w:val="72"/>
        </w:rPr>
        <w:t>Design Document</w:t>
      </w:r>
    </w:p>
    <w:p w14:paraId="20E21B3F" w14:textId="342E4654" w:rsidR="001D5A34" w:rsidRDefault="001D5A34" w:rsidP="001D5A34">
      <w:pPr>
        <w:rPr>
          <w:rFonts w:ascii="Britannic Bold" w:hAnsi="Britannic Bol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Britannic Bold" w:hAnsi="Britannic Bold"/>
        </w:rPr>
        <w:t>Sorin Andrei Cristea</w:t>
      </w:r>
    </w:p>
    <w:p w14:paraId="6E4CD97B" w14:textId="15404324" w:rsidR="001D5A34" w:rsidRDefault="001D5A34" w:rsidP="001D5A34">
      <w:pPr>
        <w:rPr>
          <w:rFonts w:ascii="Britannic Bold" w:hAnsi="Britannic Bold"/>
        </w:rPr>
      </w:pPr>
    </w:p>
    <w:p w14:paraId="5D5C6E81" w14:textId="3E082E12" w:rsidR="001D5A34" w:rsidRDefault="001D5A34" w:rsidP="001D5A34">
      <w:pPr>
        <w:rPr>
          <w:rFonts w:ascii="Britannic Bold" w:hAnsi="Britannic Bold"/>
        </w:rPr>
      </w:pPr>
    </w:p>
    <w:p w14:paraId="5ADC2EE5" w14:textId="4BFFF689" w:rsidR="001D5A34" w:rsidRDefault="001D5A34" w:rsidP="001D5A34">
      <w:pPr>
        <w:rPr>
          <w:rFonts w:ascii="Britannic Bold" w:hAnsi="Britannic Bold"/>
        </w:rPr>
      </w:pPr>
    </w:p>
    <w:p w14:paraId="35A1BC76" w14:textId="18C7DAC7" w:rsidR="001D5A34" w:rsidRDefault="001D5A34" w:rsidP="001D5A34">
      <w:pPr>
        <w:rPr>
          <w:rFonts w:ascii="Britannic Bold" w:hAnsi="Britannic Bold"/>
        </w:rPr>
      </w:pPr>
    </w:p>
    <w:p w14:paraId="4620CAF3" w14:textId="7316B121" w:rsidR="001D5A34" w:rsidRDefault="001D5A34" w:rsidP="001D5A34">
      <w:pPr>
        <w:rPr>
          <w:rFonts w:ascii="Britannic Bold" w:hAnsi="Britannic Bold"/>
        </w:rPr>
      </w:pPr>
    </w:p>
    <w:p w14:paraId="48962B8F" w14:textId="4411EE6E" w:rsidR="001D5A34" w:rsidRDefault="001D5A34" w:rsidP="001D5A34">
      <w:pPr>
        <w:rPr>
          <w:rFonts w:ascii="Britannic Bold" w:hAnsi="Britannic Bold"/>
        </w:rPr>
      </w:pPr>
    </w:p>
    <w:p w14:paraId="7EF4D7DC" w14:textId="120A1453" w:rsidR="001D5A34" w:rsidRPr="007E6039" w:rsidRDefault="001D5A34" w:rsidP="001D5A34">
      <w:pPr>
        <w:rPr>
          <w:rFonts w:ascii="Britannic Bold" w:hAnsi="Britannic Bold"/>
          <w:vertAlign w:val="subscript"/>
        </w:rPr>
      </w:pPr>
    </w:p>
    <w:p w14:paraId="27BA824E" w14:textId="3925AF1F" w:rsidR="001D5A34" w:rsidRDefault="001D5A34" w:rsidP="001D5A34">
      <w:pPr>
        <w:rPr>
          <w:rFonts w:ascii="Britannic Bold" w:hAnsi="Britannic Bold"/>
        </w:rPr>
      </w:pPr>
    </w:p>
    <w:p w14:paraId="75BC085B" w14:textId="499991EE" w:rsidR="001D5A34" w:rsidRDefault="001D5A34" w:rsidP="001D5A34">
      <w:pPr>
        <w:rPr>
          <w:rFonts w:ascii="Britannic Bold" w:hAnsi="Britannic Bold"/>
        </w:rPr>
      </w:pPr>
    </w:p>
    <w:p w14:paraId="23802F81" w14:textId="07AB2BC1" w:rsidR="001D5A34" w:rsidRDefault="001D5A34" w:rsidP="001D5A34">
      <w:pPr>
        <w:rPr>
          <w:rFonts w:ascii="Britannic Bold" w:hAnsi="Britannic Bold"/>
        </w:rPr>
      </w:pPr>
    </w:p>
    <w:p w14:paraId="4CBA2DF4" w14:textId="1D81D53D" w:rsidR="001D5A34" w:rsidRDefault="001D5A34" w:rsidP="001D5A34">
      <w:pPr>
        <w:rPr>
          <w:rFonts w:ascii="Britannic Bold" w:hAnsi="Britannic Bold"/>
        </w:rPr>
      </w:pPr>
    </w:p>
    <w:p w14:paraId="18DE58B5" w14:textId="24FDDF8A" w:rsidR="001D5A34" w:rsidRDefault="001D5A34" w:rsidP="001D5A34">
      <w:pPr>
        <w:rPr>
          <w:rFonts w:ascii="Britannic Bold" w:hAnsi="Britannic Bold"/>
        </w:rPr>
      </w:pPr>
    </w:p>
    <w:p w14:paraId="3A75650F" w14:textId="44B2C591" w:rsidR="001D5A34" w:rsidRDefault="001D5A34" w:rsidP="001D5A34">
      <w:pPr>
        <w:rPr>
          <w:rFonts w:ascii="Britannic Bold" w:hAnsi="Britannic Bold"/>
        </w:rPr>
      </w:pPr>
    </w:p>
    <w:p w14:paraId="195232B4" w14:textId="016FF3DE" w:rsidR="001D5A34" w:rsidRDefault="001D5A34" w:rsidP="001D5A34">
      <w:pPr>
        <w:rPr>
          <w:rFonts w:ascii="Britannic Bold" w:hAnsi="Britannic Bold"/>
        </w:rPr>
      </w:pPr>
    </w:p>
    <w:p w14:paraId="3EEB4246" w14:textId="625A3ADD" w:rsidR="001D5A34" w:rsidRDefault="001D5A34" w:rsidP="001D5A34">
      <w:pPr>
        <w:rPr>
          <w:rFonts w:ascii="Britannic Bold" w:hAnsi="Britannic Bold"/>
        </w:rPr>
      </w:pPr>
    </w:p>
    <w:p w14:paraId="3A9127DF" w14:textId="4C292203" w:rsidR="001D5A34" w:rsidRDefault="001D5A34" w:rsidP="001D5A34">
      <w:pPr>
        <w:pStyle w:val="Title"/>
        <w:rPr>
          <w:rFonts w:ascii="Britannic Bold" w:hAnsi="Britannic Bold"/>
        </w:rPr>
      </w:pPr>
      <w:r>
        <w:rPr>
          <w:rFonts w:ascii="Britannic Bold" w:hAnsi="Britannic Bold"/>
        </w:rPr>
        <w:lastRenderedPageBreak/>
        <w:t>Core Gameplay</w:t>
      </w:r>
    </w:p>
    <w:p w14:paraId="610AB9CF" w14:textId="7387298A" w:rsidR="001D5A34" w:rsidRDefault="001D5A34" w:rsidP="001D5A34"/>
    <w:p w14:paraId="23519031" w14:textId="2D1C0613" w:rsidR="001D5A34" w:rsidRDefault="001D5A34" w:rsidP="001D5A34">
      <w:pPr>
        <w:rPr>
          <w:rFonts w:ascii="Britannic Bold" w:hAnsi="Britannic Bold"/>
          <w:sz w:val="24"/>
        </w:rPr>
      </w:pPr>
      <w:r>
        <w:tab/>
      </w:r>
      <w:r w:rsidR="00BF6310" w:rsidRPr="008D6D3C">
        <w:rPr>
          <w:rFonts w:ascii="Britannic Bold" w:hAnsi="Britannic Bold"/>
          <w:sz w:val="28"/>
        </w:rPr>
        <w:t xml:space="preserve">The Core Gameplay Loop </w:t>
      </w:r>
      <w:r w:rsidR="00BF6310">
        <w:rPr>
          <w:rFonts w:ascii="Britannic Bold" w:hAnsi="Britannic Bold"/>
          <w:sz w:val="24"/>
        </w:rPr>
        <w:t>is comprised of three stages:</w:t>
      </w:r>
    </w:p>
    <w:p w14:paraId="53A5FBBA" w14:textId="5ACD1127" w:rsidR="00BF6310" w:rsidRDefault="00BF6310" w:rsidP="001D5A34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</w:r>
      <w:r>
        <w:rPr>
          <w:rFonts w:ascii="Britannic Bold" w:hAnsi="Britannic Bold"/>
          <w:sz w:val="24"/>
        </w:rPr>
        <w:tab/>
        <w:t>-Exploration</w:t>
      </w:r>
    </w:p>
    <w:p w14:paraId="0817EA53" w14:textId="1C6F5CCB" w:rsidR="00BF6310" w:rsidRDefault="00BF6310" w:rsidP="001D5A34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</w:r>
      <w:r>
        <w:rPr>
          <w:rFonts w:ascii="Britannic Bold" w:hAnsi="Britannic Bold"/>
          <w:sz w:val="24"/>
        </w:rPr>
        <w:tab/>
        <w:t>-Combat</w:t>
      </w:r>
    </w:p>
    <w:p w14:paraId="7747A272" w14:textId="2721C6E5" w:rsidR="00BF6310" w:rsidRDefault="00BF6310" w:rsidP="001D5A34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</w:r>
      <w:r>
        <w:rPr>
          <w:rFonts w:ascii="Britannic Bold" w:hAnsi="Britannic Bold"/>
          <w:sz w:val="24"/>
        </w:rPr>
        <w:tab/>
        <w:t>-Looting</w:t>
      </w:r>
    </w:p>
    <w:p w14:paraId="55D7F750" w14:textId="26647088" w:rsidR="00BF6310" w:rsidRDefault="00BF6310" w:rsidP="001D5A34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The Game should rely on easy fun</w:t>
      </w:r>
      <w:r w:rsidR="00A233EA">
        <w:rPr>
          <w:rFonts w:ascii="Britannic Bold" w:hAnsi="Britannic Bold"/>
          <w:sz w:val="24"/>
        </w:rPr>
        <w:t xml:space="preserve"> (rewards/input &gt;1, awe and wonder)</w:t>
      </w:r>
      <w:r>
        <w:rPr>
          <w:rFonts w:ascii="Britannic Bold" w:hAnsi="Britannic Bold"/>
          <w:sz w:val="24"/>
        </w:rPr>
        <w:t xml:space="preserve"> to maintain a grip on its audience. To that extent, th</w:t>
      </w:r>
      <w:r w:rsidR="00A233EA">
        <w:rPr>
          <w:rFonts w:ascii="Britannic Bold" w:hAnsi="Britannic Bold"/>
          <w:sz w:val="24"/>
        </w:rPr>
        <w:t>e focus of the game should be it</w:t>
      </w:r>
      <w:r>
        <w:rPr>
          <w:rFonts w:ascii="Britannic Bold" w:hAnsi="Britannic Bold"/>
          <w:sz w:val="24"/>
        </w:rPr>
        <w:t>s progression system.</w:t>
      </w:r>
    </w:p>
    <w:p w14:paraId="789C7EDB" w14:textId="26BB7DEA" w:rsidR="00BF6310" w:rsidRDefault="00BF6310" w:rsidP="001D5A34">
      <w:pPr>
        <w:rPr>
          <w:rFonts w:ascii="Britannic Bold" w:hAnsi="Britannic Bold"/>
          <w:sz w:val="24"/>
        </w:rPr>
      </w:pPr>
    </w:p>
    <w:p w14:paraId="7CEC5C53" w14:textId="5E9341BA" w:rsidR="00BF6310" w:rsidRDefault="00BF6310" w:rsidP="00BF6310">
      <w:pPr>
        <w:pStyle w:val="Title"/>
        <w:rPr>
          <w:rFonts w:ascii="Britannic Bold" w:hAnsi="Britannic Bold"/>
        </w:rPr>
      </w:pPr>
      <w:r>
        <w:rPr>
          <w:rFonts w:ascii="Britannic Bold" w:hAnsi="Britannic Bold"/>
        </w:rPr>
        <w:t>Core Mechanics</w:t>
      </w:r>
    </w:p>
    <w:p w14:paraId="524D5FD9" w14:textId="7D62FB85" w:rsidR="00BF6310" w:rsidRDefault="00BF6310" w:rsidP="00BF6310"/>
    <w:p w14:paraId="5958088A" w14:textId="26D6EA9C" w:rsidR="00BF6310" w:rsidRDefault="00BF6310" w:rsidP="00BF6310">
      <w:pPr>
        <w:rPr>
          <w:rFonts w:ascii="Britannic Bold" w:hAnsi="Britannic Bold"/>
          <w:sz w:val="24"/>
        </w:rPr>
      </w:pPr>
      <w:r>
        <w:tab/>
      </w:r>
      <w:r w:rsidRPr="008D6D3C">
        <w:rPr>
          <w:rFonts w:ascii="Britannic Bold" w:hAnsi="Britannic Bold"/>
          <w:sz w:val="32"/>
        </w:rPr>
        <w:t>Movement</w:t>
      </w:r>
    </w:p>
    <w:p w14:paraId="1DF32476" w14:textId="28EB2EF7" w:rsidR="00BF6310" w:rsidRDefault="00BF6310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-it should be automated, to reduce the need for player input and allow them to easily play it on his phone with only one hand</w:t>
      </w:r>
    </w:p>
    <w:p w14:paraId="3F540C67" w14:textId="148157E7" w:rsidR="00BF6310" w:rsidRDefault="00BF6310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</w:r>
      <w:r w:rsidRPr="008D6D3C">
        <w:rPr>
          <w:rFonts w:ascii="Britannic Bold" w:hAnsi="Britannic Bold"/>
          <w:sz w:val="32"/>
        </w:rPr>
        <w:t>Combat</w:t>
      </w:r>
    </w:p>
    <w:p w14:paraId="4115F922" w14:textId="74B51747" w:rsidR="00BF6310" w:rsidRDefault="00BF6310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 xml:space="preserve">-it should be real time, as to increase the pace of the game </w:t>
      </w:r>
      <w:r w:rsidR="008D6D3C">
        <w:rPr>
          <w:rFonts w:ascii="Britannic Bold" w:hAnsi="Britannic Bold"/>
          <w:sz w:val="24"/>
        </w:rPr>
        <w:t>to the effect of maintaining the player’s tension</w:t>
      </w:r>
    </w:p>
    <w:p w14:paraId="51C81397" w14:textId="129E0EFA" w:rsidR="008D6D3C" w:rsidRDefault="008D6D3C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</w:r>
      <w:r w:rsidRPr="008D6D3C">
        <w:rPr>
          <w:rFonts w:ascii="Britannic Bold" w:hAnsi="Britannic Bold"/>
          <w:sz w:val="32"/>
        </w:rPr>
        <w:t>Abilities</w:t>
      </w:r>
      <w:r>
        <w:rPr>
          <w:rFonts w:ascii="Britannic Bold" w:hAnsi="Britannic Bold"/>
          <w:sz w:val="24"/>
        </w:rPr>
        <w:t xml:space="preserve"> </w:t>
      </w:r>
    </w:p>
    <w:p w14:paraId="54B13D5F" w14:textId="4F244880" w:rsidR="008D6D3C" w:rsidRDefault="008D6D3C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-the player should have 4 abilities, each having its own “damage” and “cooldown” parameters</w:t>
      </w:r>
    </w:p>
    <w:p w14:paraId="3DFE2793" w14:textId="5580F775" w:rsidR="008D6D3C" w:rsidRDefault="008D6D3C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-one ability should qualify as an auto attack, having little to no cooldown while another ability should have increased damage and long cooldown (an Ultimate)</w:t>
      </w:r>
    </w:p>
    <w:p w14:paraId="2C276DBD" w14:textId="13E45325" w:rsidR="008D6D3C" w:rsidRDefault="008D6D3C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-the player should start with only his auto attack unlocked, the other abilities unlocking at certain milestones fulfilled by killing a certain number of enemies</w:t>
      </w:r>
    </w:p>
    <w:p w14:paraId="34F1D822" w14:textId="77777777" w:rsidR="00E614A5" w:rsidRDefault="008D6D3C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</w:r>
    </w:p>
    <w:p w14:paraId="60A06E51" w14:textId="77777777" w:rsidR="00E614A5" w:rsidRDefault="00E614A5" w:rsidP="00BF6310">
      <w:pPr>
        <w:rPr>
          <w:rFonts w:ascii="Britannic Bold" w:hAnsi="Britannic Bold"/>
          <w:sz w:val="24"/>
        </w:rPr>
      </w:pPr>
    </w:p>
    <w:p w14:paraId="39566EFC" w14:textId="45BF3595" w:rsidR="008D6D3C" w:rsidRDefault="008D6D3C" w:rsidP="00E614A5">
      <w:pPr>
        <w:ind w:firstLine="720"/>
        <w:rPr>
          <w:rFonts w:ascii="Britannic Bold" w:hAnsi="Britannic Bold"/>
          <w:sz w:val="24"/>
        </w:rPr>
      </w:pPr>
      <w:r w:rsidRPr="008D6D3C">
        <w:rPr>
          <w:rFonts w:ascii="Britannic Bold" w:hAnsi="Britannic Bold"/>
          <w:sz w:val="32"/>
        </w:rPr>
        <w:lastRenderedPageBreak/>
        <w:t>Death</w:t>
      </w:r>
    </w:p>
    <w:p w14:paraId="4AFAC2C1" w14:textId="58EE1DF5" w:rsidR="008D6D3C" w:rsidRDefault="008D6D3C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 xml:space="preserve">-upon death, the player will switch bodies with the enemy whom it was killed by, borrowing </w:t>
      </w:r>
      <w:proofErr w:type="gramStart"/>
      <w:r>
        <w:rPr>
          <w:rFonts w:ascii="Britannic Bold" w:hAnsi="Britannic Bold"/>
          <w:sz w:val="24"/>
        </w:rPr>
        <w:t>it’s</w:t>
      </w:r>
      <w:proofErr w:type="gramEnd"/>
      <w:r>
        <w:rPr>
          <w:rFonts w:ascii="Britannic Bold" w:hAnsi="Britannic Bold"/>
          <w:sz w:val="24"/>
        </w:rPr>
        <w:t xml:space="preserve"> abilities</w:t>
      </w:r>
    </w:p>
    <w:p w14:paraId="56C4C451" w14:textId="29C76EF1" w:rsidR="008D6D3C" w:rsidRDefault="008D6D3C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-upon death, the ability milestone will be reset, therefore implementing a penalty for suboptimal play</w:t>
      </w:r>
    </w:p>
    <w:p w14:paraId="62F7D45D" w14:textId="642C05F7" w:rsidR="0090247A" w:rsidRPr="00956BE0" w:rsidRDefault="0090247A" w:rsidP="00BF6310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4"/>
        </w:rPr>
        <w:tab/>
      </w:r>
      <w:r w:rsidRPr="00956BE0">
        <w:rPr>
          <w:rFonts w:ascii="Britannic Bold" w:hAnsi="Britannic Bold"/>
          <w:sz w:val="32"/>
        </w:rPr>
        <w:t>Enemies</w:t>
      </w:r>
    </w:p>
    <w:p w14:paraId="07EDBB29" w14:textId="67E50B32" w:rsidR="0090247A" w:rsidRDefault="0090247A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-6 types of enemies will exist, each type being found in a different section of the dungeon</w:t>
      </w:r>
    </w:p>
    <w:p w14:paraId="58EB7473" w14:textId="02340823" w:rsidR="0090247A" w:rsidRDefault="0090247A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-said will not respawn upon death</w:t>
      </w:r>
    </w:p>
    <w:p w14:paraId="2128C80F" w14:textId="4A4EA6D2" w:rsidR="00B724DE" w:rsidRDefault="00B724DE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The Dungeon</w:t>
      </w:r>
    </w:p>
    <w:p w14:paraId="46629198" w14:textId="5237E8E0" w:rsidR="00B724DE" w:rsidRDefault="00B724DE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-it will be completely randomized with the aim of instilling a sense of wander into the player</w:t>
      </w:r>
    </w:p>
    <w:p w14:paraId="7BE7C634" w14:textId="33A91FE2" w:rsidR="008D6D3C" w:rsidRDefault="008D6D3C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</w:r>
      <w:r w:rsidR="00B724DE">
        <w:rPr>
          <w:rFonts w:ascii="Britannic Bold" w:hAnsi="Britannic Bold"/>
          <w:sz w:val="24"/>
        </w:rPr>
        <w:t>-it will be split in 6 different sections, each containing a different type of enemy</w:t>
      </w:r>
    </w:p>
    <w:p w14:paraId="7A38F5EB" w14:textId="0EC992BA" w:rsidR="00B724DE" w:rsidRDefault="00B724DE" w:rsidP="00BF6310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-an algorithm will ensure the randomization of the rooms while bundling them in different biomes with the aim of maintaining the player’s immersion</w:t>
      </w:r>
    </w:p>
    <w:p w14:paraId="06CF00CD" w14:textId="6047D66D" w:rsidR="008D6D3C" w:rsidRDefault="008D6D3C" w:rsidP="008D6D3C">
      <w:pPr>
        <w:pStyle w:val="Title"/>
        <w:rPr>
          <w:rFonts w:ascii="Britannic Bold" w:hAnsi="Britannic Bold"/>
        </w:rPr>
      </w:pPr>
      <w:r>
        <w:rPr>
          <w:rFonts w:ascii="Britannic Bold" w:hAnsi="Britannic Bold"/>
        </w:rPr>
        <w:t>Player Goals</w:t>
      </w:r>
    </w:p>
    <w:p w14:paraId="3EFA100E" w14:textId="1A46B79D" w:rsidR="008D6D3C" w:rsidRDefault="008D6D3C" w:rsidP="008D6D3C"/>
    <w:p w14:paraId="25FEC34D" w14:textId="28976FB3" w:rsidR="008D6D3C" w:rsidRPr="00956BE0" w:rsidRDefault="0090247A" w:rsidP="0090247A">
      <w:pPr>
        <w:ind w:firstLine="720"/>
        <w:rPr>
          <w:rFonts w:ascii="Britannic Bold" w:hAnsi="Britannic Bold"/>
          <w:sz w:val="32"/>
        </w:rPr>
      </w:pPr>
      <w:r w:rsidRPr="00956BE0">
        <w:rPr>
          <w:rFonts w:ascii="Britannic Bold" w:hAnsi="Britannic Bold"/>
          <w:sz w:val="32"/>
        </w:rPr>
        <w:t>Currency</w:t>
      </w:r>
    </w:p>
    <w:p w14:paraId="54A4EB8F" w14:textId="3B28B4A3" w:rsidR="0090247A" w:rsidRDefault="0090247A" w:rsidP="0090247A">
      <w:pPr>
        <w:ind w:firstLine="720"/>
        <w:rPr>
          <w:rFonts w:ascii="Britannic Bold" w:hAnsi="Britannic Bold"/>
          <w:sz w:val="24"/>
        </w:rPr>
      </w:pPr>
      <w:r w:rsidRPr="0090247A">
        <w:rPr>
          <w:rFonts w:ascii="Britannic Bold" w:hAnsi="Britannic Bold"/>
          <w:sz w:val="24"/>
        </w:rPr>
        <w:t>-players will receive a randomized amount of currency suitable for their progress upon clearing a room of all enemies</w:t>
      </w:r>
      <w:r>
        <w:rPr>
          <w:rFonts w:ascii="Britannic Bold" w:hAnsi="Britannic Bold"/>
          <w:sz w:val="24"/>
        </w:rPr>
        <w:t xml:space="preserve"> for the first time</w:t>
      </w:r>
    </w:p>
    <w:p w14:paraId="3B9BF7B7" w14:textId="45EBB68E" w:rsidR="0090247A" w:rsidRPr="0090247A" w:rsidRDefault="0090247A" w:rsidP="0090247A">
      <w:pPr>
        <w:ind w:firstLine="720"/>
        <w:rPr>
          <w:rFonts w:ascii="Britannic Bold" w:hAnsi="Britannic Bold"/>
          <w:sz w:val="24"/>
        </w:rPr>
      </w:pPr>
      <w:r w:rsidRPr="0090247A">
        <w:rPr>
          <w:rFonts w:ascii="Britannic Bold" w:hAnsi="Britannic Bold"/>
          <w:sz w:val="24"/>
        </w:rPr>
        <w:t>-said currency will carry over upon switching bodies</w:t>
      </w:r>
    </w:p>
    <w:p w14:paraId="7EC7463D" w14:textId="72413723" w:rsidR="0090247A" w:rsidRPr="0090247A" w:rsidRDefault="0090247A" w:rsidP="0090247A">
      <w:pPr>
        <w:ind w:firstLine="720"/>
        <w:rPr>
          <w:rFonts w:ascii="Britannic Bold" w:hAnsi="Britannic Bold"/>
          <w:sz w:val="24"/>
        </w:rPr>
      </w:pPr>
      <w:r w:rsidRPr="0090247A">
        <w:rPr>
          <w:rFonts w:ascii="Britannic Bold" w:hAnsi="Britannic Bold"/>
          <w:sz w:val="24"/>
        </w:rPr>
        <w:t>-said currency will be split in 6 different tiers to reinforce the sense of progression</w:t>
      </w:r>
    </w:p>
    <w:p w14:paraId="5D1026EA" w14:textId="7E6D55A4" w:rsidR="0090247A" w:rsidRPr="00956BE0" w:rsidRDefault="0090247A" w:rsidP="0090247A">
      <w:pPr>
        <w:ind w:firstLine="720"/>
        <w:rPr>
          <w:rFonts w:ascii="Britannic Bold" w:hAnsi="Britannic Bold"/>
          <w:sz w:val="32"/>
        </w:rPr>
      </w:pPr>
      <w:r w:rsidRPr="00956BE0">
        <w:rPr>
          <w:rFonts w:ascii="Britannic Bold" w:hAnsi="Britannic Bold"/>
          <w:sz w:val="32"/>
        </w:rPr>
        <w:t>The Shop</w:t>
      </w:r>
    </w:p>
    <w:p w14:paraId="437B698B" w14:textId="11B4D837" w:rsidR="0090247A" w:rsidRDefault="00B724DE" w:rsidP="0090247A">
      <w:pPr>
        <w:ind w:firstLine="720"/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>-a shop will spawn next to each biome exit, having the aim of both creating anticipation as well as tension for the player</w:t>
      </w:r>
    </w:p>
    <w:p w14:paraId="309E21B7" w14:textId="3D8025E0" w:rsidR="00B724DE" w:rsidRDefault="00B724DE" w:rsidP="00B724DE">
      <w:pPr>
        <w:ind w:firstLine="720"/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>-it will allow the player to trade the obtained currency for flat stat boosts, allowing the player to keep up with the scaling of the enemies</w:t>
      </w:r>
    </w:p>
    <w:p w14:paraId="1AED9097" w14:textId="25BA75DD" w:rsidR="00B724DE" w:rsidRDefault="00B724DE" w:rsidP="0090247A">
      <w:pPr>
        <w:ind w:firstLine="720"/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lastRenderedPageBreak/>
        <w:t xml:space="preserve">-a negative feedback loop will be in place such as the player will not get stuck unless he avoids shops on purpose </w:t>
      </w:r>
    </w:p>
    <w:p w14:paraId="7D486DA8" w14:textId="6F8B4EF6" w:rsidR="00B724DE" w:rsidRDefault="00B724DE" w:rsidP="0090247A">
      <w:pPr>
        <w:ind w:firstLine="720"/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 xml:space="preserve">-the shop, as well as it’s stat </w:t>
      </w:r>
      <w:r w:rsidR="007970F7">
        <w:rPr>
          <w:rFonts w:ascii="Britannic Bold" w:hAnsi="Britannic Bold"/>
          <w:sz w:val="24"/>
        </w:rPr>
        <w:t>reinforcements are designed as a momentary goal for the player, being a source of immediate payoff</w:t>
      </w:r>
    </w:p>
    <w:p w14:paraId="5A100BB8" w14:textId="3FDE0554" w:rsidR="007970F7" w:rsidRPr="00956BE0" w:rsidRDefault="007970F7" w:rsidP="0090247A">
      <w:pPr>
        <w:ind w:firstLine="720"/>
        <w:rPr>
          <w:rFonts w:ascii="Britannic Bold" w:hAnsi="Britannic Bold"/>
          <w:sz w:val="32"/>
        </w:rPr>
      </w:pPr>
      <w:r w:rsidRPr="00956BE0">
        <w:rPr>
          <w:rFonts w:ascii="Britannic Bold" w:hAnsi="Britannic Bold"/>
          <w:sz w:val="32"/>
        </w:rPr>
        <w:t>The Narrative Items</w:t>
      </w:r>
    </w:p>
    <w:p w14:paraId="437F3F1B" w14:textId="6CABBA7F" w:rsidR="007970F7" w:rsidRDefault="007970F7" w:rsidP="0090247A">
      <w:pPr>
        <w:ind w:firstLine="720"/>
        <w:rPr>
          <w:rFonts w:ascii="Britannic Bold" w:hAnsi="Britannic Bold"/>
          <w:sz w:val="24"/>
        </w:rPr>
      </w:pPr>
      <w:r>
        <w:rPr>
          <w:rFonts w:ascii="Britannic Bold" w:hAnsi="Britannic Bold"/>
          <w:sz w:val="28"/>
        </w:rPr>
        <w:tab/>
      </w:r>
      <w:r>
        <w:rPr>
          <w:rFonts w:ascii="Britannic Bold" w:hAnsi="Britannic Bold"/>
          <w:sz w:val="24"/>
        </w:rPr>
        <w:t>-they will be the main device for narrative delivery within the game</w:t>
      </w:r>
    </w:p>
    <w:p w14:paraId="131E946C" w14:textId="3B183CAE" w:rsidR="007970F7" w:rsidRDefault="007970F7" w:rsidP="0090247A">
      <w:pPr>
        <w:ind w:firstLine="720"/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-they will offer percentage based stat boosts for the player</w:t>
      </w:r>
    </w:p>
    <w:p w14:paraId="36BF3F40" w14:textId="6B2D2F64" w:rsidR="007970F7" w:rsidRDefault="007970F7" w:rsidP="007970F7">
      <w:pPr>
        <w:ind w:firstLine="720"/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-each item will offer a boost as well as a reduced penalty</w:t>
      </w:r>
    </w:p>
    <w:p w14:paraId="3F7FF707" w14:textId="3EB2B3F4" w:rsidR="007970F7" w:rsidRDefault="007970F7" w:rsidP="007970F7">
      <w:pPr>
        <w:ind w:firstLine="720"/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-the player will be able to equip 3 such items at any given time</w:t>
      </w:r>
    </w:p>
    <w:p w14:paraId="68AE6DE2" w14:textId="26778735" w:rsidR="007970F7" w:rsidRDefault="007970F7" w:rsidP="007970F7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</w:r>
      <w:r>
        <w:rPr>
          <w:rFonts w:ascii="Britannic Bold" w:hAnsi="Britannic Bold"/>
          <w:sz w:val="24"/>
        </w:rPr>
        <w:tab/>
        <w:t>-each item will contain 3 sentences representing a piece of the protagonist’s background</w:t>
      </w:r>
    </w:p>
    <w:p w14:paraId="528AB9EB" w14:textId="2A8E8EB2" w:rsidR="007970F7" w:rsidRDefault="007970F7" w:rsidP="007970F7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</w:r>
      <w:r>
        <w:rPr>
          <w:rFonts w:ascii="Britannic Bold" w:hAnsi="Britannic Bold"/>
          <w:sz w:val="24"/>
        </w:rPr>
        <w:tab/>
        <w:t>-each item will have the first sentence unlocked upon acquisition, one more sentence being unlocked upon obtaining</w:t>
      </w:r>
      <w:bookmarkStart w:id="0" w:name="_GoBack"/>
      <w:bookmarkEnd w:id="0"/>
      <w:r>
        <w:rPr>
          <w:rFonts w:ascii="Britannic Bold" w:hAnsi="Britannic Bold"/>
          <w:sz w:val="24"/>
        </w:rPr>
        <w:t xml:space="preserve"> a duplicate</w:t>
      </w:r>
    </w:p>
    <w:p w14:paraId="3A050CC5" w14:textId="115B4131" w:rsidR="007970F7" w:rsidRPr="007970F7" w:rsidRDefault="007970F7" w:rsidP="007970F7">
      <w:pPr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</w:r>
      <w:r>
        <w:rPr>
          <w:rFonts w:ascii="Britannic Bold" w:hAnsi="Britannic Bold"/>
          <w:sz w:val="24"/>
        </w:rPr>
        <w:tab/>
        <w:t>-duplicates will also increase the percentage stat boost of said item</w:t>
      </w:r>
    </w:p>
    <w:p w14:paraId="4E611393" w14:textId="2443DA07" w:rsidR="007970F7" w:rsidRPr="00956BE0" w:rsidRDefault="007970F7" w:rsidP="0090247A">
      <w:pPr>
        <w:ind w:firstLine="720"/>
        <w:rPr>
          <w:rFonts w:ascii="Britannic Bold" w:hAnsi="Britannic Bold"/>
          <w:sz w:val="32"/>
        </w:rPr>
      </w:pPr>
      <w:r w:rsidRPr="00956BE0">
        <w:rPr>
          <w:rFonts w:ascii="Britannic Bold" w:hAnsi="Britannic Bold"/>
          <w:sz w:val="32"/>
        </w:rPr>
        <w:t>The Ability Catalogue</w:t>
      </w:r>
    </w:p>
    <w:p w14:paraId="3B61E0D3" w14:textId="1DD342EE" w:rsidR="007970F7" w:rsidRDefault="007970F7" w:rsidP="0090247A">
      <w:pPr>
        <w:ind w:firstLine="720"/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 xml:space="preserve">-it will contain all enemy abilities the player has unlocked </w:t>
      </w:r>
    </w:p>
    <w:p w14:paraId="4CBB5D7B" w14:textId="5DD1835B" w:rsidR="009711EB" w:rsidRDefault="009711EB" w:rsidP="0090247A">
      <w:pPr>
        <w:ind w:firstLine="720"/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-upon unlocking all abilities of an enemy, the player will obtain one of the aforementioned items</w:t>
      </w:r>
    </w:p>
    <w:p w14:paraId="49A91416" w14:textId="41BACC49" w:rsidR="009711EB" w:rsidRPr="007970F7" w:rsidRDefault="009711EB" w:rsidP="0090247A">
      <w:pPr>
        <w:ind w:firstLine="720"/>
        <w:rPr>
          <w:rFonts w:ascii="Britannic Bold" w:hAnsi="Britannic Bold"/>
          <w:sz w:val="24"/>
        </w:rPr>
      </w:pPr>
      <w:r>
        <w:rPr>
          <w:rFonts w:ascii="Britannic Bold" w:hAnsi="Britannic Bold"/>
          <w:sz w:val="24"/>
        </w:rPr>
        <w:tab/>
        <w:t>-upon completing the catalogue, it is reset, allowing the player to obtain the 2</w:t>
      </w:r>
      <w:r w:rsidRPr="009711EB">
        <w:rPr>
          <w:rFonts w:ascii="Britannic Bold" w:hAnsi="Britannic Bold"/>
          <w:sz w:val="24"/>
          <w:vertAlign w:val="superscript"/>
        </w:rPr>
        <w:t>nd</w:t>
      </w:r>
      <w:r>
        <w:rPr>
          <w:rFonts w:ascii="Britannic Bold" w:hAnsi="Britannic Bold"/>
          <w:sz w:val="24"/>
        </w:rPr>
        <w:t xml:space="preserve"> set pf items and once more for the 3</w:t>
      </w:r>
      <w:r w:rsidRPr="009711EB">
        <w:rPr>
          <w:rFonts w:ascii="Britannic Bold" w:hAnsi="Britannic Bold"/>
          <w:sz w:val="24"/>
          <w:vertAlign w:val="superscript"/>
        </w:rPr>
        <w:t>rd</w:t>
      </w:r>
      <w:r>
        <w:rPr>
          <w:rFonts w:ascii="Britannic Bold" w:hAnsi="Britannic Bold"/>
          <w:sz w:val="24"/>
        </w:rPr>
        <w:t xml:space="preserve"> set.</w:t>
      </w:r>
    </w:p>
    <w:p w14:paraId="4135A278" w14:textId="62A4549E" w:rsidR="0090247A" w:rsidRDefault="0090247A" w:rsidP="0090247A">
      <w:pPr>
        <w:ind w:firstLine="720"/>
        <w:rPr>
          <w:rFonts w:ascii="Britannic Bold" w:hAnsi="Britannic Bold"/>
          <w:sz w:val="28"/>
        </w:rPr>
      </w:pPr>
    </w:p>
    <w:p w14:paraId="0750F54F" w14:textId="21083982" w:rsidR="0090247A" w:rsidRPr="0090247A" w:rsidRDefault="0090247A" w:rsidP="0090247A">
      <w:pPr>
        <w:pStyle w:val="ListParagraph"/>
        <w:ind w:left="1080"/>
        <w:rPr>
          <w:rFonts w:ascii="Britannic Bold" w:hAnsi="Britannic Bold"/>
          <w:sz w:val="28"/>
        </w:rPr>
      </w:pPr>
    </w:p>
    <w:p w14:paraId="01DA3248" w14:textId="7FB925CE" w:rsidR="00BF6310" w:rsidRPr="00BF6310" w:rsidRDefault="00BF6310" w:rsidP="001D5A34">
      <w:pPr>
        <w:rPr>
          <w:rFonts w:ascii="Britannic Bold" w:hAnsi="Britannic Bold"/>
          <w:sz w:val="56"/>
          <w:szCs w:val="56"/>
          <w:vertAlign w:val="subscript"/>
        </w:rPr>
      </w:pPr>
    </w:p>
    <w:sectPr w:rsidR="00BF6310" w:rsidRPr="00BF631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159F"/>
    <w:multiLevelType w:val="hybridMultilevel"/>
    <w:tmpl w:val="3DA0B46E"/>
    <w:lvl w:ilvl="0" w:tplc="315C1A5A">
      <w:numFmt w:val="bullet"/>
      <w:lvlText w:val="-"/>
      <w:lvlJc w:val="left"/>
      <w:pPr>
        <w:ind w:left="1080" w:hanging="360"/>
      </w:pPr>
      <w:rPr>
        <w:rFonts w:ascii="Britannic Bold" w:eastAsiaTheme="minorEastAsia" w:hAnsi="Britannic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AB"/>
    <w:rsid w:val="001D5A34"/>
    <w:rsid w:val="003E1433"/>
    <w:rsid w:val="006152E4"/>
    <w:rsid w:val="007970F7"/>
    <w:rsid w:val="007E6039"/>
    <w:rsid w:val="008D6D3C"/>
    <w:rsid w:val="0090247A"/>
    <w:rsid w:val="00956BE0"/>
    <w:rsid w:val="009711EB"/>
    <w:rsid w:val="00A01B31"/>
    <w:rsid w:val="00A233EA"/>
    <w:rsid w:val="00A65D10"/>
    <w:rsid w:val="00B724DE"/>
    <w:rsid w:val="00BC0569"/>
    <w:rsid w:val="00BF6310"/>
    <w:rsid w:val="00E614A5"/>
    <w:rsid w:val="00F8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E942"/>
  <w15:chartTrackingRefBased/>
  <w15:docId w15:val="{648A52E0-8EBD-4DB3-AF71-3EC4F8FB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9470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Cristea</dc:creator>
  <cp:keywords/>
  <dc:description/>
  <cp:lastModifiedBy>Windows User</cp:lastModifiedBy>
  <cp:revision>4</cp:revision>
  <dcterms:created xsi:type="dcterms:W3CDTF">2019-03-06T12:31:00Z</dcterms:created>
  <dcterms:modified xsi:type="dcterms:W3CDTF">2019-03-13T11:13:00Z</dcterms:modified>
</cp:coreProperties>
</file>